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F39D" w14:textId="77777777" w:rsidR="00A44510" w:rsidRPr="00A44510" w:rsidRDefault="00A44510" w:rsidP="00A44510">
      <w:pPr>
        <w:pStyle w:val="20"/>
        <w:rPr>
          <w:kern w:val="0"/>
          <w:sz w:val="28"/>
          <w:szCs w:val="28"/>
          <w14:ligatures w14:val="none"/>
        </w:rPr>
      </w:pPr>
      <w:r>
        <w:t xml:space="preserve"> </w:t>
      </w:r>
      <w:r w:rsidRPr="00A44510">
        <w:rPr>
          <w:color w:val="000000"/>
          <w:kern w:val="0"/>
          <w:sz w:val="28"/>
          <w:szCs w:val="28"/>
          <w:lang w:eastAsia="ru-RU" w:bidi="ru-RU"/>
          <w14:ligatures w14:val="none"/>
        </w:rPr>
        <w:t>Аннотация</w:t>
      </w:r>
    </w:p>
    <w:p w14:paraId="37D53171" w14:textId="77777777" w:rsidR="00A44510" w:rsidRDefault="00A44510" w:rsidP="00A44510">
      <w:pP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A445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к адаптированной рабочей программе по предмету </w:t>
      </w:r>
      <w:proofErr w:type="gramStart"/>
      <w:r w:rsidRPr="00A445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 Литература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</w:p>
    <w:p w14:paraId="7347DF57" w14:textId="53A0E335" w:rsidR="00C77442" w:rsidRPr="00A44510" w:rsidRDefault="00A44510" w:rsidP="00A4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                                       </w:t>
      </w:r>
      <w:r w:rsidRPr="00A445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7 класс</w:t>
      </w:r>
    </w:p>
    <w:p w14:paraId="5AEB5C89" w14:textId="1AA3AD6F" w:rsidR="00C77442" w:rsidRPr="00A44510" w:rsidRDefault="00C77442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        </w:t>
      </w:r>
      <w:r w:rsidR="00A44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0EEAA" w14:textId="3AE3E244" w:rsidR="00C77442" w:rsidRPr="00A44510" w:rsidRDefault="00A44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7442" w:rsidRPr="00A44510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примерной программы основного общего образования по литературе и Программы для 5-11 классов (авторы В.Я. Коровина, В.П. Журавлев, В.И. Коровин, И.С. Збарский, В.П. Полухина; под ред. В.Я. Коровиной. – М.: Просвещение, 2010).</w:t>
      </w:r>
    </w:p>
    <w:p w14:paraId="384176DE" w14:textId="64840B21" w:rsidR="00C77442" w:rsidRPr="00A44510" w:rsidRDefault="00C77442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              Адаптированная рабочая программа включает 5 разделов: пояснительную записку, учебно-тематический план, основное содержание с примерным распределением учебных часов по разделам курса, календарно-тематический план, учебно-методическое обеспечение по литературе.</w:t>
      </w:r>
    </w:p>
    <w:p w14:paraId="31EA14AE" w14:textId="773E2BF8" w:rsidR="00C77442" w:rsidRPr="00A44510" w:rsidRDefault="00C77442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Основная задача обучения – познакомить учащихся с художественным произведением и автором, с понятием характеры героев.</w:t>
      </w:r>
    </w:p>
    <w:p w14:paraId="05E8FF4B" w14:textId="16FC21AF" w:rsidR="00C77442" w:rsidRPr="00A44510" w:rsidRDefault="00C77442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Предлагается три круга чтения: для чтения с соблюдением норм орфоэпии; для осознанного чтения; для чтения и оценки.</w:t>
      </w:r>
    </w:p>
    <w:p w14:paraId="0F7FDD37" w14:textId="09A6B020" w:rsidR="00C77442" w:rsidRPr="00A44510" w:rsidRDefault="00C77442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              Программа предполагает использование учебно-наглядных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пособий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репродукций картин художников, иллюстрации.</w:t>
      </w:r>
    </w:p>
    <w:p w14:paraId="33DA64DE" w14:textId="47507B51" w:rsidR="00C77442" w:rsidRPr="00A44510" w:rsidRDefault="00C77442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28643" w14:textId="5F6604E8" w:rsidR="00C77442" w:rsidRPr="00A44510" w:rsidRDefault="00A44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442" w:rsidRPr="00A44510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учащихся, изучающих литературу по следующим учебникам:</w:t>
      </w:r>
    </w:p>
    <w:p w14:paraId="6084E7A7" w14:textId="59342B96" w:rsidR="00C77442" w:rsidRPr="00A44510" w:rsidRDefault="00A44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E31" w:rsidRPr="00A44510">
        <w:rPr>
          <w:rFonts w:ascii="Times New Roman" w:hAnsi="Times New Roman" w:cs="Times New Roman"/>
          <w:sz w:val="24"/>
          <w:szCs w:val="24"/>
        </w:rPr>
        <w:t>* Коровина В.Я</w:t>
      </w:r>
      <w:r w:rsidR="00DE6F57" w:rsidRPr="00A44510">
        <w:rPr>
          <w:rFonts w:ascii="Times New Roman" w:hAnsi="Times New Roman" w:cs="Times New Roman"/>
          <w:sz w:val="24"/>
          <w:szCs w:val="24"/>
        </w:rPr>
        <w:t>.</w:t>
      </w:r>
      <w:r w:rsidR="00170E31" w:rsidRPr="00A44510">
        <w:rPr>
          <w:rFonts w:ascii="Times New Roman" w:hAnsi="Times New Roman" w:cs="Times New Roman"/>
          <w:sz w:val="24"/>
          <w:szCs w:val="24"/>
        </w:rPr>
        <w:t>, Журавле</w:t>
      </w:r>
      <w:r w:rsidR="00DE6F57" w:rsidRPr="00A44510">
        <w:rPr>
          <w:rFonts w:ascii="Times New Roman" w:hAnsi="Times New Roman" w:cs="Times New Roman"/>
          <w:sz w:val="24"/>
          <w:szCs w:val="24"/>
        </w:rPr>
        <w:t xml:space="preserve">в В.П., Коровин В.И. Литература. 5 класс. В 2 ч. </w:t>
      </w:r>
    </w:p>
    <w:p w14:paraId="0A5234CC" w14:textId="77777777" w:rsidR="00DE6F57" w:rsidRPr="00A44510" w:rsidRDefault="00DE6F57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– М.: Просвещение.</w:t>
      </w:r>
    </w:p>
    <w:p w14:paraId="036CF93C" w14:textId="7F579AA7" w:rsidR="00DE6F57" w:rsidRPr="00A44510" w:rsidRDefault="00DE6F57" w:rsidP="00DE6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Полухина В.П., Коровина В.Я., Журавлев В.П., Коровин В.И. Литература. 6 класс. В 2 ч. Учебник для общеобразовательных учреждений. -М.: Просвещение </w:t>
      </w:r>
    </w:p>
    <w:p w14:paraId="28E3F136" w14:textId="77777777" w:rsidR="00DE6F57" w:rsidRPr="00A44510" w:rsidRDefault="00DE6F57" w:rsidP="00DE6F57">
      <w:pPr>
        <w:rPr>
          <w:rFonts w:ascii="Times New Roman" w:hAnsi="Times New Roman" w:cs="Times New Roman"/>
          <w:sz w:val="24"/>
          <w:szCs w:val="24"/>
        </w:rPr>
      </w:pPr>
    </w:p>
    <w:p w14:paraId="2771DE55" w14:textId="77777777" w:rsidR="00DE6F57" w:rsidRPr="00A44510" w:rsidRDefault="00DE6F57" w:rsidP="00DE6F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E24AD7" w14:textId="188899BD" w:rsidR="00DE6F57" w:rsidRPr="00A44510" w:rsidRDefault="00A44510" w:rsidP="00DE6F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45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DE6F57" w:rsidRPr="00A44510">
        <w:rPr>
          <w:rFonts w:ascii="Times New Roman" w:hAnsi="Times New Roman" w:cs="Times New Roman"/>
          <w:b/>
          <w:bCs/>
          <w:sz w:val="24"/>
          <w:szCs w:val="24"/>
        </w:rPr>
        <w:t xml:space="preserve"> Общая</w:t>
      </w:r>
      <w:r w:rsidR="00DE6F57" w:rsidRPr="00A44510">
        <w:rPr>
          <w:rFonts w:ascii="Times New Roman" w:hAnsi="Times New Roman" w:cs="Times New Roman"/>
          <w:sz w:val="24"/>
          <w:szCs w:val="24"/>
        </w:rPr>
        <w:t xml:space="preserve"> </w:t>
      </w:r>
      <w:r w:rsidR="00DE6F57" w:rsidRPr="00A44510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</w:t>
      </w:r>
    </w:p>
    <w:p w14:paraId="16D11E95" w14:textId="0CB93536" w:rsidR="00DE6F57" w:rsidRPr="00A44510" w:rsidRDefault="00A44510" w:rsidP="00DE6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6F57" w:rsidRPr="00A44510">
        <w:rPr>
          <w:rFonts w:ascii="Times New Roman" w:hAnsi="Times New Roman" w:cs="Times New Roman"/>
          <w:sz w:val="24"/>
          <w:szCs w:val="24"/>
        </w:rPr>
        <w:t xml:space="preserve">Цель изучения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Это устремление зависит от степени </w:t>
      </w:r>
      <w:proofErr w:type="gramStart"/>
      <w:r w:rsidR="00DE6F57" w:rsidRPr="00A44510">
        <w:rPr>
          <w:rFonts w:ascii="Times New Roman" w:hAnsi="Times New Roman" w:cs="Times New Roman"/>
          <w:sz w:val="24"/>
          <w:szCs w:val="24"/>
        </w:rPr>
        <w:t>эстетического ,</w:t>
      </w:r>
      <w:proofErr w:type="gramEnd"/>
      <w:r w:rsidR="00DE6F57" w:rsidRPr="00A44510">
        <w:rPr>
          <w:rFonts w:ascii="Times New Roman" w:hAnsi="Times New Roman" w:cs="Times New Roman"/>
          <w:sz w:val="24"/>
          <w:szCs w:val="24"/>
        </w:rPr>
        <w:t xml:space="preserve"> историко-культурного 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восприятия и анализу художественного произведения.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В рабочей программе </w:t>
      </w:r>
      <w:r w:rsidR="00DE6F57" w:rsidRPr="00A44510">
        <w:rPr>
          <w:rFonts w:ascii="Times New Roman" w:hAnsi="Times New Roman" w:cs="Times New Roman"/>
          <w:sz w:val="24"/>
          <w:szCs w:val="24"/>
        </w:rPr>
        <w:lastRenderedPageBreak/>
        <w:t xml:space="preserve">по литературе соблюдена системная </w:t>
      </w:r>
      <w:r w:rsidR="00D6118E" w:rsidRPr="00A44510">
        <w:rPr>
          <w:rFonts w:ascii="Times New Roman" w:hAnsi="Times New Roman" w:cs="Times New Roman"/>
          <w:sz w:val="24"/>
          <w:szCs w:val="24"/>
        </w:rPr>
        <w:t xml:space="preserve">направленность: это освоение различных жанров </w:t>
      </w:r>
      <w:proofErr w:type="gramStart"/>
      <w:r w:rsidR="00D6118E" w:rsidRPr="00A44510">
        <w:rPr>
          <w:rFonts w:ascii="Times New Roman" w:hAnsi="Times New Roman" w:cs="Times New Roman"/>
          <w:sz w:val="24"/>
          <w:szCs w:val="24"/>
        </w:rPr>
        <w:t>фольклора ,</w:t>
      </w:r>
      <w:proofErr w:type="gramEnd"/>
      <w:r w:rsidR="00D6118E" w:rsidRPr="00A44510">
        <w:rPr>
          <w:rFonts w:ascii="Times New Roman" w:hAnsi="Times New Roman" w:cs="Times New Roman"/>
          <w:sz w:val="24"/>
          <w:szCs w:val="24"/>
        </w:rPr>
        <w:t xml:space="preserve">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В каждом из курсов (классов) затронута одна из ведущих проблем (в 5 классе – внимание к книге; в 6 классе – художественное произведение и автор 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 (подготовка к восприятию курса на историко-литературной основе), в 9 классе – начало курса на историко-литературной основе).</w:t>
      </w:r>
    </w:p>
    <w:p w14:paraId="1E0C5142" w14:textId="77777777" w:rsidR="00D6118E" w:rsidRPr="00A44510" w:rsidRDefault="00D6118E" w:rsidP="00DE6F57">
      <w:pPr>
        <w:rPr>
          <w:rFonts w:ascii="Times New Roman" w:hAnsi="Times New Roman" w:cs="Times New Roman"/>
          <w:sz w:val="24"/>
          <w:szCs w:val="24"/>
        </w:rPr>
      </w:pPr>
    </w:p>
    <w:p w14:paraId="6ADF6BB1" w14:textId="7901659B" w:rsidR="00D6118E" w:rsidRPr="00A44510" w:rsidRDefault="00D6118E" w:rsidP="00DE6F57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                        В рабочей программе курс каждого класса представлен разделами:</w:t>
      </w:r>
    </w:p>
    <w:p w14:paraId="3C6F33AF" w14:textId="427994D6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14:paraId="06AAC650" w14:textId="51EED011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14:paraId="0D030751" w14:textId="2910A9EC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Русская литература 18 века.</w:t>
      </w:r>
    </w:p>
    <w:p w14:paraId="41019ABF" w14:textId="5C84D4A2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Русская литература 19 века.</w:t>
      </w:r>
    </w:p>
    <w:p w14:paraId="5F9EF904" w14:textId="76BF3201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Русская литература 20 века.</w:t>
      </w:r>
    </w:p>
    <w:p w14:paraId="15DA6DBD" w14:textId="2BDFD9C2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Литература народов России.</w:t>
      </w:r>
    </w:p>
    <w:p w14:paraId="4F99EEDD" w14:textId="59666508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14:paraId="2D5AB385" w14:textId="13AFBB18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Обзора.</w:t>
      </w:r>
    </w:p>
    <w:p w14:paraId="15C05744" w14:textId="1D519D86" w:rsidR="00D6118E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Сведение по теории и истории литературы.</w:t>
      </w:r>
    </w:p>
    <w:p w14:paraId="40911033" w14:textId="77777777" w:rsidR="00D6118E" w:rsidRPr="00A44510" w:rsidRDefault="00D6118E" w:rsidP="00D6118E">
      <w:pPr>
        <w:rPr>
          <w:rFonts w:ascii="Times New Roman" w:hAnsi="Times New Roman" w:cs="Times New Roman"/>
          <w:sz w:val="24"/>
          <w:szCs w:val="24"/>
        </w:rPr>
      </w:pPr>
    </w:p>
    <w:p w14:paraId="77CC7039" w14:textId="5DF2C2B9" w:rsidR="00D6118E" w:rsidRPr="00A44510" w:rsidRDefault="00A44510" w:rsidP="00D611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118E" w:rsidRPr="00A44510">
        <w:rPr>
          <w:rFonts w:ascii="Times New Roman" w:hAnsi="Times New Roman" w:cs="Times New Roman"/>
          <w:b/>
          <w:bCs/>
          <w:sz w:val="24"/>
          <w:szCs w:val="24"/>
        </w:rPr>
        <w:t>Место предмета «Литература» в учебном плане</w:t>
      </w:r>
    </w:p>
    <w:p w14:paraId="1D440FC1" w14:textId="77777777" w:rsidR="00D6118E" w:rsidRPr="00A44510" w:rsidRDefault="00D6118E" w:rsidP="00D6118E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литературы  осуществляется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в объеме в 7 классе – 70 ч. Часы пропорционально распределены на основные темы в течении учебного года, на уроки развития речи, что позволит формированию прочных навыков, объяснения конкретных литературных фактов0 уроки развития речи направлены на совершенствование умений и навыков практическим путем.</w:t>
      </w:r>
    </w:p>
    <w:p w14:paraId="1899A913" w14:textId="77777777" w:rsidR="00D6118E" w:rsidRPr="00A44510" w:rsidRDefault="00D6118E" w:rsidP="00D6118E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4. Личностные, метапредметные и предметные результаты освоения литературы в основной школе.</w:t>
      </w:r>
    </w:p>
    <w:p w14:paraId="2DFBCE62" w14:textId="7C3E14D3" w:rsidR="00D6118E" w:rsidRPr="00A44510" w:rsidRDefault="00D6118E" w:rsidP="00D6118E">
      <w:p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Личностные ре</w:t>
      </w:r>
      <w:r w:rsidR="002A1A81" w:rsidRPr="00A44510">
        <w:rPr>
          <w:rFonts w:ascii="Times New Roman" w:hAnsi="Times New Roman" w:cs="Times New Roman"/>
          <w:sz w:val="24"/>
          <w:szCs w:val="24"/>
        </w:rPr>
        <w:t>з</w:t>
      </w:r>
      <w:r w:rsidRPr="00A44510">
        <w:rPr>
          <w:rFonts w:ascii="Times New Roman" w:hAnsi="Times New Roman" w:cs="Times New Roman"/>
          <w:sz w:val="24"/>
          <w:szCs w:val="24"/>
        </w:rPr>
        <w:t>ультаты:</w:t>
      </w:r>
    </w:p>
    <w:p w14:paraId="15E0BBAC" w14:textId="77777777" w:rsidR="002A1A81" w:rsidRPr="00A44510" w:rsidRDefault="00D6118E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</w:t>
      </w:r>
      <w:r w:rsidR="002A1A81" w:rsidRPr="00A44510">
        <w:rPr>
          <w:rFonts w:ascii="Times New Roman" w:hAnsi="Times New Roman" w:cs="Times New Roman"/>
          <w:sz w:val="24"/>
          <w:szCs w:val="24"/>
        </w:rPr>
        <w:t>, чувства гордости за свою Родину, прошлое и настоящее многонационального народна России; осознание своей этнической принадлежности , знание истории, языка, культуры своего народа, своего края, основ культурного наследия народов России и человечества; усвоение гуманистических 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9148675" w14:textId="77777777" w:rsidR="002A1A81" w:rsidRPr="00A44510" w:rsidRDefault="002A1A81" w:rsidP="00A4451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6919DC06" w14:textId="6CFB3571" w:rsidR="00D6118E" w:rsidRPr="00A44510" w:rsidRDefault="002A1A81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целостного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мировоззрения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соответствующего современному уровню развития науки и общественной практики, учитывающего социальное , культурное, языковое, духовное, многообразие современного мира;</w:t>
      </w:r>
      <w:r w:rsidR="00D6118E" w:rsidRPr="00A44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EE8DF" w14:textId="616EA119" w:rsidR="002A1A81" w:rsidRPr="00A44510" w:rsidRDefault="002A1A81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мировоззрению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культуре </w:t>
      </w:r>
      <w:r w:rsidR="00020D6D" w:rsidRPr="00A44510">
        <w:rPr>
          <w:rFonts w:ascii="Times New Roman" w:hAnsi="Times New Roman" w:cs="Times New Roman"/>
          <w:sz w:val="24"/>
          <w:szCs w:val="24"/>
        </w:rPr>
        <w:t xml:space="preserve">, языку </w:t>
      </w:r>
      <w:r w:rsidR="008B45A8" w:rsidRPr="00A44510">
        <w:rPr>
          <w:rFonts w:ascii="Times New Roman" w:hAnsi="Times New Roman" w:cs="Times New Roman"/>
          <w:sz w:val="24"/>
          <w:szCs w:val="24"/>
        </w:rPr>
        <w:t>, вере, гражданской позиции к истории.</w:t>
      </w:r>
    </w:p>
    <w:p w14:paraId="33F67F98" w14:textId="5B972BC9" w:rsidR="008B45A8" w:rsidRPr="00A44510" w:rsidRDefault="008B45A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44510">
        <w:rPr>
          <w:rFonts w:ascii="Times New Roman" w:hAnsi="Times New Roman" w:cs="Times New Roman"/>
          <w:sz w:val="24"/>
          <w:szCs w:val="24"/>
        </w:rPr>
        <w:t>Культуре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3714B72" w14:textId="73ECE815" w:rsidR="008B45A8" w:rsidRPr="00A44510" w:rsidRDefault="008B45A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поведения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57B02EB2" w14:textId="3413C8B5" w:rsidR="008B45A8" w:rsidRPr="00A44510" w:rsidRDefault="008B45A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F1C86E4" w14:textId="3183DE48" w:rsidR="008B45A8" w:rsidRPr="00A44510" w:rsidRDefault="008B45A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 и младшими в процессе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образовательной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общественной, общественно полезной, учебно-исследовательской, творческой</w:t>
      </w:r>
      <w:r w:rsidR="003A26D8" w:rsidRPr="00A44510">
        <w:rPr>
          <w:rFonts w:ascii="Times New Roman" w:hAnsi="Times New Roman" w:cs="Times New Roman"/>
          <w:sz w:val="24"/>
          <w:szCs w:val="24"/>
        </w:rPr>
        <w:t xml:space="preserve"> и других видов деятельности;</w:t>
      </w:r>
    </w:p>
    <w:p w14:paraId="4E9EF905" w14:textId="2BE6245F" w:rsidR="003A26D8" w:rsidRPr="00A44510" w:rsidRDefault="003A26D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 на основе признания ценности жизни во всех ее проявлениях и необходимости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ответственного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бережного отношения к окружающей среде;</w:t>
      </w:r>
    </w:p>
    <w:p w14:paraId="30908903" w14:textId="47357038" w:rsidR="003A26D8" w:rsidRPr="00A44510" w:rsidRDefault="003A26D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Осознание значений семьи в жизни человека и общества, принятия ценности семейной жизни, уважительное и заботливое отношение к членам своей семьи;</w:t>
      </w:r>
    </w:p>
    <w:p w14:paraId="06706991" w14:textId="6E53FE53" w:rsidR="003A26D8" w:rsidRPr="00A44510" w:rsidRDefault="003A26D8" w:rsidP="00D61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9E7470D" w14:textId="77777777" w:rsidR="003A26D8" w:rsidRPr="00A44510" w:rsidRDefault="003A26D8" w:rsidP="003A26D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C24242" w14:textId="04B9548B" w:rsidR="003A26D8" w:rsidRPr="00A44510" w:rsidRDefault="003A26D8" w:rsidP="003A26D8">
      <w:pPr>
        <w:ind w:left="360"/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2CAB0951" w14:textId="77777777" w:rsidR="003A26D8" w:rsidRPr="00A44510" w:rsidRDefault="003A26D8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2F737E4" w14:textId="1E70AD11" w:rsidR="003A26D8" w:rsidRPr="00A44510" w:rsidRDefault="003A26D8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осознанно  выбирать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наиболее эффективные способы решения учебных и познавательных задач;</w:t>
      </w:r>
    </w:p>
    <w:p w14:paraId="0269C82B" w14:textId="1E3E8908" w:rsidR="00F932DE" w:rsidRPr="00A44510" w:rsidRDefault="00F932DE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результатами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</w:t>
      </w:r>
      <w:r w:rsidR="00E935BC" w:rsidRPr="00A44510">
        <w:rPr>
          <w:rFonts w:ascii="Times New Roman" w:hAnsi="Times New Roman" w:cs="Times New Roman"/>
          <w:sz w:val="24"/>
          <w:szCs w:val="24"/>
        </w:rPr>
        <w:t>в соответствии с изменяющейся ситуацией;</w:t>
      </w:r>
    </w:p>
    <w:p w14:paraId="2572C7C3" w14:textId="1D9C7393" w:rsidR="00E935BC" w:rsidRPr="00A44510" w:rsidRDefault="00E935BC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3A233097" w14:textId="1BA95465" w:rsidR="00E935BC" w:rsidRPr="00A44510" w:rsidRDefault="00E935BC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им осуществления осознанного выбора в учебной и познавательной деятельности;</w:t>
      </w:r>
    </w:p>
    <w:p w14:paraId="012F4427" w14:textId="5D21F165" w:rsidR="00E935BC" w:rsidRPr="00A44510" w:rsidRDefault="00E935BC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создавать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применять и преобразовывать знаки и символы, модели и схемы для решения учебных  и познавательных задач;</w:t>
      </w:r>
    </w:p>
    <w:p w14:paraId="18AE9EEF" w14:textId="0E59FCE5" w:rsidR="00E935BC" w:rsidRPr="00A44510" w:rsidRDefault="00E935BC" w:rsidP="003A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lastRenderedPageBreak/>
        <w:t>Смысловое чтение;</w:t>
      </w:r>
    </w:p>
    <w:p w14:paraId="73D73DFA" w14:textId="6B71788E" w:rsidR="00E935BC" w:rsidRPr="00A44510" w:rsidRDefault="00E935BC" w:rsidP="00E9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</w:t>
      </w:r>
      <w:proofErr w:type="gramStart"/>
      <w:r w:rsidRPr="00A44510">
        <w:rPr>
          <w:rFonts w:ascii="Times New Roman" w:hAnsi="Times New Roman" w:cs="Times New Roman"/>
          <w:sz w:val="24"/>
          <w:szCs w:val="24"/>
        </w:rPr>
        <w:t>коммуникации ,</w:t>
      </w:r>
      <w:proofErr w:type="gramEnd"/>
      <w:r w:rsidRPr="00A44510">
        <w:rPr>
          <w:rFonts w:ascii="Times New Roman" w:hAnsi="Times New Roman" w:cs="Times New Roman"/>
          <w:sz w:val="24"/>
          <w:szCs w:val="24"/>
        </w:rPr>
        <w:t xml:space="preserve"> для выражения своих чувств, мыслей и потребностей; планирования и регуляции своей деятельности ; владение устной и письменной речью; монологической контекстной речью;</w:t>
      </w:r>
    </w:p>
    <w:p w14:paraId="36DAF9ED" w14:textId="46503860" w:rsidR="00E935BC" w:rsidRPr="00A44510" w:rsidRDefault="00E935BC" w:rsidP="00E9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357CD6D4" w14:textId="77777777" w:rsidR="00E935BC" w:rsidRPr="00A44510" w:rsidRDefault="00E935BC" w:rsidP="00E935B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C53B44" w14:textId="296BCB5F" w:rsidR="00E935BC" w:rsidRPr="00A44510" w:rsidRDefault="00E935BC" w:rsidP="00E935BC">
      <w:pPr>
        <w:ind w:left="360"/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06CE055B" w14:textId="0CAB69B9" w:rsidR="00E935BC" w:rsidRPr="00A44510" w:rsidRDefault="00E935BC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веков, литературы России и зарубежной литературы;</w:t>
      </w:r>
    </w:p>
    <w:p w14:paraId="45833458" w14:textId="7311E002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14:paraId="14C16330" w14:textId="5ED9115D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14:paraId="5BBEAF99" w14:textId="10B78435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14:paraId="1B76C501" w14:textId="751F8B29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14:paraId="3DB51B85" w14:textId="484018CB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5CCA96A4" w14:textId="3B0C5F3A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0463F4CE" w14:textId="67A2576E" w:rsidR="001E0DAB" w:rsidRPr="00A44510" w:rsidRDefault="001E0DAB" w:rsidP="001E0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4510">
        <w:rPr>
          <w:rFonts w:ascii="Times New Roman" w:hAnsi="Times New Roman" w:cs="Times New Roman"/>
          <w:sz w:val="24"/>
          <w:szCs w:val="24"/>
        </w:rPr>
        <w:t>понимание русского языка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2A895544" w14:textId="2F5FEBF7" w:rsidR="00E935BC" w:rsidRPr="00A44510" w:rsidRDefault="00E935BC" w:rsidP="00E935BC">
      <w:pPr>
        <w:rPr>
          <w:rFonts w:ascii="Times New Roman" w:hAnsi="Times New Roman" w:cs="Times New Roman"/>
          <w:sz w:val="24"/>
          <w:szCs w:val="24"/>
        </w:rPr>
      </w:pPr>
    </w:p>
    <w:p w14:paraId="5B37C617" w14:textId="77777777" w:rsidR="00A44510" w:rsidRPr="00A44510" w:rsidRDefault="00A44510">
      <w:pPr>
        <w:rPr>
          <w:rFonts w:ascii="Times New Roman" w:hAnsi="Times New Roman" w:cs="Times New Roman"/>
          <w:sz w:val="24"/>
          <w:szCs w:val="24"/>
        </w:rPr>
      </w:pPr>
    </w:p>
    <w:sectPr w:rsidR="00A44510" w:rsidRPr="00A4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48D7"/>
    <w:multiLevelType w:val="hybridMultilevel"/>
    <w:tmpl w:val="960E179E"/>
    <w:lvl w:ilvl="0" w:tplc="8A1482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B9"/>
    <w:rsid w:val="00020D6D"/>
    <w:rsid w:val="00170E31"/>
    <w:rsid w:val="0018274A"/>
    <w:rsid w:val="001E0DAB"/>
    <w:rsid w:val="002A1A81"/>
    <w:rsid w:val="003A26D8"/>
    <w:rsid w:val="008109B9"/>
    <w:rsid w:val="008B45A8"/>
    <w:rsid w:val="00A44510"/>
    <w:rsid w:val="00AC5E6B"/>
    <w:rsid w:val="00B21854"/>
    <w:rsid w:val="00C77442"/>
    <w:rsid w:val="00D1669D"/>
    <w:rsid w:val="00D6118E"/>
    <w:rsid w:val="00DE6F57"/>
    <w:rsid w:val="00E935BC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4890"/>
  <w15:chartTrackingRefBased/>
  <w15:docId w15:val="{2597A86C-177D-44E8-979D-41ACF3D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44510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A44510"/>
    <w:pPr>
      <w:widowControl w:val="0"/>
      <w:spacing w:after="18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сеидов</dc:creator>
  <cp:keywords/>
  <dc:description/>
  <cp:lastModifiedBy>zaida</cp:lastModifiedBy>
  <cp:revision>2</cp:revision>
  <dcterms:created xsi:type="dcterms:W3CDTF">2023-04-29T17:24:00Z</dcterms:created>
  <dcterms:modified xsi:type="dcterms:W3CDTF">2023-04-29T17:24:00Z</dcterms:modified>
</cp:coreProperties>
</file>