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1" w:rsidRPr="00C94545" w:rsidRDefault="007F7CAB" w:rsidP="007F7CAB">
      <w:pPr>
        <w:pStyle w:val="a4"/>
        <w:shd w:val="clear" w:color="auto" w:fill="FFFFFF"/>
        <w:ind w:left="0"/>
        <w:outlineLvl w:val="2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Вариант 8.4                                                           </w:t>
      </w:r>
      <w:r w:rsidR="004E26A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МАТЕМАТИЧЕСКИЕ ПРЕДСТАВЛЕНИЯ. </w:t>
      </w:r>
    </w:p>
    <w:p w:rsidR="004E26A1" w:rsidRPr="00C94545" w:rsidRDefault="004E26A1" w:rsidP="004E26A1">
      <w:pPr>
        <w:spacing w:after="120" w:line="360" w:lineRule="auto"/>
        <w:rPr>
          <w:rFonts w:ascii="Times New Roman" w:eastAsia="Calibri" w:hAnsi="Times New Roman"/>
          <w:vanish/>
          <w:sz w:val="24"/>
          <w:szCs w:val="24"/>
        </w:rPr>
      </w:pPr>
    </w:p>
    <w:p w:rsidR="004E26A1" w:rsidRPr="00C94545" w:rsidRDefault="004E26A1" w:rsidP="004E26A1">
      <w:pPr>
        <w:spacing w:after="120" w:line="36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C94545">
        <w:rPr>
          <w:rFonts w:ascii="Times New Roman" w:eastAsia="Calibri" w:hAnsi="Times New Roman"/>
          <w:b/>
          <w:caps/>
          <w:sz w:val="24"/>
          <w:szCs w:val="24"/>
        </w:rPr>
        <w:t>Пояснительная записка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Рабочая программа составлена на основе примерной адаптированной основной общеобразовательной программы для детей с РАС и умственной отсталостью (интеллектуальными нарушениями) и в соответствии с ФГОС НОО обучающихся с ОВЗ.</w:t>
      </w: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4E26A1">
        <w:rPr>
          <w:rFonts w:ascii="Times New Roman" w:eastAsia="Calibri" w:hAnsi="Times New Roman" w:cs="Times New Roman"/>
          <w:b/>
          <w:sz w:val="28"/>
          <w:szCs w:val="24"/>
        </w:rPr>
        <w:t>Структура документа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Рабочая программа включает разделы: пояснительная записка, требования к уровню освоения обучающимся предметных результатов, краткий учебный курс, календарно-тематическое планирование учебного курса, формы текущего и промежуточного контроля, контрольно-измерительные материалы, учебно-методический комплекс.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В программу можно включать характеристику обучающегося, его навыки и умения по предмету, уточнять значимые и сложные темы.</w:t>
      </w:r>
    </w:p>
    <w:p w:rsidR="004E26A1" w:rsidRPr="004E26A1" w:rsidRDefault="004E26A1" w:rsidP="004E26A1">
      <w:pPr>
        <w:spacing w:after="0"/>
      </w:pPr>
      <w:r w:rsidRPr="004E26A1">
        <w:rPr>
          <w:rFonts w:ascii="Times New Roman" w:hAnsi="Times New Roman" w:cs="Times New Roman"/>
          <w:sz w:val="28"/>
        </w:rPr>
        <w:t>Работа может начинаться индивидуально, а затем продолжаться в классе.</w:t>
      </w:r>
      <w:r w:rsidRPr="004E26A1">
        <w:tab/>
      </w: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4E26A1">
        <w:rPr>
          <w:rFonts w:ascii="Times New Roman" w:eastAsia="Calibri" w:hAnsi="Times New Roman" w:cs="Times New Roman"/>
          <w:b/>
          <w:sz w:val="28"/>
          <w:szCs w:val="24"/>
        </w:rPr>
        <w:t>Общая характеристика предмета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Учебный предмет «Математические представления» включен в образовательную область «Математика».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Курс направлен на социализацию обучающегося, на коррекцию и развитие математических способностей, на формирование эмоционального отношения к учебной и игровой деятельности. Умение различать и сравнивать предметы по форме, величине, удаленности. Умение ориентироваться в схеме тела, в пространстве, на плоскости. Умение различать, сравнивать и преобразовывать множества. Обучающийся с большим трудом овладевает элементарными математическими представлениями без специально организованного обучения. Создание практических ситуаций, в которых она непроизвольно будет осваивать доступные для неё элементы математики, является важным приемом в обучении. Ребенок учится использовать математические представления для решения жизненных задач.</w:t>
      </w:r>
    </w:p>
    <w:p w:rsidR="00710C20" w:rsidRDefault="00710C20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710C20" w:rsidRDefault="00710C20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710C20" w:rsidRDefault="00710C20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710C20" w:rsidRDefault="00710C20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710C20" w:rsidRDefault="00710C20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4E26A1">
        <w:rPr>
          <w:rFonts w:ascii="Times New Roman" w:eastAsia="Calibri" w:hAnsi="Times New Roman" w:cs="Times New Roman"/>
          <w:b/>
          <w:sz w:val="28"/>
          <w:szCs w:val="24"/>
        </w:rPr>
        <w:lastRenderedPageBreak/>
        <w:t>Задачи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Дать представления о количестве, числе, знакомство с цифрами, составом числа в пределах 3, счет, решение простых арифметических задач с опорой на наглядность. Умение соотносить число с соответствующим количеством предметов, обозначать его цифрой. Умение пересчитывать предметы в пределах 3. Умение обозначать арифметические действия знаками. Умение решать задачи на увеличение и уменьшение на одну единицу.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Основные межпредметные  связи  осуществляются с уроками: изобразительная деятельность (геометр. фигуры и тела), окружающий социальный мир, человек, окружающий природный мир, речь и альтернативная коммуникация.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 xml:space="preserve">    На уроке математические представления стимулируются познавательные интересы приемами занимательности (иллюстрацией, игрой, занимательными упражнениями).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 xml:space="preserve">   В процессе обучения математическим представлениям используются эффективные формы обучения школьников: индивидуально-дифференцированный подход, проблемные ситуации, практические упражнения.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 xml:space="preserve">Знания, умения, навыки, приобретаемые ребенком в ходе освоения программного материала по математике, необходимы ей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семян. Изучая цифры, у ребенка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 </w:t>
      </w:r>
    </w:p>
    <w:p w:rsidR="00710C20" w:rsidRDefault="00710C20" w:rsidP="004E26A1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4E26A1">
        <w:rPr>
          <w:rFonts w:ascii="Times New Roman" w:eastAsia="Calibri" w:hAnsi="Times New Roman" w:cs="Times New Roman"/>
          <w:b/>
          <w:sz w:val="28"/>
          <w:szCs w:val="24"/>
        </w:rPr>
        <w:t>Достаточный уровень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различать предметы по цвету, массе, форме;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сравнивать 1-3 предмета по величине методом наложения, «на глаз»: больше, меньше, равные, одинаковые;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сравнивать  предметы по размеру (длине, ширине, высоте), наложением, приложением;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определять положение предметов в пространстве относительно себя, друг друга, помещать предметы в указанное положение;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ориентироваться на листе бумаги;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узнавать, классифицировать геометрические фигуры, определять форму знакомых предметов;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 xml:space="preserve">создать условия для письма цифр 1,2,3 соотносить количество предметов с соответствующим числом, цифрой; 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lastRenderedPageBreak/>
        <w:t>развитие мелкой моторики, межполушарных связей.</w:t>
      </w: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4E26A1">
        <w:rPr>
          <w:rFonts w:ascii="Times New Roman" w:eastAsia="Calibri" w:hAnsi="Times New Roman" w:cs="Times New Roman"/>
          <w:b/>
          <w:sz w:val="28"/>
          <w:szCs w:val="24"/>
        </w:rPr>
        <w:t>Минимальный уровень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различать цвета, выделять из группы предметов один предмет, обладающий определенным свойством (цвет, величина, форма);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сравнивать два предмета по величине по величине методом приложения;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сравнивать  два предмета по размеру (длине, высоте,  ширине) с использованием приёмов наложения и приложения;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устанавливать взаимно-однозначное соответствие двух групп предметов, устанавливать их  равенство (лишние, недостающие предметы);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 xml:space="preserve">различать правую, левую руки;  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пространственные направления относительно себя: справа, слева, впереди, сзади, вверху, внизу;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ориентироваться на листе бумаги (можно с помощью педагога);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узнавать, называть геометрические фигуры с помощью учителя;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узнавать цифры 1,2,3 распознавать монеты  в играх и упражнениях.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 w:cs="Times New Roman"/>
          <w:b/>
          <w:caps/>
          <w:sz w:val="28"/>
          <w:szCs w:val="24"/>
        </w:rPr>
        <w:sectPr w:rsidR="004E26A1" w:rsidRPr="004E26A1" w:rsidSect="00710C20">
          <w:pgSz w:w="16838" w:h="11906" w:orient="landscape"/>
          <w:pgMar w:top="567" w:right="1245" w:bottom="426" w:left="1134" w:header="709" w:footer="709" w:gutter="0"/>
          <w:paperSrc w:first="15" w:other="15"/>
          <w:cols w:space="708"/>
          <w:docGrid w:linePitch="360"/>
        </w:sectPr>
      </w:pPr>
    </w:p>
    <w:p w:rsidR="004E26A1" w:rsidRPr="004E26A1" w:rsidRDefault="004E26A1" w:rsidP="004E26A1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E26A1">
        <w:rPr>
          <w:rFonts w:ascii="Times New Roman" w:hAnsi="Times New Roman" w:cs="Times New Roman"/>
          <w:b/>
          <w:sz w:val="28"/>
          <w:szCs w:val="24"/>
        </w:rPr>
        <w:lastRenderedPageBreak/>
        <w:t>Аннотация к рабочей программе по математическому представлению.</w:t>
      </w:r>
    </w:p>
    <w:p w:rsidR="004E26A1" w:rsidRPr="004E26A1" w:rsidRDefault="004E26A1" w:rsidP="004E26A1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E26A1">
        <w:rPr>
          <w:rFonts w:ascii="Times New Roman" w:hAnsi="Times New Roman" w:cs="Times New Roman"/>
          <w:b/>
          <w:sz w:val="28"/>
          <w:szCs w:val="24"/>
        </w:rPr>
        <w:t>Рабочая программа составлена на основе: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4E26A1" w:rsidRPr="004E26A1" w:rsidRDefault="004E26A1" w:rsidP="004E26A1">
      <w:pPr>
        <w:pStyle w:val="a4"/>
        <w:numPr>
          <w:ilvl w:val="0"/>
          <w:numId w:val="2"/>
        </w:numPr>
        <w:spacing w:after="0" w:line="256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>Примерной адаптированной основной общеобразовательной программы начального общего образования с РАС обучающие по ФГОС и программы специальных коррекционных общеобразовательных учреждений 5 вида</w:t>
      </w:r>
      <w:r w:rsidRPr="004E26A1">
        <w:rPr>
          <w:rFonts w:ascii="Times New Roman" w:hAnsi="Times New Roman"/>
          <w:sz w:val="28"/>
          <w:szCs w:val="24"/>
        </w:rPr>
        <w:tab/>
      </w:r>
    </w:p>
    <w:p w:rsidR="004E26A1" w:rsidRPr="004E26A1" w:rsidRDefault="004E26A1" w:rsidP="004E26A1">
      <w:pPr>
        <w:pStyle w:val="a4"/>
        <w:numPr>
          <w:ilvl w:val="0"/>
          <w:numId w:val="2"/>
        </w:numPr>
        <w:spacing w:after="0" w:line="256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>Рабочие программы по математике  в начальных классах специальной (коррекционной) школы-интерната V вида составлены на основе государственной программы   для 1 -4 классов специальных (коррекционных) образовательных учреждений V вида под редакцией  В.В. Воронковой (издательство ВЛАДОС, 2011 г.)</w:t>
      </w:r>
    </w:p>
    <w:p w:rsidR="004E26A1" w:rsidRPr="004E26A1" w:rsidRDefault="004E26A1" w:rsidP="004E26A1">
      <w:pPr>
        <w:pStyle w:val="a4"/>
        <w:numPr>
          <w:ilvl w:val="0"/>
          <w:numId w:val="1"/>
        </w:numPr>
        <w:spacing w:after="0" w:line="256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>Программы учитывают особенности познавательной деятельности обучающихся с нарушениями интеллектуального развития и направлены на разностороннее развитие личности обучающихся, способствуют их умственному развитию и коррекции познавательной деятельности, личностных качеств ребенка, а также воспитанию трудолюбия, самостоятельности, терпеливости, настойчивости, любознательности, формированию умений планировать свою деятельность, осуществлять контроль и самоконтроль.</w:t>
      </w:r>
    </w:p>
    <w:p w:rsidR="004E26A1" w:rsidRPr="004E26A1" w:rsidRDefault="004E26A1" w:rsidP="004E26A1">
      <w:pPr>
        <w:pStyle w:val="a4"/>
        <w:spacing w:after="0"/>
        <w:rPr>
          <w:rFonts w:ascii="Times New Roman" w:hAnsi="Times New Roman"/>
          <w:sz w:val="28"/>
          <w:szCs w:val="24"/>
        </w:rPr>
      </w:pPr>
    </w:p>
    <w:p w:rsidR="004E26A1" w:rsidRPr="004E26A1" w:rsidRDefault="004E26A1" w:rsidP="004E26A1">
      <w:pPr>
        <w:pStyle w:val="a4"/>
        <w:spacing w:after="0"/>
        <w:rPr>
          <w:rFonts w:ascii="Times New Roman" w:hAnsi="Times New Roman"/>
          <w:sz w:val="28"/>
          <w:szCs w:val="24"/>
        </w:rPr>
      </w:pPr>
    </w:p>
    <w:p w:rsidR="004E26A1" w:rsidRPr="004E26A1" w:rsidRDefault="004E26A1" w:rsidP="004E26A1">
      <w:pPr>
        <w:pStyle w:val="a4"/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4E26A1">
        <w:rPr>
          <w:rFonts w:ascii="Times New Roman" w:hAnsi="Times New Roman"/>
          <w:b/>
          <w:sz w:val="28"/>
          <w:szCs w:val="24"/>
        </w:rPr>
        <w:t>Учебно-методическое обеспечение</w:t>
      </w:r>
    </w:p>
    <w:p w:rsidR="004E26A1" w:rsidRPr="004E26A1" w:rsidRDefault="004E26A1" w:rsidP="004E26A1">
      <w:pPr>
        <w:pStyle w:val="a4"/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4E26A1" w:rsidRPr="004E26A1" w:rsidRDefault="004E26A1" w:rsidP="004E26A1">
      <w:pPr>
        <w:pStyle w:val="a4"/>
        <w:spacing w:after="0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>Учебник «Математика» Т.Е. Демидов, С.А. Козлов, Т.В. Алышева М. «Просвещение» 2007 г.</w:t>
      </w:r>
    </w:p>
    <w:p w:rsidR="004E26A1" w:rsidRDefault="004E26A1" w:rsidP="004E26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10C20" w:rsidRDefault="00710C20" w:rsidP="004E26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10C20" w:rsidRDefault="00710C20" w:rsidP="004E26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10C20" w:rsidRDefault="00710C20" w:rsidP="004E26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10C20" w:rsidRDefault="00710C20" w:rsidP="004E26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10C20" w:rsidRDefault="00710C20" w:rsidP="004E26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10C20" w:rsidRPr="003A754B" w:rsidRDefault="00710C20" w:rsidP="004E26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E26A1" w:rsidRPr="004E26A1" w:rsidRDefault="004E26A1" w:rsidP="004E26A1">
      <w:pPr>
        <w:rPr>
          <w:rFonts w:ascii="Times New Roman" w:hAnsi="Times New Roman"/>
          <w:b/>
          <w:sz w:val="28"/>
          <w:szCs w:val="24"/>
        </w:rPr>
      </w:pPr>
      <w:r w:rsidRPr="003A754B">
        <w:rPr>
          <w:rFonts w:ascii="Times New Roman" w:hAnsi="Times New Roman"/>
          <w:b/>
          <w:sz w:val="24"/>
          <w:szCs w:val="24"/>
        </w:rPr>
        <w:lastRenderedPageBreak/>
        <w:t xml:space="preserve">                    </w:t>
      </w:r>
      <w:r w:rsidRPr="004E26A1">
        <w:rPr>
          <w:rFonts w:ascii="Times New Roman" w:hAnsi="Times New Roman"/>
          <w:b/>
          <w:sz w:val="28"/>
          <w:szCs w:val="24"/>
        </w:rPr>
        <w:t>Требования к знаниям и умениям учащихся по предмету математические представления..</w:t>
      </w:r>
    </w:p>
    <w:p w:rsidR="004E26A1" w:rsidRPr="004E26A1" w:rsidRDefault="004E26A1" w:rsidP="004E26A1">
      <w:pPr>
        <w:pStyle w:val="a4"/>
        <w:spacing w:after="0" w:line="259" w:lineRule="auto"/>
        <w:ind w:left="0"/>
        <w:rPr>
          <w:rFonts w:ascii="Times New Roman" w:hAnsi="Times New Roman"/>
          <w:sz w:val="28"/>
          <w:szCs w:val="24"/>
        </w:rPr>
      </w:pPr>
      <w:r w:rsidRPr="003A754B">
        <w:rPr>
          <w:rFonts w:ascii="Times New Roman" w:hAnsi="Times New Roman"/>
          <w:b/>
          <w:sz w:val="24"/>
          <w:szCs w:val="24"/>
        </w:rPr>
        <w:t xml:space="preserve">          </w:t>
      </w:r>
      <w:r w:rsidRPr="004E26A1">
        <w:rPr>
          <w:rFonts w:ascii="Times New Roman" w:hAnsi="Times New Roman"/>
          <w:sz w:val="28"/>
          <w:szCs w:val="24"/>
        </w:rPr>
        <w:t>Различать предметы по нескольким признакам: цвет, форма, величина;</w:t>
      </w:r>
    </w:p>
    <w:p w:rsidR="004E26A1" w:rsidRPr="004E26A1" w:rsidRDefault="004E26A1" w:rsidP="004E26A1">
      <w:pPr>
        <w:pStyle w:val="a4"/>
        <w:numPr>
          <w:ilvl w:val="0"/>
          <w:numId w:val="3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 xml:space="preserve">ориентироваться на листе бумаги; </w:t>
      </w:r>
    </w:p>
    <w:p w:rsidR="004E26A1" w:rsidRPr="004E26A1" w:rsidRDefault="004E26A1" w:rsidP="004E26A1">
      <w:pPr>
        <w:pStyle w:val="a4"/>
        <w:numPr>
          <w:ilvl w:val="0"/>
          <w:numId w:val="3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>сравнивать два, и более предметов по величине;</w:t>
      </w:r>
    </w:p>
    <w:p w:rsidR="004E26A1" w:rsidRPr="004E26A1" w:rsidRDefault="004E26A1" w:rsidP="004E26A1">
      <w:pPr>
        <w:pStyle w:val="a4"/>
        <w:numPr>
          <w:ilvl w:val="0"/>
          <w:numId w:val="3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 xml:space="preserve"> знать части суток;</w:t>
      </w:r>
    </w:p>
    <w:p w:rsidR="004E26A1" w:rsidRPr="004E26A1" w:rsidRDefault="004E26A1" w:rsidP="004E26A1">
      <w:pPr>
        <w:pStyle w:val="a4"/>
        <w:numPr>
          <w:ilvl w:val="0"/>
          <w:numId w:val="3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 xml:space="preserve"> считать в пределах 10;</w:t>
      </w:r>
    </w:p>
    <w:p w:rsidR="004E26A1" w:rsidRPr="004E26A1" w:rsidRDefault="004E26A1" w:rsidP="004E26A1">
      <w:pPr>
        <w:pStyle w:val="a4"/>
        <w:numPr>
          <w:ilvl w:val="0"/>
          <w:numId w:val="3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 xml:space="preserve">  сравнивать числа в пределах 10 на предметном материале; </w:t>
      </w:r>
    </w:p>
    <w:p w:rsidR="004E26A1" w:rsidRPr="004E26A1" w:rsidRDefault="004E26A1" w:rsidP="004E26A1">
      <w:pPr>
        <w:pStyle w:val="a4"/>
        <w:numPr>
          <w:ilvl w:val="0"/>
          <w:numId w:val="3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 xml:space="preserve"> сравнивать два предмета по величине; </w:t>
      </w:r>
    </w:p>
    <w:p w:rsidR="004E26A1" w:rsidRPr="004E26A1" w:rsidRDefault="004E26A1" w:rsidP="004E26A1">
      <w:pPr>
        <w:pStyle w:val="a4"/>
        <w:numPr>
          <w:ilvl w:val="0"/>
          <w:numId w:val="3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 xml:space="preserve">выделять большее и меньшее количество на предметном материале; </w:t>
      </w:r>
    </w:p>
    <w:p w:rsidR="004E26A1" w:rsidRPr="004E26A1" w:rsidRDefault="004E26A1" w:rsidP="004E26A1">
      <w:pPr>
        <w:pStyle w:val="a4"/>
        <w:numPr>
          <w:ilvl w:val="0"/>
          <w:numId w:val="3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4E26A1">
        <w:rPr>
          <w:rFonts w:ascii="Times New Roman" w:hAnsi="Times New Roman"/>
          <w:sz w:val="28"/>
          <w:szCs w:val="24"/>
        </w:rPr>
        <w:t xml:space="preserve">добавлять и убирать заданное количество предметов по показу педагога; </w:t>
      </w:r>
    </w:p>
    <w:p w:rsidR="004E26A1" w:rsidRDefault="004E26A1" w:rsidP="00710C20">
      <w:pPr>
        <w:spacing w:after="12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E26A1" w:rsidRPr="00C94545" w:rsidRDefault="004E26A1" w:rsidP="004E26A1">
      <w:pPr>
        <w:spacing w:after="120" w:line="36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C94545">
        <w:rPr>
          <w:rFonts w:ascii="Times New Roman" w:eastAsia="Calibri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4E26A1" w:rsidRPr="00C94545" w:rsidRDefault="004E26A1" w:rsidP="004E26A1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4E26A1">
        <w:rPr>
          <w:rFonts w:ascii="Times New Roman" w:eastAsia="Calibri" w:hAnsi="Times New Roman"/>
          <w:b/>
          <w:sz w:val="28"/>
          <w:szCs w:val="24"/>
        </w:rPr>
        <w:t>Достаточный</w:t>
      </w:r>
      <w:r w:rsidRPr="00C94545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4E26A1">
        <w:rPr>
          <w:rFonts w:ascii="Times New Roman" w:eastAsia="Calibri" w:hAnsi="Times New Roman"/>
          <w:b/>
          <w:sz w:val="28"/>
          <w:szCs w:val="24"/>
        </w:rPr>
        <w:t>уровень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различать предметы по цвету, массе, форме;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сравнивать 1-3 предмета по величине методом наложения, «на глаз»: больше, меньше, равные, одинаковые;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сравнивать  предметы по размеру (длине, ширине, высоте), наложением, приложением;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определять положение предметов в пространстве относительно себя, друг друга, помещать предметы в указанное положение;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ориентироваться на листе бумаги;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узнавать, классифицировать геометрические фигуры, определять форму знакомых предметов;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создать условия для письма цифр 1,2,3 соотносить количество предметов с соответствующим числом, цифрой;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 xml:space="preserve"> решение примеров и задач в пределах 10; 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развитие мелкой моторики, межполушарных связей.</w:t>
      </w:r>
    </w:p>
    <w:p w:rsidR="004E26A1" w:rsidRPr="004E26A1" w:rsidRDefault="004E26A1" w:rsidP="004E26A1">
      <w:pPr>
        <w:spacing w:after="0" w:line="360" w:lineRule="auto"/>
        <w:rPr>
          <w:rFonts w:ascii="Times New Roman" w:eastAsia="Calibri" w:hAnsi="Times New Roman"/>
          <w:b/>
          <w:sz w:val="28"/>
          <w:szCs w:val="24"/>
        </w:rPr>
      </w:pPr>
      <w:r w:rsidRPr="004E26A1">
        <w:rPr>
          <w:rFonts w:ascii="Times New Roman" w:eastAsia="Calibri" w:hAnsi="Times New Roman"/>
          <w:b/>
          <w:sz w:val="28"/>
          <w:szCs w:val="24"/>
        </w:rPr>
        <w:lastRenderedPageBreak/>
        <w:t>Минимальный уровень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различать цвета, выделять из группы предметов один предмет, обладающий определенным свойством (цвет, величина, форма);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сравнивать два предмета по величине по величине методом приложения;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сравнивать  два предмета по размеру (длине, высоте,  ширине) с использованием приёмов наложения и приложения;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устанавливать взаимно-однозначное соответствие двух групп предметов, устанавливать их  равенство (лишние, недостающие предметы);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 xml:space="preserve">различать правую, левую руки;  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пространственные направления относительно себя: справа, слева, впереди, сзади, вверху, внизу;</w:t>
      </w:r>
    </w:p>
    <w:p w:rsidR="004E26A1" w:rsidRPr="004E26A1" w:rsidRDefault="004E26A1" w:rsidP="004E26A1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ориентироваться на листе бумаги (можно с помощью педагога);</w:t>
      </w:r>
    </w:p>
    <w:p w:rsidR="004E26A1" w:rsidRPr="00710C20" w:rsidRDefault="004E26A1" w:rsidP="00710C20">
      <w:pPr>
        <w:spacing w:after="0"/>
        <w:rPr>
          <w:rFonts w:ascii="Times New Roman" w:hAnsi="Times New Roman" w:cs="Times New Roman"/>
          <w:sz w:val="28"/>
        </w:rPr>
      </w:pPr>
      <w:r w:rsidRPr="004E26A1">
        <w:rPr>
          <w:rFonts w:ascii="Times New Roman" w:hAnsi="Times New Roman" w:cs="Times New Roman"/>
          <w:sz w:val="28"/>
        </w:rPr>
        <w:t>узнавать, называть геометрические фигуры с помощью учителя; узнавать цифры 1,2,3 распознавать монеты  в играх и упражнениях.</w:t>
      </w:r>
    </w:p>
    <w:p w:rsidR="004E26A1" w:rsidRDefault="004E26A1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E26A1" w:rsidRDefault="004E26A1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E26A1" w:rsidRDefault="004E26A1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10C20" w:rsidRDefault="00710C20" w:rsidP="004E26A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E26A1" w:rsidRPr="00710C20" w:rsidRDefault="004E26A1" w:rsidP="00710C20">
      <w:pPr>
        <w:spacing w:after="0"/>
        <w:rPr>
          <w:rFonts w:ascii="Times New Roman" w:hAnsi="Times New Roman" w:cs="Times New Roman"/>
          <w:b/>
          <w:sz w:val="28"/>
        </w:rPr>
      </w:pPr>
      <w:r w:rsidRPr="00710C20">
        <w:rPr>
          <w:rFonts w:ascii="Times New Roman" w:hAnsi="Times New Roman" w:cs="Times New Roman"/>
          <w:b/>
          <w:sz w:val="28"/>
        </w:rPr>
        <w:lastRenderedPageBreak/>
        <w:t>Рабочая программа устанавливает следующую систему распределения</w:t>
      </w:r>
      <w:r w:rsidR="00710C20">
        <w:rPr>
          <w:rFonts w:ascii="Times New Roman" w:hAnsi="Times New Roman" w:cs="Times New Roman"/>
          <w:b/>
          <w:sz w:val="28"/>
        </w:rPr>
        <w:t xml:space="preserve">  </w:t>
      </w:r>
      <w:r w:rsidRPr="00710C20">
        <w:rPr>
          <w:rFonts w:ascii="Times New Roman" w:hAnsi="Times New Roman" w:cs="Times New Roman"/>
          <w:b/>
          <w:sz w:val="28"/>
        </w:rPr>
        <w:t>учебного материала и учебного времени.</w:t>
      </w:r>
    </w:p>
    <w:p w:rsidR="004E26A1" w:rsidRPr="00710C20" w:rsidRDefault="00710C20" w:rsidP="00710C20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</w:t>
      </w:r>
      <w:r w:rsidR="004E26A1" w:rsidRPr="00710C20">
        <w:rPr>
          <w:rFonts w:ascii="Times New Roman" w:hAnsi="Times New Roman" w:cs="Times New Roman"/>
          <w:b/>
          <w:sz w:val="28"/>
        </w:rPr>
        <w:t>Математические представления.</w:t>
      </w:r>
    </w:p>
    <w:p w:rsidR="004E26A1" w:rsidRDefault="004E26A1" w:rsidP="00710C20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page" w:horzAnchor="margin" w:tblpY="27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12474"/>
        <w:gridCol w:w="1382"/>
      </w:tblGrid>
      <w:tr w:rsidR="004E26A1" w:rsidRPr="003A754B" w:rsidTr="00153D1B">
        <w:tc>
          <w:tcPr>
            <w:tcW w:w="704" w:type="dxa"/>
            <w:shd w:val="clear" w:color="auto" w:fill="auto"/>
          </w:tcPr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474" w:type="dxa"/>
            <w:shd w:val="clear" w:color="auto" w:fill="auto"/>
          </w:tcPr>
          <w:p w:rsidR="004E26A1" w:rsidRPr="00C94545" w:rsidRDefault="004E26A1" w:rsidP="00153D1B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Разделы</w:t>
            </w:r>
            <w:r w:rsidRPr="00C9454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4E26A1" w:rsidRPr="003A754B" w:rsidRDefault="004E26A1" w:rsidP="00153D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</w:tr>
      <w:tr w:rsidR="004E26A1" w:rsidRPr="003A754B" w:rsidTr="00153D1B">
        <w:tc>
          <w:tcPr>
            <w:tcW w:w="704" w:type="dxa"/>
            <w:shd w:val="clear" w:color="auto" w:fill="auto"/>
          </w:tcPr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474" w:type="dxa"/>
            <w:shd w:val="clear" w:color="auto" w:fill="auto"/>
          </w:tcPr>
          <w:p w:rsidR="00153D1B" w:rsidRPr="003A754B" w:rsidRDefault="00153D1B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Представления о цвете</w:t>
            </w:r>
          </w:p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4E26A1" w:rsidRPr="003A754B" w:rsidRDefault="00153D1B" w:rsidP="00153D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ч</w:t>
            </w:r>
          </w:p>
        </w:tc>
      </w:tr>
      <w:tr w:rsidR="004E26A1" w:rsidRPr="003A754B" w:rsidTr="00153D1B">
        <w:trPr>
          <w:trHeight w:val="567"/>
        </w:trPr>
        <w:tc>
          <w:tcPr>
            <w:tcW w:w="704" w:type="dxa"/>
            <w:shd w:val="clear" w:color="auto" w:fill="auto"/>
          </w:tcPr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474" w:type="dxa"/>
            <w:shd w:val="clear" w:color="auto" w:fill="auto"/>
          </w:tcPr>
          <w:p w:rsidR="004E26A1" w:rsidRPr="003A754B" w:rsidRDefault="00153D1B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Представления о форме</w:t>
            </w:r>
          </w:p>
        </w:tc>
        <w:tc>
          <w:tcPr>
            <w:tcW w:w="1382" w:type="dxa"/>
            <w:shd w:val="clear" w:color="auto" w:fill="auto"/>
          </w:tcPr>
          <w:p w:rsidR="004E26A1" w:rsidRPr="003A754B" w:rsidRDefault="00153D1B" w:rsidP="00153D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16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ч</w:t>
            </w:r>
          </w:p>
        </w:tc>
      </w:tr>
      <w:tr w:rsidR="004E26A1" w:rsidRPr="003A754B" w:rsidTr="00153D1B">
        <w:trPr>
          <w:trHeight w:val="438"/>
        </w:trPr>
        <w:tc>
          <w:tcPr>
            <w:tcW w:w="704" w:type="dxa"/>
            <w:shd w:val="clear" w:color="auto" w:fill="auto"/>
          </w:tcPr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474" w:type="dxa"/>
            <w:shd w:val="clear" w:color="auto" w:fill="auto"/>
          </w:tcPr>
          <w:p w:rsidR="004E26A1" w:rsidRPr="003A754B" w:rsidRDefault="00153D1B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1382" w:type="dxa"/>
            <w:shd w:val="clear" w:color="auto" w:fill="auto"/>
          </w:tcPr>
          <w:p w:rsidR="004E26A1" w:rsidRPr="003A754B" w:rsidRDefault="00153D1B" w:rsidP="00153D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ч</w:t>
            </w:r>
          </w:p>
        </w:tc>
      </w:tr>
      <w:tr w:rsidR="004E26A1" w:rsidRPr="003A754B" w:rsidTr="00153D1B">
        <w:trPr>
          <w:trHeight w:val="430"/>
        </w:trPr>
        <w:tc>
          <w:tcPr>
            <w:tcW w:w="704" w:type="dxa"/>
            <w:shd w:val="clear" w:color="auto" w:fill="auto"/>
          </w:tcPr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474" w:type="dxa"/>
            <w:shd w:val="clear" w:color="auto" w:fill="auto"/>
          </w:tcPr>
          <w:p w:rsidR="004E26A1" w:rsidRPr="003A754B" w:rsidRDefault="00153D1B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Представления величины</w:t>
            </w:r>
          </w:p>
        </w:tc>
        <w:tc>
          <w:tcPr>
            <w:tcW w:w="1382" w:type="dxa"/>
            <w:shd w:val="clear" w:color="auto" w:fill="auto"/>
          </w:tcPr>
          <w:p w:rsidR="004E26A1" w:rsidRPr="003A754B" w:rsidRDefault="00153D1B" w:rsidP="00153D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ч</w:t>
            </w:r>
          </w:p>
        </w:tc>
      </w:tr>
      <w:tr w:rsidR="004E26A1" w:rsidRPr="003A754B" w:rsidTr="00153D1B">
        <w:trPr>
          <w:trHeight w:val="645"/>
        </w:trPr>
        <w:tc>
          <w:tcPr>
            <w:tcW w:w="704" w:type="dxa"/>
            <w:shd w:val="clear" w:color="auto" w:fill="auto"/>
          </w:tcPr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  <w:p w:rsidR="004E26A1" w:rsidRPr="003A754B" w:rsidRDefault="004E26A1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474" w:type="dxa"/>
            <w:shd w:val="clear" w:color="auto" w:fill="auto"/>
          </w:tcPr>
          <w:p w:rsidR="00153D1B" w:rsidRPr="003A754B" w:rsidRDefault="00153D1B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Количественные представления</w:t>
            </w:r>
          </w:p>
        </w:tc>
        <w:tc>
          <w:tcPr>
            <w:tcW w:w="1382" w:type="dxa"/>
            <w:shd w:val="clear" w:color="auto" w:fill="auto"/>
          </w:tcPr>
          <w:p w:rsidR="004E26A1" w:rsidRPr="003A754B" w:rsidRDefault="00153D1B" w:rsidP="00153D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A754B">
              <w:rPr>
                <w:rFonts w:ascii="Times New Roman" w:eastAsia="Calibri" w:hAnsi="Times New Roman"/>
                <w:sz w:val="24"/>
                <w:szCs w:val="24"/>
              </w:rPr>
              <w:t>22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ч</w:t>
            </w:r>
          </w:p>
        </w:tc>
      </w:tr>
      <w:tr w:rsidR="00153D1B" w:rsidRPr="003A754B" w:rsidTr="00153D1B">
        <w:trPr>
          <w:trHeight w:val="444"/>
        </w:trPr>
        <w:tc>
          <w:tcPr>
            <w:tcW w:w="704" w:type="dxa"/>
            <w:shd w:val="clear" w:color="auto" w:fill="auto"/>
          </w:tcPr>
          <w:p w:rsidR="00153D1B" w:rsidRPr="003A754B" w:rsidRDefault="00153D1B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474" w:type="dxa"/>
            <w:shd w:val="clear" w:color="auto" w:fill="auto"/>
          </w:tcPr>
          <w:p w:rsidR="00153D1B" w:rsidRPr="003A754B" w:rsidRDefault="00153D1B" w:rsidP="00153D1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Итог</w:t>
            </w:r>
          </w:p>
        </w:tc>
        <w:tc>
          <w:tcPr>
            <w:tcW w:w="1382" w:type="dxa"/>
            <w:shd w:val="clear" w:color="auto" w:fill="auto"/>
          </w:tcPr>
          <w:p w:rsidR="00153D1B" w:rsidRPr="003A754B" w:rsidRDefault="00153D1B" w:rsidP="00153D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66часов</w:t>
            </w:r>
          </w:p>
        </w:tc>
      </w:tr>
    </w:tbl>
    <w:p w:rsidR="004E26A1" w:rsidRPr="003A754B" w:rsidRDefault="004E26A1" w:rsidP="004E26A1">
      <w:pPr>
        <w:spacing w:after="12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E26A1" w:rsidRDefault="004E26A1" w:rsidP="004E26A1">
      <w:pPr>
        <w:spacing w:after="12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E26A1" w:rsidRDefault="004E26A1" w:rsidP="004E26A1">
      <w:pPr>
        <w:spacing w:after="12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E26A1" w:rsidRDefault="004E26A1" w:rsidP="004E26A1">
      <w:pPr>
        <w:spacing w:after="12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E26A1" w:rsidRDefault="004E26A1" w:rsidP="004E26A1">
      <w:pPr>
        <w:spacing w:after="12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E26A1" w:rsidRDefault="004E26A1" w:rsidP="00710C20">
      <w:pPr>
        <w:spacing w:after="12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10C20" w:rsidRDefault="00710C20" w:rsidP="00710C20">
      <w:pPr>
        <w:spacing w:after="12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E26A1" w:rsidRDefault="004E26A1"/>
    <w:p w:rsidR="009B3A2B" w:rsidRDefault="004E26A1" w:rsidP="004E26A1">
      <w:pPr>
        <w:spacing w:after="12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754B">
        <w:rPr>
          <w:rFonts w:ascii="Times New Roman" w:hAnsi="Times New Roman"/>
          <w:b/>
          <w:bCs/>
          <w:color w:val="000000"/>
          <w:sz w:val="28"/>
          <w:szCs w:val="28"/>
        </w:rPr>
        <w:t xml:space="preserve">Календарно – тематическое планирование по предмету </w:t>
      </w:r>
      <w:r w:rsidR="009B3A2B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677D98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3A754B">
        <w:rPr>
          <w:rFonts w:ascii="Times New Roman" w:hAnsi="Times New Roman"/>
          <w:b/>
          <w:bCs/>
          <w:color w:val="000000"/>
          <w:sz w:val="28"/>
          <w:szCs w:val="28"/>
        </w:rPr>
        <w:t>атематическое представление.</w:t>
      </w:r>
      <w:r w:rsidR="00677D98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="009B3A2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4E26A1" w:rsidRPr="004E26A1" w:rsidRDefault="003C0964" w:rsidP="004E26A1">
      <w:pPr>
        <w:spacing w:after="12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за 2022 -2023 </w:t>
      </w:r>
      <w:bookmarkStart w:id="0" w:name="_GoBack"/>
      <w:bookmarkEnd w:id="0"/>
      <w:r w:rsidR="009B3A2B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учебный год</w:t>
      </w:r>
    </w:p>
    <w:tbl>
      <w:tblPr>
        <w:tblStyle w:val="a3"/>
        <w:tblW w:w="15165" w:type="dxa"/>
        <w:tblInd w:w="250" w:type="dxa"/>
        <w:tblLayout w:type="fixed"/>
        <w:tblLook w:val="04A0"/>
      </w:tblPr>
      <w:tblGrid>
        <w:gridCol w:w="3402"/>
        <w:gridCol w:w="2693"/>
        <w:gridCol w:w="2552"/>
        <w:gridCol w:w="4111"/>
        <w:gridCol w:w="992"/>
        <w:gridCol w:w="1415"/>
      </w:tblGrid>
      <w:tr w:rsidR="004E26A1" w:rsidTr="009B3A2B">
        <w:trPr>
          <w:trHeight w:val="42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  <w:p w:rsidR="004E26A1" w:rsidRDefault="004E26A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Наглядные пособия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Словарь и фразеология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710C20" w:rsidP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Кол. час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E26A1" w:rsidTr="009B3A2B">
        <w:trPr>
          <w:trHeight w:val="13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Узнавание цвета: белый, черный, синий, красный, желтый, зеленый.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Изображения, картинки, разноцветные карточки </w:t>
            </w:r>
          </w:p>
          <w:p w:rsidR="004E26A1" w:rsidRDefault="004E26A1" w:rsidP="00153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 w:rsidP="00153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устный опрос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 ,положи, убери, покажи белую карточку, положи на стол. Возьми черную карточку, положи рядом.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153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10C2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3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2.Геометрические фигуры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Круг, треугольник,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квадрат, прямоугольник.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 w:rsidP="00153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опрос, показ.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круг, возьми картинку квадрата, обведи треугольник, вырежи прямоугольник.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3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Геометрическая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фигура: круг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 w:rsidP="00153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устный опрос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 шаблон круга, обведи, вырежи, раскрась.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25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4.Большой-маленький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Кубики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Шарики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Мяч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 большой кубик, мяч, шарик. Покажи маленький кубик , мяч, шарик.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2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5.Оденаковые,  равные  по величине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Счетные палочки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Кубики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Одинаковые – похожие , равные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30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6.Слева- справа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Книжки,  тетради, ручки, карандаши, счетные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1B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 слева от себя: книгу, тетрадь, ручку. Положи справа от себя : карандаши, счётные палочки.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21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 Геометрическая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фигура: квадрат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материал. Книжки,  тетради, ручки, карандаши, счетные палочки.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Нарисуй квадрат, соедини по точкам, обведи, соедини, раскрась. Возьми картинку, положи на стол.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48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8.Вверху, внизу.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Дидактич. материал: счетные палочки, разрезные картинки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учителя. 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Соедини две точки вверху , а затем две точки внизу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1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9.Длинный, короткий.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Книжки, тетради, ручки, карандаши, счетные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устный опрос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 одну линию длинную, а другую короткую. Покажи длинную дорогу и короткую дорогу.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10.Рядом,в, около.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Изображения, картинки, кубики фигуры.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учителя , устный опрос.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Поставь точку рядом с кругом,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центре круга и около круга. Положи  ручку рядом с тетрадью, встань около доски, нарисуй солнце в правом углу.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5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Геометрическая</w:t>
            </w:r>
          </w:p>
          <w:p w:rsidR="004E26A1" w:rsidRDefault="004E26A1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фигура :треугольник.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Изображения, картинки, разноцветные карточки.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 треугольник, соедини по точкам, обведи, соедини, раскрась. Возьми картинку, положи на стол.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3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12.Далеко,близко.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Кубики, фигуры, цветные разноцветные  карточки.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 один карандаш , ручку , тетрадь ножницы , альбом близко к себе ; И …… далеко от себя</w:t>
            </w:r>
          </w:p>
          <w:p w:rsidR="00153D1B" w:rsidRDefault="00153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D1B" w:rsidRDefault="00153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D1B" w:rsidRDefault="00153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D1B" w:rsidRDefault="00153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92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13.Геометрическая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фигура:  прямоугольник.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материал, цвет. карандаши, альбомы.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 прямоугольник, соедини по точкам, обведи, соедини, раскрась. Возьми картинку, положи на стол.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62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14.Высокий, низкий.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Плакаты, карточки с геометрическими фигурами, разноцветные фигуры.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работа с классом,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высокого человека и низкого человека. Нарисуй высокий дом , а затем низкий дом.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3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15.Глубокий, мелкий.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материал, картинки, фигуры, кубики.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Глубокий –мелкий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Глубоко – мелко , глубина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Глубокое озеро , мелкое озеро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Глубокий овраг , мелкий овраг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Мелкий ручей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8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16.Впереди, сзади. 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Дидактический материал. Наглядность,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таблички,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Впереди машина едет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Сзади велосипед едет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Впереди стоят девочки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Сзади стоят мальчики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6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 Повторение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0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18.Толстый- тонкий.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Наглядность,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где толстый человек и где худой. Возьми толстый картон и тонкий картон.</w:t>
            </w:r>
          </w:p>
          <w:p w:rsidR="00153D1B" w:rsidRDefault="00153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4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19.Сутки.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Наглядность,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Покажи на картинке , где утро, день, вечер, ночь.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22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20.Утро, день, вечер, ночь.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Дидактический материал. Наглядность,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таблички,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вы приходите в школу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(утром)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вы обедаете(днем)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вы ужинаете (вечером)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вы ложитесь спать (ночью).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9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21.Сегодня, завтра, вчера, на следующий день.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Наглядность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 понедельник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Вчера было воскресенье ; Завтра будет вторник ; Следующий день будет среда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5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22.Повторение.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0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23.Много, мало, несколько.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Карточки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Наглядность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Коллективная работа.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 треугольников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 квадратиков;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Несколько кружков.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9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24.Один, много, не одного.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Наглядность,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пенал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 тетрадей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одного карандаша.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25.Молодой, старый.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Наглядность,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Молодой папа;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Молодая мама;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Старый дедушка 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Старая бабушка.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1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26.Больше, меньше, столько же.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Наглядность,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где: больше, меньше, столько же (яблок, груш, грибов).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8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 Повторение.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6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27.Число и цифра 1,2.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цифрами 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картинки.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число и цифру 1,2.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28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  Решение примеров и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задач на 1,2.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Счётные палочки,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Решение примеров;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Картинки,   карточки 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Слагаемое ,слагаемое ,сумма Уменьшаемое, вычитаемое, Реши примеры и задачу на сложение и вычитание.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7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28.Число и цифра 3,4.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Карточки с цифрами,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число и цифру 3,4.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20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29.Решение примеров и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 на 3, 4.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примеров;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,  карточки ,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объяснение,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Слагаемое ,слагаемое ,сумма Уменьшаемое, вычитаемое, Реши примеры и задачу на сложение и вычитание.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68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30.Число и цифра 5.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Карточки с цифрами;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Картинки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Наблюдение, устный опрос.</w:t>
            </w:r>
          </w:p>
          <w:p w:rsidR="00153D1B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Коллективная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Покажи число и цифру 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2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31.Решение примеров и задач на 5.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примеров;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 ;  Карточки;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Слагаемое ,слагаемое ,сумма. Уменьшаемое, вычитаемое, Реши примеры и задачу на сложение и вычитание.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2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32.Число и цифра 6.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цифрами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число и цифру 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 Решение примеров и задач на 6.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примеров;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; Карточки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Слагаемое ,слагаемое ,сумма Уменьшаемое, вычитаемое, Реши примеры и задачу на сложение и вычитание.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1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34.Число и цифра 7.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цифрами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число и цифру 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3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  Решение примеров и задач на 7.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Картинки;   Карточки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примеров и решение задач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Слагаемое ,слагаемое ,сумма Уменьшаемое, вычитаемое, Реши примеры и задачу на сложение и вычитание.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0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36.Число и цифра 8.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Карточки с цифрами;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число и цифру 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1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 Решение примеров и задач на 8.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примеров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 ;  Карточки;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примеров и решение задач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Слагаемое ,слагаемое, сумма. Уменьшаемое, вычитаемое, Реши примеры и задачу на сложение и вычитание.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9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38.Число и цифра 9.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цифрами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число и цифру 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5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 Решение примеров и задач на 9.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примеров;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Картинки;   Карточки;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примеров и решение задач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Слагаемое ,слагаемое ,сумма. Уменьшаемое, вычитаемое, Реши примеры и задачу на сложение и вычитание.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0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40.Число и цифра 10.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цифрами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Картинки;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Счётные палочки.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учителя.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Наблюдение, устный опрос.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Покажи число и цифру 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6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  Решение примеров и задач на10.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примеров; 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  ; Карточки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;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Показ, объяснение примеров и решение задач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Слагаемое ,слагаемое ,сумма. Уменьшаемое, вычитаемое, Реши примеры и задачу на сложение и вычитание.</w:t>
            </w: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6A1" w:rsidTr="009B3A2B">
        <w:trPr>
          <w:trHeight w:val="19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42.Повторение.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A1" w:rsidRDefault="00710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A1" w:rsidRDefault="004E2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26A1" w:rsidRDefault="004E26A1" w:rsidP="004E26A1"/>
    <w:sectPr w:rsidR="004E26A1" w:rsidSect="004E26A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5297"/>
    <w:multiLevelType w:val="hybridMultilevel"/>
    <w:tmpl w:val="76E46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CA1670"/>
    <w:multiLevelType w:val="hybridMultilevel"/>
    <w:tmpl w:val="639E1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166232"/>
    <w:multiLevelType w:val="hybridMultilevel"/>
    <w:tmpl w:val="C0982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E26A1"/>
    <w:rsid w:val="00153D1B"/>
    <w:rsid w:val="003C0964"/>
    <w:rsid w:val="004A10E3"/>
    <w:rsid w:val="004E26A1"/>
    <w:rsid w:val="00630115"/>
    <w:rsid w:val="00674279"/>
    <w:rsid w:val="00677D98"/>
    <w:rsid w:val="00707872"/>
    <w:rsid w:val="00710C20"/>
    <w:rsid w:val="007F7CAB"/>
    <w:rsid w:val="009B3A2B"/>
    <w:rsid w:val="00D96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26A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09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2569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900</dc:creator>
  <cp:lastModifiedBy>88</cp:lastModifiedBy>
  <cp:revision>2</cp:revision>
  <cp:lastPrinted>2022-09-05T16:13:00Z</cp:lastPrinted>
  <dcterms:created xsi:type="dcterms:W3CDTF">2023-04-28T09:12:00Z</dcterms:created>
  <dcterms:modified xsi:type="dcterms:W3CDTF">2023-04-28T09:12:00Z</dcterms:modified>
</cp:coreProperties>
</file>