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E63" w:rsidRDefault="00CF6192" w:rsidP="00784E63">
      <w:pPr>
        <w:spacing w:after="0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Вариант 8.4              </w:t>
      </w:r>
      <w:r w:rsidR="00E830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4E63">
        <w:rPr>
          <w:rFonts w:ascii="Times New Roman" w:hAnsi="Times New Roman" w:cs="Times New Roman"/>
          <w:b/>
          <w:sz w:val="32"/>
        </w:rPr>
        <w:t xml:space="preserve">Пояснительная записка по предмету: </w:t>
      </w:r>
      <w:r w:rsidR="003E08FE" w:rsidRPr="003E08FE">
        <w:rPr>
          <w:rFonts w:ascii="Times New Roman" w:hAnsi="Times New Roman" w:cs="Times New Roman"/>
          <w:b/>
          <w:sz w:val="32"/>
        </w:rPr>
        <w:t xml:space="preserve">Адаптированная образовательная программа по предмету РАС 8.4 </w:t>
      </w:r>
      <w:proofErr w:type="spellStart"/>
      <w:r w:rsidR="003E08FE" w:rsidRPr="003E08FE">
        <w:rPr>
          <w:rFonts w:ascii="Times New Roman" w:hAnsi="Times New Roman" w:cs="Times New Roman"/>
          <w:b/>
          <w:sz w:val="32"/>
        </w:rPr>
        <w:t>docx</w:t>
      </w:r>
      <w:proofErr w:type="spellEnd"/>
      <w:r w:rsidR="003E08FE" w:rsidRPr="003E08FE">
        <w:rPr>
          <w:rFonts w:ascii="Times New Roman" w:hAnsi="Times New Roman" w:cs="Times New Roman"/>
          <w:b/>
          <w:sz w:val="32"/>
        </w:rPr>
        <w:t xml:space="preserve"> </w:t>
      </w:r>
      <w:r w:rsidR="00784E63">
        <w:rPr>
          <w:rFonts w:ascii="Times New Roman" w:hAnsi="Times New Roman" w:cs="Times New Roman"/>
          <w:b/>
          <w:sz w:val="32"/>
        </w:rPr>
        <w:t xml:space="preserve">«Коррекционно-развивающие занятия» 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Программа составлена на основе АООП образования обучающихся с умеренной, тяжелой, глубокой умственной отсталостью (интеллектуальными нарушениями), с тяжелыми и множественными нарушениями развития. 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Целью является развитии личности, формирование общей культуры, соответствующей общепринятым нравственным и социокультурным ценностям, формирование необходимых для самореализации и жизни в обществе практических представлений, умений и навыков, позволяющих достичь обучающемуся максимально возможной самостоятельности и независимости в повседневной жизни. 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Итоговые достижения обучающихся определяются индивидуальными возможностями ребенка и тем, что его образование нацелено на максимальное развитие жизненной компетенции.   Овладение знаниями, умениями и навыками в различных образовательных областях («академический» компонент) регламентируется рамками полезных и необходимых инструментов для решения задач повседневной жизни. Накопление доступных навыков коммуникации, самообслуживания, бытовой и доступной трудовой деятельности, а также перенос сформированных представлений и умений в собственную деятельность (компонент «жизненной компетенции»)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готовят обучающегося к использованию приобретенных в процессе образования умений для активной жизни в семье и обществе. 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Требования к результатам, которые рассматриваются как возможные (примерные) и соразмерные с индивидуальными возможностями и специфическими образовательными потребностями обучающихся. Требования устанавливаются к результатам: - личностным, включающим </w:t>
      </w:r>
      <w:proofErr w:type="spellStart"/>
      <w:r>
        <w:rPr>
          <w:rFonts w:ascii="Times New Roman" w:hAnsi="Times New Roman" w:cs="Times New Roman"/>
          <w:sz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</w:rPr>
        <w:t xml:space="preserve"> мотивации к обучению и познанию, социальные компетенции, личностные качества; - предметным, включающим освоенный обучающимися в ходе изучения учебного предмета опыт специфической для данной предметной области деятельности по получению нового знания и его применению. </w:t>
      </w:r>
    </w:p>
    <w:p w:rsidR="00784E63" w:rsidRDefault="00784E63" w:rsidP="00784E63">
      <w:pPr>
        <w:spacing w:after="0"/>
        <w:rPr>
          <w:rFonts w:ascii="Times New Roman" w:hAnsi="Times New Roman" w:cs="Times New Roman"/>
          <w:b/>
          <w:sz w:val="28"/>
        </w:rPr>
      </w:pPr>
    </w:p>
    <w:p w:rsidR="00784E63" w:rsidRDefault="00784E63" w:rsidP="00784E63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Личностные результаты включают: 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основы персональной идентичности, осознание своей принадлежности к определенному полу, осознание себя как "Я"; 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2) социально-эмоциональное участие в процессе общения и совместной деятельности; 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3) формирование социально ориентированного взгляда на окружающий мир в его органичном единстве и разнообразии природной и социальной частей; 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4) формирование уважительного отношения к окружающим; 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5) овладение начальными навыками адаптации в динамично изменяющемся и развивающемся мире; 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6) освоение доступных социальных ролей (обучающегося, сына (дочери), пассажира, покупателя и т.д.), развитие мотивов учебной деятельности и формирование личностного смысла учения; 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7)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8) формирование эстетических потребностей, ценностей и чувств; 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9) развитие этических чувств, доброжелательности и эмоционально нравственной отзывчивости, понимания и сопереживания чувствам других людей; 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10) развитие навыков сотрудничества с взрослыми и сверстниками в разных социальных ситуациях, умения не создавать конфликтов и находить выход из спорных ситуаций;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11)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 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</w:t>
      </w:r>
      <w:proofErr w:type="gramStart"/>
      <w:r>
        <w:rPr>
          <w:rFonts w:ascii="Times New Roman" w:hAnsi="Times New Roman" w:cs="Times New Roman"/>
          <w:sz w:val="28"/>
        </w:rPr>
        <w:t>Коррекционно-развивающие занятия направлены на коррекцию отдельных сторон психической деятельности,  и личностной сферы; формирование социально приемлемых форм поведения, сведение к минимуму проявлений деструктивного поведения: крик, агрессия, стереотипии и др.  На реализацию индивидуальных специфических образовательных потребностей обучающихся с умеренной, тяжелой, глубокой умственной отсталостью, с ТМНР, с расстройствами аутистического спектра, не охваченных содержанием программ,  учебных предметов и коррекционных занятий;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дополнительную помощь в освоении отдельных действий и представлений, которые оказываются для обучающихся особенно трудными; на развитие индивидуальных способностей обучающихся, их творческого потенциала.</w:t>
      </w:r>
      <w:proofErr w:type="gramEnd"/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</w:p>
    <w:p w:rsidR="00784E63" w:rsidRDefault="00784E63" w:rsidP="00784E63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Аннотация к рабочей программе по ознакомлению с коррекционно-развивающим занятием.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Данная программа разработана на основе: </w:t>
      </w:r>
      <w:proofErr w:type="gramStart"/>
      <w:r>
        <w:rPr>
          <w:rFonts w:ascii="Times New Roman" w:hAnsi="Times New Roman" w:cs="Times New Roman"/>
          <w:sz w:val="28"/>
        </w:rPr>
        <w:t>-Ф</w:t>
      </w:r>
      <w:proofErr w:type="gramEnd"/>
      <w:r>
        <w:rPr>
          <w:rFonts w:ascii="Times New Roman" w:hAnsi="Times New Roman" w:cs="Times New Roman"/>
          <w:sz w:val="28"/>
        </w:rPr>
        <w:t xml:space="preserve">едерального закона«Об образовании в Российской Федерации» 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от 29 декабря 2012 г. N 273-ФЗ -Конвенцией о правах ребенка ООН;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-Санитарно-эпидемиологических правил и нормативов СанПиН 2.4.1.2660-10; -Санитарно-эпидемиологических требований к устройству, содержанию и организации режима работы в дошкольных образовательных организаций(Постановление от 15мая 2013 г. N 26 «Об утверждении СанПиН 2.4.1.3049-13») -Федерального государственного образовательного стандарта школьного образования (приказ Министерства образования и науки РФ от 17 октября 2013 г. № 1155) (Утвержден приказом Министерства образования и науки Российской Федерации от 30 августа 2013 г. N 1014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Программа определяет содержание и организацию </w:t>
      </w:r>
      <w:proofErr w:type="spellStart"/>
      <w:r>
        <w:rPr>
          <w:rFonts w:ascii="Times New Roman" w:hAnsi="Times New Roman" w:cs="Times New Roman"/>
          <w:sz w:val="28"/>
        </w:rPr>
        <w:t>воспитательно</w:t>
      </w:r>
      <w:proofErr w:type="spellEnd"/>
      <w:r>
        <w:rPr>
          <w:rFonts w:ascii="Times New Roman" w:hAnsi="Times New Roman" w:cs="Times New Roman"/>
          <w:sz w:val="28"/>
        </w:rPr>
        <w:t xml:space="preserve"> - образовательного процесса для детей с ограниченными возможностями здоровья и направлена на создание в учреждении специальных условий воспитания, обучения, позволяющих учитывать особые образовательные потребности детей с ограниченными возможностями здоровья посредством индивидуализации и дифференциации образовательного процесса. 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 воспитании и обучении детей с ОВЗ существует ряд проблем, обусловленных психофизическими особенностями: стойкое нарушение познавательной деятельности, недоразвитие высших познавательных функций, конкретность и поверхностность мышления, </w:t>
      </w:r>
      <w:proofErr w:type="spellStart"/>
      <w:r>
        <w:rPr>
          <w:rFonts w:ascii="Times New Roman" w:hAnsi="Times New Roman" w:cs="Times New Roman"/>
          <w:sz w:val="28"/>
        </w:rPr>
        <w:t>несформированность</w:t>
      </w:r>
      <w:proofErr w:type="spellEnd"/>
      <w:r>
        <w:rPr>
          <w:rFonts w:ascii="Times New Roman" w:hAnsi="Times New Roman" w:cs="Times New Roman"/>
          <w:sz w:val="28"/>
        </w:rPr>
        <w:t xml:space="preserve"> всех операций речевой деятельности, нарушение словесной регуляции поведения, незрелость эмоционально-волевой сферы, </w:t>
      </w:r>
      <w:proofErr w:type="spellStart"/>
      <w:r>
        <w:rPr>
          <w:rFonts w:ascii="Times New Roman" w:hAnsi="Times New Roman" w:cs="Times New Roman"/>
          <w:sz w:val="28"/>
        </w:rPr>
        <w:t>несформированность</w:t>
      </w:r>
      <w:proofErr w:type="spellEnd"/>
      <w:r>
        <w:rPr>
          <w:rFonts w:ascii="Times New Roman" w:hAnsi="Times New Roman" w:cs="Times New Roman"/>
          <w:sz w:val="28"/>
        </w:rPr>
        <w:t xml:space="preserve"> произвольности и целенаправленности всех видов деятельности, низкая работоспособность. 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Новизна программы заключается в следующем: -разработаны рабочие программы учителя-логопеда, педагога-психолога, педагога- дефектолога по работе с детьми ОВЗ(Приложение); -составлен тематический план коррекционно-логопедической работы по преодолению фонетико-фонематического недоразвития и ОНР у детей 5-7  и выше лет(Приложение); -составлен тематический план коррекционно-развивающей работы по развитию 4 эмоционально-познавательной сферы, коммуникативных навыков, социализации детей дошкольного возраста(Приложение) –подобран комплекс  диагностических методик, выявляющих отклонения в поведении и умственном развитии детей(Приложение); -подобран комплекс коррекционно-развивающих занятий по коррекции нарушений высших психических функций у детей с РДА(Приложение). -разработана программа психолого-педагогического сопровождения родителей(Приложение) -составлен план работы консультативной и просветительской работы специалистов: педагога-психолога, учителя-логопеда, учителя-дефектолога Данная программа обеспечивает осуществление образовательного процесса в двух основных </w:t>
      </w:r>
      <w:r>
        <w:rPr>
          <w:rFonts w:ascii="Times New Roman" w:hAnsi="Times New Roman" w:cs="Times New Roman"/>
          <w:sz w:val="28"/>
        </w:rPr>
        <w:lastRenderedPageBreak/>
        <w:t xml:space="preserve">организационных моделях: -совместная деятельность педагога и ребенка (индивидуальная, подгрупповая); -максимально возможная самостоятельная деятельность ребенка. 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Цель программы: оказание комплексной коррекционно-психолого-педагогической помощи и поддержки детей с ограниченными возможностями здоровья и их родителям (законным представителям); осуществление коррекции недостатков в физическом и психическом развитии детей с ограниченными возможностями здоровья. 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Задачи программы: определить особенности организации образовательного процесса в соответствии с индивидуальными возможностями каждого ребёнка, структурой нарушения развития и степенью выраженности (в соответствии с рекомендациями психолого- медико-педагогической комиссии); -учитывать особые образовательные   с ограниченными возможностями здоровья при освоении ими образовательной программы; -осуществлять индивидуально-ориентированную и социально-психолого- педагогическую, коррекционно-логопедическую помощь детям с ограниченными возможностями здоровья с учётом особенностей психического и физического развития, индивидуальных особенностей детей (в соответствии с рекомендациями психолого-медико-педагогической комиссии); -разработать и реализовать индивидуальные образовательные маршруты; -развивать коммуникативные компетенции форм и навыков конструктивного личностного общения со сверстниками. 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</w:p>
    <w:p w:rsidR="00784E63" w:rsidRDefault="00784E63" w:rsidP="00784E63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</w:rPr>
        <w:t xml:space="preserve">Требования к концу </w:t>
      </w:r>
      <w:proofErr w:type="gramStart"/>
      <w:r>
        <w:rPr>
          <w:rFonts w:ascii="Times New Roman" w:hAnsi="Times New Roman" w:cs="Times New Roman"/>
          <w:b/>
          <w:sz w:val="28"/>
        </w:rPr>
        <w:t>обучения,  по предмету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 коррекционно-развивающее  занятие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</w:p>
    <w:p w:rsidR="00784E63" w:rsidRDefault="00784E63" w:rsidP="00784E63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должны знать и уметь: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Узнавать и называть изученные объекты на иллюстрациях, фотографиях, в натуральном виде в естественных условиях;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Знать и соблюдать основные правила игры;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Уметь контактировать со сверстниками;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Играть  сплочённо в группе во время игры;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Идти на контакт с педагогом;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Уметь выполнять правильно поручения учителя во время игры;</w:t>
      </w: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</w:p>
    <w:p w:rsidR="00784E63" w:rsidRDefault="00784E63" w:rsidP="00784E63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Рабочая программа устанавливает следующую систему распределения учебного материала и учебного времени. </w:t>
      </w:r>
    </w:p>
    <w:p w:rsidR="00784E63" w:rsidRDefault="00784E63" w:rsidP="00784E63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(Коррекционное- развивающие занятие)</w:t>
      </w:r>
    </w:p>
    <w:tbl>
      <w:tblPr>
        <w:tblStyle w:val="23"/>
        <w:tblpPr w:leftFromText="180" w:rightFromText="180" w:vertAnchor="text" w:horzAnchor="page" w:tblpX="1671" w:tblpY="279"/>
        <w:tblW w:w="0" w:type="auto"/>
        <w:tblLook w:val="04A0"/>
      </w:tblPr>
      <w:tblGrid>
        <w:gridCol w:w="566"/>
        <w:gridCol w:w="12871"/>
        <w:gridCol w:w="930"/>
      </w:tblGrid>
      <w:tr w:rsidR="00784E63" w:rsidTr="005B175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E63" w:rsidRPr="00DB179C" w:rsidRDefault="00784E63" w:rsidP="005B1756">
            <w:pPr>
              <w:rPr>
                <w:rFonts w:ascii="Times New Roman" w:hAnsi="Times New Roman"/>
                <w:b/>
                <w:sz w:val="28"/>
              </w:rPr>
            </w:pPr>
            <w:r w:rsidRPr="00DB179C">
              <w:rPr>
                <w:rFonts w:ascii="Times New Roman" w:hAnsi="Times New Roman"/>
                <w:b/>
                <w:sz w:val="28"/>
              </w:rPr>
              <w:t>№</w:t>
            </w:r>
          </w:p>
        </w:tc>
        <w:tc>
          <w:tcPr>
            <w:tcW w:w="128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E63" w:rsidRPr="00DB179C" w:rsidRDefault="00784E63" w:rsidP="005B1756">
            <w:pPr>
              <w:rPr>
                <w:rFonts w:ascii="Times New Roman" w:hAnsi="Times New Roman"/>
                <w:b/>
                <w:sz w:val="28"/>
              </w:rPr>
            </w:pPr>
            <w:r w:rsidRPr="00DB179C">
              <w:rPr>
                <w:rFonts w:ascii="Times New Roman" w:hAnsi="Times New Roman"/>
                <w:b/>
                <w:sz w:val="28"/>
              </w:rPr>
              <w:t xml:space="preserve">  </w:t>
            </w:r>
            <w:r w:rsidRPr="00DB179C">
              <w:rPr>
                <w:rFonts w:ascii="Times New Roman" w:hAnsi="Times New Roman"/>
                <w:b/>
                <w:sz w:val="28"/>
              </w:rPr>
              <w:tab/>
              <w:t>Раздел</w:t>
            </w:r>
          </w:p>
          <w:p w:rsidR="00784E63" w:rsidRPr="00DB179C" w:rsidRDefault="00784E63" w:rsidP="005B1756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E63" w:rsidRPr="00DB179C" w:rsidRDefault="00784E63" w:rsidP="005B1756">
            <w:pPr>
              <w:rPr>
                <w:rFonts w:ascii="Times New Roman" w:hAnsi="Times New Roman"/>
                <w:b/>
                <w:sz w:val="28"/>
              </w:rPr>
            </w:pPr>
            <w:r w:rsidRPr="00DB179C">
              <w:rPr>
                <w:rFonts w:ascii="Times New Roman" w:hAnsi="Times New Roman"/>
                <w:b/>
                <w:sz w:val="28"/>
              </w:rPr>
              <w:t>Кол-часов</w:t>
            </w:r>
          </w:p>
        </w:tc>
      </w:tr>
      <w:tr w:rsidR="00784E63" w:rsidTr="005B175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E63" w:rsidRDefault="00784E63" w:rsidP="005B1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128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4E63" w:rsidRDefault="00784E63" w:rsidP="005B175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Формирование эмоционального контакта ;установление эмоционального контакта; развитие активности.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E63" w:rsidRDefault="005B1756" w:rsidP="005B1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5ч</w:t>
            </w:r>
          </w:p>
        </w:tc>
      </w:tr>
      <w:tr w:rsidR="00784E63" w:rsidTr="005B175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E63" w:rsidRDefault="00784E63" w:rsidP="005B1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128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4E63" w:rsidRDefault="00784E63" w:rsidP="005B1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контактности; развитие восприятия и воображения; пространственная координация.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E63" w:rsidRDefault="005B1756" w:rsidP="005B1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5ч</w:t>
            </w:r>
          </w:p>
        </w:tc>
      </w:tr>
      <w:tr w:rsidR="00784E63" w:rsidTr="005B175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E63" w:rsidRDefault="00784E63" w:rsidP="005B1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w="128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4E63" w:rsidRDefault="00784E63" w:rsidP="005B1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зрительного и осязательного восприятия.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E63" w:rsidRDefault="005B1756" w:rsidP="005B1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9ч</w:t>
            </w:r>
          </w:p>
        </w:tc>
      </w:tr>
      <w:tr w:rsidR="00784E63" w:rsidTr="005B1756">
        <w:trPr>
          <w:trHeight w:val="3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4E63" w:rsidRDefault="00784E63" w:rsidP="005B1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w="1287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63" w:rsidRPr="00784E63" w:rsidRDefault="00784E63" w:rsidP="005B1756">
            <w:pP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ru-RU" w:bidi="ru-RU"/>
              </w:rPr>
            </w:pPr>
            <w:r w:rsidRPr="00784E63">
              <w:rPr>
                <w:rStyle w:val="211pt"/>
                <w:rFonts w:eastAsiaTheme="minorHAnsi"/>
                <w:sz w:val="28"/>
              </w:rPr>
              <w:t xml:space="preserve">Развитие внимания; 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84E63" w:rsidRDefault="005B1756" w:rsidP="005B1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5ч</w:t>
            </w:r>
          </w:p>
        </w:tc>
      </w:tr>
      <w:tr w:rsidR="00784E63" w:rsidTr="005B1756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E63" w:rsidRDefault="00784E63" w:rsidP="005B1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</w:t>
            </w:r>
          </w:p>
        </w:tc>
        <w:tc>
          <w:tcPr>
            <w:tcW w:w="128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4E63" w:rsidRPr="00784E63" w:rsidRDefault="00784E63" w:rsidP="005B1756">
            <w:pPr>
              <w:rPr>
                <w:rStyle w:val="211pt"/>
                <w:rFonts w:eastAsiaTheme="minorHAnsi"/>
                <w:sz w:val="28"/>
              </w:rPr>
            </w:pPr>
            <w:r w:rsidRPr="00784E63">
              <w:rPr>
                <w:rStyle w:val="211pt"/>
                <w:rFonts w:eastAsiaTheme="minorHAnsi"/>
                <w:sz w:val="28"/>
              </w:rPr>
              <w:t>Развитие памяти.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E63" w:rsidRDefault="005B1756" w:rsidP="005B1756">
            <w:r w:rsidRPr="005B1756">
              <w:rPr>
                <w:sz w:val="28"/>
              </w:rPr>
              <w:t>9</w:t>
            </w:r>
            <w:r>
              <w:rPr>
                <w:sz w:val="28"/>
              </w:rPr>
              <w:t>ч</w:t>
            </w:r>
          </w:p>
        </w:tc>
      </w:tr>
      <w:tr w:rsidR="00784E63" w:rsidTr="005B175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E63" w:rsidRDefault="007B2626" w:rsidP="005B1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="00784E63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128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84E63" w:rsidRPr="00784E63" w:rsidRDefault="00784E63" w:rsidP="005B1756">
            <w:pPr>
              <w:spacing w:line="322" w:lineRule="exact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ru-RU" w:bidi="ru-RU"/>
              </w:rPr>
            </w:pPr>
            <w:r w:rsidRPr="00784E63">
              <w:rPr>
                <w:rStyle w:val="211pt"/>
                <w:rFonts w:eastAsiaTheme="minorHAnsi"/>
                <w:sz w:val="28"/>
              </w:rPr>
              <w:t xml:space="preserve">Развитие речевого общения.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E63" w:rsidRDefault="005B1756" w:rsidP="005B1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9ч</w:t>
            </w:r>
          </w:p>
        </w:tc>
      </w:tr>
      <w:tr w:rsidR="00784E63" w:rsidTr="005B1756">
        <w:trPr>
          <w:trHeight w:val="5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4E63" w:rsidRDefault="007B2626" w:rsidP="005B1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7.</w:t>
            </w:r>
          </w:p>
        </w:tc>
        <w:tc>
          <w:tcPr>
            <w:tcW w:w="1287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63" w:rsidRPr="00784E63" w:rsidRDefault="00784E63" w:rsidP="005B1756">
            <w:pPr>
              <w:spacing w:line="322" w:lineRule="exact"/>
              <w:jc w:val="both"/>
              <w:rPr>
                <w:rFonts w:ascii="Times New Roman" w:eastAsiaTheme="minorHAnsi" w:hAnsi="Times New Roman"/>
                <w:b/>
                <w:color w:val="333333"/>
                <w:sz w:val="28"/>
                <w:szCs w:val="28"/>
                <w:lang w:eastAsia="ru-RU" w:bidi="ru-RU"/>
              </w:rPr>
            </w:pPr>
            <w:r w:rsidRPr="00784E63">
              <w:rPr>
                <w:rStyle w:val="30"/>
                <w:rFonts w:eastAsiaTheme="minorHAnsi"/>
                <w:b w:val="0"/>
              </w:rPr>
              <w:t>Развитие личностно - мотивационной сферы.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84E63" w:rsidRDefault="005B1756" w:rsidP="005B1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9ч</w:t>
            </w:r>
          </w:p>
        </w:tc>
      </w:tr>
      <w:tr w:rsidR="00784E63" w:rsidTr="005B1756">
        <w:trPr>
          <w:trHeight w:val="411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4E63" w:rsidRDefault="007B2626" w:rsidP="005B1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 w:rsidR="00784E63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1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63" w:rsidRPr="00784E63" w:rsidRDefault="00784E63" w:rsidP="005B1756">
            <w:pPr>
              <w:rPr>
                <w:rStyle w:val="30"/>
                <w:rFonts w:eastAsiaTheme="minorHAnsi"/>
                <w:b w:val="0"/>
                <w:bCs w:val="0"/>
              </w:rPr>
            </w:pPr>
            <w:r w:rsidRPr="00784E63">
              <w:rPr>
                <w:rStyle w:val="211pt"/>
                <w:rFonts w:eastAsiaTheme="minorHAnsi"/>
                <w:sz w:val="28"/>
              </w:rPr>
              <w:t>Развитие сюжетной игры.</w:t>
            </w:r>
            <w:r w:rsidRPr="00784E6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84E63" w:rsidRDefault="005B1756" w:rsidP="005B1756">
            <w:r w:rsidRPr="005B1756">
              <w:rPr>
                <w:sz w:val="28"/>
              </w:rPr>
              <w:t>5</w:t>
            </w:r>
            <w:r>
              <w:rPr>
                <w:sz w:val="28"/>
              </w:rPr>
              <w:t>ч</w:t>
            </w:r>
          </w:p>
        </w:tc>
      </w:tr>
      <w:tr w:rsidR="00784E63" w:rsidTr="005B1756">
        <w:trPr>
          <w:trHeight w:val="42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4E63" w:rsidRDefault="007B2626" w:rsidP="005B1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  <w:r w:rsidR="00784E63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1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63" w:rsidRPr="00784E63" w:rsidRDefault="00784E63" w:rsidP="005B1756">
            <w:pPr>
              <w:rPr>
                <w:rStyle w:val="30"/>
                <w:rFonts w:eastAsiaTheme="minorHAnsi"/>
                <w:b w:val="0"/>
                <w:bCs w:val="0"/>
              </w:rPr>
            </w:pPr>
            <w:r w:rsidRPr="00784E63">
              <w:rPr>
                <w:rStyle w:val="211pt"/>
                <w:rFonts w:eastAsiaTheme="minorHAnsi"/>
                <w:sz w:val="28"/>
              </w:rPr>
              <w:t xml:space="preserve">Развитие подвижно-ролевой игры.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84E63" w:rsidRDefault="005B1756" w:rsidP="005B1756">
            <w:r w:rsidRPr="005B1756">
              <w:rPr>
                <w:sz w:val="28"/>
              </w:rPr>
              <w:t>5</w:t>
            </w:r>
            <w:r>
              <w:rPr>
                <w:sz w:val="28"/>
              </w:rPr>
              <w:t>ч</w:t>
            </w:r>
          </w:p>
        </w:tc>
      </w:tr>
      <w:tr w:rsidR="00784E63" w:rsidTr="005B1756">
        <w:trPr>
          <w:trHeight w:val="585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4E63" w:rsidRDefault="007B2626" w:rsidP="005B175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="00784E63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1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E63" w:rsidRDefault="00784E63" w:rsidP="005B1756">
            <w:pPr>
              <w:spacing w:line="322" w:lineRule="exact"/>
              <w:jc w:val="both"/>
              <w:rPr>
                <w:rStyle w:val="30"/>
                <w:rFonts w:eastAsiaTheme="minorHAnsi"/>
              </w:rPr>
            </w:pPr>
            <w:r w:rsidRPr="00784E63">
              <w:rPr>
                <w:rStyle w:val="211pt"/>
                <w:rFonts w:eastAsiaTheme="minorHAnsi"/>
                <w:sz w:val="28"/>
              </w:rPr>
              <w:t>Развитие подвижно-соревновательных игр</w:t>
            </w:r>
            <w:r w:rsidRPr="00784E63">
              <w:rPr>
                <w:rStyle w:val="30"/>
                <w:rFonts w:eastAsiaTheme="minorHAnsi"/>
              </w:rPr>
              <w:t>.</w:t>
            </w:r>
          </w:p>
          <w:p w:rsidR="005B1756" w:rsidRPr="00784E63" w:rsidRDefault="005B1756" w:rsidP="005B1756">
            <w:pPr>
              <w:spacing w:line="322" w:lineRule="exact"/>
              <w:jc w:val="both"/>
              <w:rPr>
                <w:rStyle w:val="211pt"/>
                <w:rFonts w:eastAsiaTheme="minorHAnsi"/>
                <w:sz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84E63" w:rsidRPr="005B1756" w:rsidRDefault="005B1756" w:rsidP="005B1756">
            <w:r w:rsidRPr="005B1756">
              <w:rPr>
                <w:sz w:val="28"/>
              </w:rPr>
              <w:t>5</w:t>
            </w:r>
            <w:r>
              <w:rPr>
                <w:sz w:val="28"/>
              </w:rPr>
              <w:t>ч</w:t>
            </w:r>
          </w:p>
        </w:tc>
      </w:tr>
      <w:tr w:rsidR="005B1756" w:rsidTr="005B1756">
        <w:trPr>
          <w:trHeight w:val="366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B1756" w:rsidRDefault="005B1756" w:rsidP="005B1756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28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B1756" w:rsidRPr="00784E63" w:rsidRDefault="005B1756" w:rsidP="005B1756">
            <w:pPr>
              <w:spacing w:line="322" w:lineRule="exact"/>
              <w:jc w:val="both"/>
              <w:rPr>
                <w:rStyle w:val="211pt"/>
                <w:rFonts w:eastAsiaTheme="minorHAnsi"/>
                <w:sz w:val="28"/>
              </w:rPr>
            </w:pPr>
            <w:r>
              <w:rPr>
                <w:rStyle w:val="211pt"/>
                <w:rFonts w:eastAsiaTheme="minorHAnsi"/>
                <w:sz w:val="28"/>
              </w:rPr>
              <w:t>Итого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1756" w:rsidRPr="005B1756" w:rsidRDefault="005B1756" w:rsidP="005B1756">
            <w:pPr>
              <w:rPr>
                <w:sz w:val="28"/>
              </w:rPr>
            </w:pPr>
            <w:r>
              <w:rPr>
                <w:sz w:val="28"/>
              </w:rPr>
              <w:t>66ч</w:t>
            </w:r>
          </w:p>
        </w:tc>
      </w:tr>
    </w:tbl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Учебно-методическое пособия</w:t>
      </w:r>
      <w:proofErr w:type="gramStart"/>
      <w:r>
        <w:rPr>
          <w:rFonts w:ascii="Times New Roman" w:hAnsi="Times New Roman" w:cs="Times New Roman"/>
          <w:sz w:val="28"/>
        </w:rPr>
        <w:t xml:space="preserve"> .</w:t>
      </w:r>
      <w:proofErr w:type="gramEnd"/>
    </w:p>
    <w:p w:rsidR="00784E63" w:rsidRDefault="00784E63" w:rsidP="00784E6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«Учим детей общению» Н.В.Клюева, Мин.Просвещения 2017 г.</w:t>
      </w:r>
    </w:p>
    <w:p w:rsidR="00784E63" w:rsidRDefault="00784E63" w:rsidP="00784E6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784E63" w:rsidRDefault="00784E63" w:rsidP="00784E6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784E63" w:rsidRDefault="00784E63" w:rsidP="00784E63">
      <w:pPr>
        <w:rPr>
          <w:rFonts w:ascii="Times New Roman" w:hAnsi="Times New Roman" w:cs="Times New Roman"/>
          <w:b/>
          <w:sz w:val="28"/>
          <w:szCs w:val="28"/>
        </w:rPr>
      </w:pPr>
    </w:p>
    <w:p w:rsidR="00784E63" w:rsidRDefault="00784E63" w:rsidP="00784E63">
      <w:pPr>
        <w:rPr>
          <w:rFonts w:ascii="Times New Roman" w:hAnsi="Times New Roman" w:cs="Times New Roman"/>
          <w:b/>
          <w:sz w:val="28"/>
          <w:szCs w:val="28"/>
        </w:rPr>
      </w:pPr>
    </w:p>
    <w:p w:rsidR="00784E63" w:rsidRDefault="00784E63" w:rsidP="00784E63">
      <w:pPr>
        <w:rPr>
          <w:rFonts w:ascii="Times New Roman" w:hAnsi="Times New Roman" w:cs="Times New Roman"/>
          <w:b/>
          <w:sz w:val="28"/>
          <w:szCs w:val="28"/>
        </w:rPr>
      </w:pPr>
    </w:p>
    <w:p w:rsidR="00784E63" w:rsidRDefault="00784E63" w:rsidP="00784E63">
      <w:pPr>
        <w:rPr>
          <w:rFonts w:ascii="Times New Roman" w:hAnsi="Times New Roman" w:cs="Times New Roman"/>
          <w:b/>
          <w:sz w:val="28"/>
          <w:szCs w:val="28"/>
        </w:rPr>
      </w:pPr>
    </w:p>
    <w:p w:rsidR="003A6FE1" w:rsidRPr="00DB179C" w:rsidRDefault="00784E63" w:rsidP="003A6FE1">
      <w:pPr>
        <w:rPr>
          <w:rFonts w:ascii="Times New Roman" w:hAnsi="Times New Roman" w:cs="Times New Roman"/>
          <w:b/>
          <w:sz w:val="32"/>
          <w:szCs w:val="28"/>
        </w:rPr>
      </w:pPr>
      <w:r w:rsidRPr="00DB179C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3A6FE1" w:rsidRPr="00DB179C">
        <w:rPr>
          <w:rFonts w:ascii="Times New Roman" w:hAnsi="Times New Roman"/>
          <w:b/>
          <w:bCs/>
          <w:color w:val="000000"/>
          <w:sz w:val="32"/>
          <w:szCs w:val="28"/>
        </w:rPr>
        <w:t xml:space="preserve">Календарно -тематическое планирование по предмету: </w:t>
      </w:r>
      <w:r w:rsidR="003A6FE1" w:rsidRPr="00DB179C">
        <w:rPr>
          <w:rFonts w:ascii="Times New Roman" w:hAnsi="Times New Roman" w:cs="Times New Roman"/>
          <w:b/>
          <w:sz w:val="32"/>
          <w:szCs w:val="28"/>
        </w:rPr>
        <w:t>«Коррекционно-развивающие занятия»</w:t>
      </w:r>
    </w:p>
    <w:p w:rsidR="00795B8E" w:rsidRPr="00DB179C" w:rsidRDefault="003A6FE1" w:rsidP="003A6FE1">
      <w:pPr>
        <w:pStyle w:val="1"/>
        <w:rPr>
          <w:rFonts w:ascii="Times New Roman" w:hAnsi="Times New Roman"/>
          <w:sz w:val="32"/>
          <w:szCs w:val="28"/>
        </w:rPr>
      </w:pPr>
      <w:r w:rsidRPr="00DB179C">
        <w:rPr>
          <w:rFonts w:ascii="Times New Roman" w:hAnsi="Times New Roman"/>
          <w:b/>
          <w:bCs/>
          <w:color w:val="000000"/>
          <w:sz w:val="32"/>
          <w:szCs w:val="28"/>
        </w:rPr>
        <w:t xml:space="preserve">                                       </w:t>
      </w:r>
      <w:r w:rsidR="001B7760">
        <w:rPr>
          <w:rFonts w:ascii="Times New Roman" w:hAnsi="Times New Roman"/>
          <w:b/>
          <w:bCs/>
          <w:color w:val="000000"/>
          <w:sz w:val="32"/>
          <w:szCs w:val="28"/>
        </w:rPr>
        <w:t xml:space="preserve">                         за 2022-2023 </w:t>
      </w:r>
      <w:bookmarkStart w:id="0" w:name="_GoBack"/>
      <w:bookmarkEnd w:id="0"/>
      <w:r w:rsidRPr="00DB179C">
        <w:rPr>
          <w:rFonts w:ascii="Times New Roman" w:hAnsi="Times New Roman"/>
          <w:b/>
          <w:bCs/>
          <w:color w:val="000000"/>
          <w:sz w:val="32"/>
          <w:szCs w:val="28"/>
        </w:rPr>
        <w:t xml:space="preserve"> учебный год.</w:t>
      </w:r>
      <w:r w:rsidR="00BB14CB" w:rsidRPr="00DB179C">
        <w:rPr>
          <w:rFonts w:ascii="Times New Roman" w:hAnsi="Times New Roman"/>
          <w:sz w:val="32"/>
          <w:szCs w:val="28"/>
        </w:rPr>
        <w:t xml:space="preserve">       </w:t>
      </w:r>
    </w:p>
    <w:tbl>
      <w:tblPr>
        <w:tblStyle w:val="a3"/>
        <w:tblW w:w="16160" w:type="dxa"/>
        <w:tblInd w:w="-743" w:type="dxa"/>
        <w:tblLayout w:type="fixed"/>
        <w:tblLook w:val="04A0"/>
      </w:tblPr>
      <w:tblGrid>
        <w:gridCol w:w="567"/>
        <w:gridCol w:w="1985"/>
        <w:gridCol w:w="2835"/>
        <w:gridCol w:w="3119"/>
        <w:gridCol w:w="5670"/>
        <w:gridCol w:w="850"/>
        <w:gridCol w:w="1134"/>
      </w:tblGrid>
      <w:tr w:rsidR="00795B8E" w:rsidRPr="003A6FE1" w:rsidTr="00FD00C4">
        <w:tc>
          <w:tcPr>
            <w:tcW w:w="567" w:type="dxa"/>
          </w:tcPr>
          <w:p w:rsidR="00795B8E" w:rsidRPr="003A6FE1" w:rsidRDefault="00795B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FE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795B8E" w:rsidRPr="003A6FE1" w:rsidRDefault="00795B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795B8E" w:rsidRPr="003A6FE1" w:rsidRDefault="00795B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FE1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2835" w:type="dxa"/>
          </w:tcPr>
          <w:p w:rsidR="00795B8E" w:rsidRPr="003A6FE1" w:rsidRDefault="00795B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FE1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119" w:type="dxa"/>
          </w:tcPr>
          <w:p w:rsidR="00E51530" w:rsidRPr="003A6FE1" w:rsidRDefault="00795B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FE1">
              <w:rPr>
                <w:rFonts w:ascii="Times New Roman" w:hAnsi="Times New Roman" w:cs="Times New Roman"/>
                <w:b/>
                <w:sz w:val="28"/>
                <w:szCs w:val="28"/>
              </w:rPr>
              <w:t>Учебник,</w:t>
            </w:r>
          </w:p>
          <w:p w:rsidR="00795B8E" w:rsidRPr="003A6FE1" w:rsidRDefault="00E515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F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учебно-методический м</w:t>
            </w:r>
            <w:r w:rsidR="00795B8E" w:rsidRPr="003A6FE1">
              <w:rPr>
                <w:rFonts w:ascii="Times New Roman" w:hAnsi="Times New Roman" w:cs="Times New Roman"/>
                <w:b/>
                <w:sz w:val="28"/>
                <w:szCs w:val="28"/>
              </w:rPr>
              <w:t>ат</w:t>
            </w:r>
            <w:r w:rsidRPr="003A6FE1">
              <w:rPr>
                <w:rFonts w:ascii="Times New Roman" w:hAnsi="Times New Roman" w:cs="Times New Roman"/>
                <w:b/>
                <w:sz w:val="28"/>
                <w:szCs w:val="28"/>
              </w:rPr>
              <w:t>ериал.</w:t>
            </w:r>
          </w:p>
        </w:tc>
        <w:tc>
          <w:tcPr>
            <w:tcW w:w="5670" w:type="dxa"/>
          </w:tcPr>
          <w:p w:rsidR="00795B8E" w:rsidRPr="003A6FE1" w:rsidRDefault="00795B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FE1">
              <w:rPr>
                <w:rFonts w:ascii="Times New Roman" w:hAnsi="Times New Roman" w:cs="Times New Roman"/>
                <w:b/>
                <w:sz w:val="28"/>
                <w:szCs w:val="28"/>
              </w:rPr>
              <w:t>Словарь и фразеология</w:t>
            </w:r>
          </w:p>
        </w:tc>
        <w:tc>
          <w:tcPr>
            <w:tcW w:w="850" w:type="dxa"/>
          </w:tcPr>
          <w:p w:rsidR="007B2626" w:rsidRPr="003A6FE1" w:rsidRDefault="007B2626" w:rsidP="007B26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FE1">
              <w:rPr>
                <w:rFonts w:ascii="Times New Roman" w:hAnsi="Times New Roman" w:cs="Times New Roman"/>
                <w:b/>
                <w:sz w:val="28"/>
                <w:szCs w:val="28"/>
              </w:rPr>
              <w:t>Кол.</w:t>
            </w:r>
          </w:p>
          <w:p w:rsidR="00795B8E" w:rsidRPr="003A6FE1" w:rsidRDefault="00FD00C4" w:rsidP="007B26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r w:rsidR="007B2626" w:rsidRPr="003A6FE1">
              <w:rPr>
                <w:rFonts w:ascii="Times New Roman" w:hAnsi="Times New Roman" w:cs="Times New Roman"/>
                <w:b/>
                <w:sz w:val="28"/>
                <w:szCs w:val="28"/>
              </w:rPr>
              <w:t>ас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795B8E" w:rsidRPr="003A6FE1" w:rsidRDefault="007B2626" w:rsidP="001D1A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FE1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795B8E" w:rsidRPr="001C4BE4" w:rsidTr="00FD00C4">
        <w:tc>
          <w:tcPr>
            <w:tcW w:w="567" w:type="dxa"/>
          </w:tcPr>
          <w:p w:rsidR="00795B8E" w:rsidRPr="001C4BE4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62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1C4B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795B8E" w:rsidRPr="001C4BE4" w:rsidRDefault="003A6FE1" w:rsidP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5F">
              <w:rPr>
                <w:rFonts w:ascii="Times New Roman" w:hAnsi="Times New Roman" w:cs="Times New Roman"/>
                <w:b/>
                <w:sz w:val="28"/>
                <w:szCs w:val="28"/>
              </w:rPr>
              <w:t>Формирование эмоционального контакта</w:t>
            </w:r>
            <w:r w:rsidRPr="00FF7C5F">
              <w:rPr>
                <w:rFonts w:ascii="Times New Roman" w:hAnsi="Times New Roman"/>
                <w:b/>
                <w:sz w:val="28"/>
                <w:szCs w:val="28"/>
              </w:rPr>
              <w:t>; у</w:t>
            </w:r>
            <w:r w:rsidRPr="00FF7C5F">
              <w:rPr>
                <w:rFonts w:ascii="Times New Roman" w:hAnsi="Times New Roman" w:cs="Times New Roman"/>
                <w:b/>
                <w:sz w:val="28"/>
                <w:szCs w:val="28"/>
              </w:rPr>
              <w:t>стан</w:t>
            </w:r>
            <w:r w:rsidRPr="00FF7C5F">
              <w:rPr>
                <w:rFonts w:ascii="Times New Roman" w:hAnsi="Times New Roman"/>
                <w:b/>
                <w:sz w:val="28"/>
                <w:szCs w:val="28"/>
              </w:rPr>
              <w:t>овление эмоционального контакта;</w:t>
            </w:r>
            <w:r w:rsidRPr="00FF7C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F7C5F">
              <w:rPr>
                <w:rFonts w:ascii="Times New Roman" w:hAnsi="Times New Roman"/>
                <w:b/>
                <w:sz w:val="28"/>
                <w:szCs w:val="28"/>
              </w:rPr>
              <w:t>развитие активности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795B8E" w:rsidRPr="001C4BE4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4BE4"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  <w:r w:rsidR="006D6266">
              <w:rPr>
                <w:rFonts w:ascii="Times New Roman" w:hAnsi="Times New Roman" w:cs="Times New Roman"/>
                <w:sz w:val="28"/>
                <w:szCs w:val="28"/>
              </w:rPr>
              <w:t>Игра: «Ручки»</w:t>
            </w:r>
            <w:r w:rsidRPr="001C4B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1530" w:rsidRDefault="00E51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266E" w:rsidRDefault="002B26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Pr="001C4BE4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4B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D6266">
              <w:rPr>
                <w:rFonts w:ascii="Times New Roman" w:hAnsi="Times New Roman" w:cs="Times New Roman"/>
                <w:sz w:val="28"/>
                <w:szCs w:val="28"/>
              </w:rPr>
              <w:t>.Игра:</w:t>
            </w:r>
            <w:r w:rsidR="006D6266" w:rsidRPr="001C4B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4BE4">
              <w:rPr>
                <w:rFonts w:ascii="Times New Roman" w:hAnsi="Times New Roman" w:cs="Times New Roman"/>
                <w:sz w:val="28"/>
                <w:szCs w:val="28"/>
              </w:rPr>
              <w:t>«Хоровод»</w:t>
            </w:r>
          </w:p>
          <w:p w:rsidR="00E51530" w:rsidRDefault="00E51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530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4BE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6D6266">
              <w:rPr>
                <w:rFonts w:ascii="Times New Roman" w:hAnsi="Times New Roman" w:cs="Times New Roman"/>
                <w:sz w:val="28"/>
                <w:szCs w:val="28"/>
              </w:rPr>
              <w:t xml:space="preserve"> Игра:</w:t>
            </w:r>
            <w:r w:rsidR="003274E0">
              <w:rPr>
                <w:rFonts w:ascii="Times New Roman" w:hAnsi="Times New Roman" w:cs="Times New Roman"/>
                <w:sz w:val="28"/>
                <w:szCs w:val="28"/>
              </w:rPr>
              <w:t xml:space="preserve"> «Птички»</w:t>
            </w:r>
            <w:r w:rsidRPr="001C4BE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51530" w:rsidRDefault="00E51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4BE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3274E0">
              <w:rPr>
                <w:rFonts w:ascii="Times New Roman" w:hAnsi="Times New Roman" w:cs="Times New Roman"/>
                <w:sz w:val="28"/>
                <w:szCs w:val="28"/>
              </w:rPr>
              <w:t>Игра:</w:t>
            </w:r>
            <w:r w:rsidR="003274E0" w:rsidRPr="001C4B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74E0">
              <w:rPr>
                <w:rFonts w:ascii="Times New Roman" w:hAnsi="Times New Roman" w:cs="Times New Roman"/>
                <w:sz w:val="28"/>
                <w:szCs w:val="28"/>
              </w:rPr>
              <w:t>«Догонялки»</w:t>
            </w:r>
          </w:p>
          <w:p w:rsidR="00FF7C5F" w:rsidRDefault="00FF7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Pr="001C4BE4" w:rsidRDefault="00FF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5.Повторение.</w:t>
            </w:r>
          </w:p>
        </w:tc>
        <w:tc>
          <w:tcPr>
            <w:tcW w:w="3119" w:type="dxa"/>
          </w:tcPr>
          <w:p w:rsidR="001A32B4" w:rsidRDefault="001A32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4BE4">
              <w:rPr>
                <w:rFonts w:ascii="Times New Roman" w:hAnsi="Times New Roman" w:cs="Times New Roman"/>
                <w:sz w:val="28"/>
                <w:szCs w:val="28"/>
              </w:rPr>
              <w:t>Практические действи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F862AC">
              <w:rPr>
                <w:rFonts w:ascii="Times New Roman" w:hAnsi="Times New Roman" w:cs="Times New Roman"/>
                <w:sz w:val="28"/>
                <w:szCs w:val="28"/>
              </w:rPr>
              <w:t>. Дидактические игры, помощь учителя.</w:t>
            </w:r>
          </w:p>
          <w:p w:rsidR="006D6266" w:rsidRPr="001C4BE4" w:rsidRDefault="006D6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Картинки, карточки, таблички</w:t>
            </w:r>
            <w:r w:rsidR="007B2626">
              <w:rPr>
                <w:rFonts w:ascii="Times New Roman" w:hAnsi="Times New Roman" w:cs="Times New Roman"/>
                <w:sz w:val="28"/>
                <w:szCs w:val="28"/>
              </w:rPr>
              <w:t>, цветные иллюстрации.</w:t>
            </w:r>
          </w:p>
        </w:tc>
        <w:tc>
          <w:tcPr>
            <w:tcW w:w="5670" w:type="dxa"/>
          </w:tcPr>
          <w:p w:rsidR="00E51530" w:rsidRDefault="002B266E" w:rsidP="00E515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Учитель, ученики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будем играть, р</w:t>
            </w:r>
            <w:r w:rsidR="00E51530">
              <w:rPr>
                <w:rFonts w:ascii="Times New Roman" w:hAnsi="Times New Roman" w:cs="Times New Roman"/>
                <w:sz w:val="28"/>
                <w:szCs w:val="28"/>
              </w:rPr>
              <w:t>уки ,</w:t>
            </w:r>
          </w:p>
          <w:p w:rsidR="00E51530" w:rsidRDefault="00E51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266E" w:rsidRDefault="002B26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530" w:rsidRDefault="002B2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Учитель, ученики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E51530">
              <w:rPr>
                <w:rFonts w:ascii="Times New Roman" w:hAnsi="Times New Roman" w:cs="Times New Roman"/>
                <w:sz w:val="28"/>
                <w:szCs w:val="28"/>
              </w:rPr>
              <w:t>удем водить хоровод.</w:t>
            </w:r>
          </w:p>
          <w:p w:rsidR="00E51530" w:rsidRDefault="00E51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530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Учитель, ученики,</w:t>
            </w:r>
            <w:r w:rsidR="00E51530">
              <w:rPr>
                <w:rFonts w:ascii="Times New Roman" w:hAnsi="Times New Roman" w:cs="Times New Roman"/>
                <w:sz w:val="28"/>
                <w:szCs w:val="28"/>
              </w:rPr>
              <w:t xml:space="preserve"> птички.</w:t>
            </w:r>
            <w:r w:rsidR="00E830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1530" w:rsidRDefault="00E51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Default="002B2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Учитель, ученики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795B8E">
              <w:rPr>
                <w:rFonts w:ascii="Times New Roman" w:hAnsi="Times New Roman" w:cs="Times New Roman"/>
                <w:sz w:val="28"/>
                <w:szCs w:val="28"/>
              </w:rPr>
              <w:t>ыстро,</w:t>
            </w:r>
            <w:r w:rsidR="00E830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5B8E">
              <w:rPr>
                <w:rFonts w:ascii="Times New Roman" w:hAnsi="Times New Roman" w:cs="Times New Roman"/>
                <w:sz w:val="28"/>
                <w:szCs w:val="28"/>
              </w:rPr>
              <w:t>бегать.</w:t>
            </w:r>
          </w:p>
          <w:p w:rsidR="00795B8E" w:rsidRPr="001C4BE4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795B8E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795B8E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Default="00FD00C4" w:rsidP="001D1A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FD00C4" w:rsidRDefault="00FD00C4" w:rsidP="001D1A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 w:rsidP="001D1A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FD00C4" w:rsidRDefault="00FD00C4" w:rsidP="001D1A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 w:rsidP="001D1A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FD00C4" w:rsidRDefault="00FD00C4" w:rsidP="001D1A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Pr="001C4BE4" w:rsidRDefault="00FD00C4" w:rsidP="001D1A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</w:tcPr>
          <w:p w:rsidR="00795B8E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Pr="001C4BE4" w:rsidRDefault="00795B8E" w:rsidP="001D1A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5B8E" w:rsidRPr="001C4BE4" w:rsidTr="00FD00C4">
        <w:tc>
          <w:tcPr>
            <w:tcW w:w="567" w:type="dxa"/>
          </w:tcPr>
          <w:p w:rsidR="00795B8E" w:rsidRPr="007B2626" w:rsidRDefault="00795B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626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1985" w:type="dxa"/>
          </w:tcPr>
          <w:p w:rsidR="00795B8E" w:rsidRPr="001C4BE4" w:rsidRDefault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5F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контактности</w:t>
            </w:r>
            <w:r w:rsidRPr="00FF7C5F">
              <w:rPr>
                <w:rFonts w:ascii="Times New Roman" w:hAnsi="Times New Roman"/>
                <w:b/>
                <w:sz w:val="28"/>
                <w:szCs w:val="28"/>
              </w:rPr>
              <w:t>; р</w:t>
            </w:r>
            <w:r w:rsidRPr="00FF7C5F">
              <w:rPr>
                <w:rFonts w:ascii="Times New Roman" w:hAnsi="Times New Roman" w:cs="Times New Roman"/>
                <w:b/>
                <w:sz w:val="28"/>
                <w:szCs w:val="28"/>
              </w:rPr>
              <w:t>аз</w:t>
            </w:r>
            <w:r w:rsidRPr="00FF7C5F">
              <w:rPr>
                <w:rFonts w:ascii="Times New Roman" w:hAnsi="Times New Roman"/>
                <w:b/>
                <w:sz w:val="28"/>
                <w:szCs w:val="28"/>
              </w:rPr>
              <w:t>витие восприятия и воображения; п</w:t>
            </w:r>
            <w:r w:rsidRPr="00FF7C5F">
              <w:rPr>
                <w:rFonts w:ascii="Times New Roman" w:hAnsi="Times New Roman" w:cs="Times New Roman"/>
                <w:b/>
                <w:sz w:val="28"/>
                <w:szCs w:val="28"/>
              </w:rPr>
              <w:t>ространственная координация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E51530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4BE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274E0">
              <w:rPr>
                <w:rFonts w:ascii="Times New Roman" w:hAnsi="Times New Roman" w:cs="Times New Roman"/>
                <w:sz w:val="28"/>
                <w:szCs w:val="28"/>
              </w:rPr>
              <w:t xml:space="preserve"> Игра:</w:t>
            </w:r>
            <w:r w:rsidR="003274E0" w:rsidRPr="001C4B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74E0">
              <w:rPr>
                <w:rFonts w:ascii="Times New Roman" w:hAnsi="Times New Roman" w:cs="Times New Roman"/>
                <w:sz w:val="28"/>
                <w:szCs w:val="28"/>
              </w:rPr>
              <w:t>«Погладь кошку»</w:t>
            </w:r>
            <w:r w:rsidRPr="001C4B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1530" w:rsidRDefault="00E51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Pr="001C4BE4" w:rsidRDefault="002B2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5B8E" w:rsidRPr="001C4B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274E0">
              <w:rPr>
                <w:rFonts w:ascii="Times New Roman" w:hAnsi="Times New Roman" w:cs="Times New Roman"/>
                <w:sz w:val="28"/>
                <w:szCs w:val="28"/>
              </w:rPr>
              <w:t xml:space="preserve"> Игра:</w:t>
            </w:r>
            <w:r w:rsidR="003274E0" w:rsidRPr="001C4B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5B8E" w:rsidRPr="001C4BE4">
              <w:rPr>
                <w:rFonts w:ascii="Times New Roman" w:hAnsi="Times New Roman" w:cs="Times New Roman"/>
                <w:sz w:val="28"/>
                <w:szCs w:val="28"/>
              </w:rPr>
              <w:t>«Поиграй с куклой»</w:t>
            </w:r>
          </w:p>
          <w:p w:rsidR="00795B8E" w:rsidRPr="001C4BE4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4B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274E0">
              <w:rPr>
                <w:rFonts w:ascii="Times New Roman" w:hAnsi="Times New Roman" w:cs="Times New Roman"/>
                <w:sz w:val="28"/>
                <w:szCs w:val="28"/>
              </w:rPr>
              <w:t>.«</w:t>
            </w:r>
            <w:r w:rsidRPr="001C4BE4">
              <w:rPr>
                <w:rFonts w:ascii="Times New Roman" w:hAnsi="Times New Roman" w:cs="Times New Roman"/>
                <w:sz w:val="28"/>
                <w:szCs w:val="28"/>
              </w:rPr>
              <w:t xml:space="preserve">Зашифрованный </w:t>
            </w:r>
            <w:r w:rsidR="003274E0">
              <w:rPr>
                <w:rFonts w:ascii="Times New Roman" w:hAnsi="Times New Roman" w:cs="Times New Roman"/>
                <w:sz w:val="28"/>
                <w:szCs w:val="28"/>
              </w:rPr>
              <w:t>рисунок»</w:t>
            </w:r>
            <w:r w:rsidRPr="001C4BE4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2B266E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4B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F7C5F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4BE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3274E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1C4BE4">
              <w:rPr>
                <w:rFonts w:ascii="Times New Roman" w:hAnsi="Times New Roman" w:cs="Times New Roman"/>
                <w:sz w:val="28"/>
                <w:szCs w:val="28"/>
              </w:rPr>
              <w:t xml:space="preserve"> Сложи узор</w:t>
            </w:r>
            <w:r w:rsidR="003274E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C4B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01FFE" w:rsidRDefault="00501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1FFE" w:rsidRDefault="00501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5.Повторение.</w:t>
            </w:r>
          </w:p>
          <w:p w:rsidR="00FF7C5F" w:rsidRPr="001C4BE4" w:rsidRDefault="00FF7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1A32B4" w:rsidRDefault="001A32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действия.</w:t>
            </w:r>
          </w:p>
          <w:p w:rsidR="00795B8E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Помощь учителя.</w:t>
            </w:r>
          </w:p>
          <w:p w:rsidR="006D6266" w:rsidRPr="001C4BE4" w:rsidRDefault="006D6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Картинки, карточки, таблички</w:t>
            </w:r>
            <w:r w:rsidR="007B2626">
              <w:rPr>
                <w:rFonts w:ascii="Times New Roman" w:hAnsi="Times New Roman" w:cs="Times New Roman"/>
                <w:sz w:val="28"/>
                <w:szCs w:val="28"/>
              </w:rPr>
              <w:t>, цветные иллюстрации.</w:t>
            </w:r>
          </w:p>
        </w:tc>
        <w:tc>
          <w:tcPr>
            <w:tcW w:w="5670" w:type="dxa"/>
          </w:tcPr>
          <w:p w:rsidR="00795B8E" w:rsidRDefault="00E515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Учитель, ученики, </w:t>
            </w:r>
            <w:r w:rsidR="00795B8E">
              <w:rPr>
                <w:rFonts w:ascii="Times New Roman" w:hAnsi="Times New Roman" w:cs="Times New Roman"/>
                <w:sz w:val="28"/>
                <w:szCs w:val="28"/>
              </w:rPr>
              <w:t xml:space="preserve"> игрушка кошка.</w:t>
            </w:r>
          </w:p>
          <w:p w:rsidR="002B266E" w:rsidRDefault="002B266E" w:rsidP="00E51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4E0" w:rsidRDefault="003274E0" w:rsidP="00E51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530" w:rsidRDefault="00E51530" w:rsidP="00E515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Учитель, ученики, кукла. </w:t>
            </w:r>
          </w:p>
          <w:p w:rsidR="00E51530" w:rsidRDefault="00E51530" w:rsidP="00E51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Картинки, игрушки, таблички</w:t>
            </w:r>
            <w:r w:rsidR="00263280">
              <w:rPr>
                <w:rFonts w:ascii="Times New Roman" w:hAnsi="Times New Roman" w:cs="Times New Roman"/>
                <w:sz w:val="28"/>
                <w:szCs w:val="28"/>
              </w:rPr>
              <w:t xml:space="preserve"> карандаш.</w:t>
            </w:r>
          </w:p>
          <w:p w:rsidR="00263280" w:rsidRDefault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4E0" w:rsidRDefault="003274E0" w:rsidP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Pr="001C4BE4" w:rsidRDefault="00795B8E" w:rsidP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Бумага, </w:t>
            </w:r>
            <w:r w:rsidR="00263280">
              <w:rPr>
                <w:rFonts w:ascii="Times New Roman" w:hAnsi="Times New Roman" w:cs="Times New Roman"/>
                <w:sz w:val="28"/>
                <w:szCs w:val="28"/>
              </w:rPr>
              <w:t>карточки, картинки.</w:t>
            </w:r>
          </w:p>
        </w:tc>
        <w:tc>
          <w:tcPr>
            <w:tcW w:w="850" w:type="dxa"/>
          </w:tcPr>
          <w:p w:rsidR="00795B8E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FD00C4" w:rsidRPr="001C4BE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5B8E" w:rsidRPr="001C4BE4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5B8E" w:rsidRPr="001C4BE4" w:rsidTr="00FD00C4">
        <w:trPr>
          <w:trHeight w:val="707"/>
        </w:trPr>
        <w:tc>
          <w:tcPr>
            <w:tcW w:w="567" w:type="dxa"/>
          </w:tcPr>
          <w:p w:rsidR="00FD00C4" w:rsidRDefault="00FD00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95B8E" w:rsidRPr="007B2626" w:rsidRDefault="00795B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62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1985" w:type="dxa"/>
          </w:tcPr>
          <w:p w:rsidR="00440AE8" w:rsidRDefault="00440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0AE8" w:rsidRPr="00FF7C5F" w:rsidRDefault="003A6F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7C5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Развитие зрительного и осязательного восприятия</w:t>
            </w:r>
            <w:r w:rsidRPr="00FF7C5F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440AE8" w:rsidRDefault="00440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AE8" w:rsidRDefault="00440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AE8" w:rsidRDefault="00440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AE8" w:rsidRDefault="00440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AE8" w:rsidRDefault="00440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AE8" w:rsidRDefault="00440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AE8" w:rsidRDefault="00440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FE1" w:rsidRDefault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FE1" w:rsidRDefault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FE1" w:rsidRDefault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FE1" w:rsidRDefault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FE1" w:rsidRDefault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FE1" w:rsidRDefault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FE1" w:rsidRDefault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FE1" w:rsidRDefault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FE1" w:rsidRDefault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FE1" w:rsidRDefault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FE1" w:rsidRDefault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FE1" w:rsidRDefault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FE1" w:rsidRDefault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FE1" w:rsidRDefault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FE1" w:rsidRDefault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FE1" w:rsidRDefault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FE1" w:rsidRDefault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FE1" w:rsidRPr="001C4BE4" w:rsidRDefault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D00C4" w:rsidRDefault="00FD00C4" w:rsidP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 w:rsidP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Pr="00263280" w:rsidRDefault="00263280" w:rsidP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3274E0">
              <w:rPr>
                <w:rFonts w:ascii="Times New Roman" w:hAnsi="Times New Roman" w:cs="Times New Roman"/>
                <w:sz w:val="28"/>
                <w:szCs w:val="28"/>
              </w:rPr>
              <w:t xml:space="preserve"> Игра:</w:t>
            </w:r>
            <w:r w:rsidRPr="002632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5B8E" w:rsidRPr="0026328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253C3">
              <w:rPr>
                <w:rFonts w:ascii="Times New Roman" w:hAnsi="Times New Roman" w:cs="Times New Roman"/>
                <w:sz w:val="28"/>
                <w:szCs w:val="28"/>
              </w:rPr>
              <w:t>Море волнуется раз</w:t>
            </w:r>
            <w:r w:rsidR="00795B8E" w:rsidRPr="002632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56BE8" w:rsidRDefault="00F56BE8" w:rsidP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BE8" w:rsidRDefault="00F56BE8" w:rsidP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Pr="00263280" w:rsidRDefault="00263280" w:rsidP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3274E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795B8E" w:rsidRPr="00263280">
              <w:rPr>
                <w:rFonts w:ascii="Times New Roman" w:hAnsi="Times New Roman" w:cs="Times New Roman"/>
                <w:sz w:val="28"/>
                <w:szCs w:val="28"/>
              </w:rPr>
              <w:t>Собери фигурки»</w:t>
            </w:r>
          </w:p>
          <w:p w:rsidR="00263280" w:rsidRDefault="00263280" w:rsidP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Pr="00263280" w:rsidRDefault="00263280" w:rsidP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3274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5B8E" w:rsidRPr="00263280">
              <w:rPr>
                <w:rFonts w:ascii="Times New Roman" w:hAnsi="Times New Roman" w:cs="Times New Roman"/>
                <w:sz w:val="28"/>
                <w:szCs w:val="28"/>
              </w:rPr>
              <w:t>«Сложи картинку»</w:t>
            </w:r>
          </w:p>
          <w:p w:rsidR="00263280" w:rsidRDefault="00263280" w:rsidP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Pr="00263280" w:rsidRDefault="00263280" w:rsidP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3274E0">
              <w:rPr>
                <w:rFonts w:ascii="Times New Roman" w:hAnsi="Times New Roman" w:cs="Times New Roman"/>
                <w:sz w:val="28"/>
                <w:szCs w:val="28"/>
              </w:rPr>
              <w:t xml:space="preserve"> Игра:</w:t>
            </w:r>
            <w:r w:rsidR="003274E0" w:rsidRPr="002632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3280">
              <w:rPr>
                <w:rFonts w:ascii="Times New Roman" w:hAnsi="Times New Roman" w:cs="Times New Roman"/>
                <w:sz w:val="28"/>
                <w:szCs w:val="28"/>
              </w:rPr>
              <w:t>«Лабиринты»</w:t>
            </w:r>
          </w:p>
          <w:p w:rsidR="00263280" w:rsidRDefault="00263280" w:rsidP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Pr="001C4BE4" w:rsidRDefault="00263280" w:rsidP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795B8E" w:rsidRPr="001C4BE4">
              <w:rPr>
                <w:rFonts w:ascii="Times New Roman" w:hAnsi="Times New Roman" w:cs="Times New Roman"/>
                <w:sz w:val="28"/>
                <w:szCs w:val="28"/>
              </w:rPr>
              <w:t>«Разложи палочки»</w:t>
            </w:r>
          </w:p>
          <w:p w:rsidR="00263280" w:rsidRDefault="00263280" w:rsidP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280" w:rsidRDefault="00263280" w:rsidP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Pr="001C4BE4" w:rsidRDefault="003274E0" w:rsidP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795B8E" w:rsidRPr="001C4BE4">
              <w:rPr>
                <w:rFonts w:ascii="Times New Roman" w:hAnsi="Times New Roman" w:cs="Times New Roman"/>
                <w:sz w:val="28"/>
                <w:szCs w:val="28"/>
              </w:rPr>
              <w:t>«Сложи кубики»</w:t>
            </w:r>
          </w:p>
          <w:p w:rsidR="00263280" w:rsidRDefault="00263280" w:rsidP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BE8" w:rsidRDefault="00F56BE8" w:rsidP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Pr="001C4BE4" w:rsidRDefault="003274E0" w:rsidP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795B8E" w:rsidRPr="001C4BE4">
              <w:rPr>
                <w:rFonts w:ascii="Times New Roman" w:hAnsi="Times New Roman" w:cs="Times New Roman"/>
                <w:sz w:val="28"/>
                <w:szCs w:val="28"/>
              </w:rPr>
              <w:t>«Собери мозаику»</w:t>
            </w:r>
          </w:p>
          <w:p w:rsidR="00263280" w:rsidRDefault="00263280" w:rsidP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Default="003274E0" w:rsidP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="00795B8E" w:rsidRPr="001C4BE4">
              <w:rPr>
                <w:rFonts w:ascii="Times New Roman" w:hAnsi="Times New Roman" w:cs="Times New Roman"/>
                <w:sz w:val="28"/>
                <w:szCs w:val="28"/>
              </w:rPr>
              <w:t xml:space="preserve">«Собери </w:t>
            </w:r>
            <w:r w:rsidR="00263280" w:rsidRPr="001C4BE4">
              <w:rPr>
                <w:rFonts w:ascii="Times New Roman" w:hAnsi="Times New Roman" w:cs="Times New Roman"/>
                <w:sz w:val="28"/>
                <w:szCs w:val="28"/>
              </w:rPr>
              <w:t>пазы</w:t>
            </w:r>
            <w:r w:rsidR="00795B8E" w:rsidRPr="001C4BE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01FFE" w:rsidRDefault="00501FFE" w:rsidP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1FFE" w:rsidRDefault="00501FFE" w:rsidP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1FFE" w:rsidRPr="001C4BE4" w:rsidRDefault="00501FFE" w:rsidP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 Повторение.</w:t>
            </w:r>
          </w:p>
        </w:tc>
        <w:tc>
          <w:tcPr>
            <w:tcW w:w="3119" w:type="dxa"/>
          </w:tcPr>
          <w:p w:rsidR="007B2626" w:rsidRDefault="007B2626" w:rsidP="00343F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 w:rsidP="00343F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2B4" w:rsidRDefault="001A32B4" w:rsidP="00343F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Default="00795B8E" w:rsidP="00343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действия.</w:t>
            </w:r>
          </w:p>
          <w:p w:rsidR="007B2626" w:rsidRDefault="007B2626" w:rsidP="00343F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Default="00795B8E" w:rsidP="00343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Помощь учителя.</w:t>
            </w:r>
          </w:p>
          <w:p w:rsidR="007B2626" w:rsidRDefault="007B2626" w:rsidP="00343F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26" w:rsidRDefault="006D6266" w:rsidP="00343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Картинки, карточки, </w:t>
            </w:r>
          </w:p>
          <w:p w:rsidR="007B2626" w:rsidRDefault="007B2626" w:rsidP="00343F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26" w:rsidRDefault="006D6266" w:rsidP="00343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таблички</w:t>
            </w:r>
            <w:r w:rsidR="007B2626">
              <w:rPr>
                <w:rFonts w:ascii="Times New Roman" w:hAnsi="Times New Roman" w:cs="Times New Roman"/>
                <w:sz w:val="28"/>
                <w:szCs w:val="28"/>
              </w:rPr>
              <w:t xml:space="preserve">, цветные </w:t>
            </w:r>
          </w:p>
          <w:p w:rsidR="007B2626" w:rsidRDefault="007B2626" w:rsidP="00343F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266" w:rsidRPr="001C4BE4" w:rsidRDefault="007B2626" w:rsidP="00343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иллюстрации.</w:t>
            </w:r>
          </w:p>
        </w:tc>
        <w:tc>
          <w:tcPr>
            <w:tcW w:w="5670" w:type="dxa"/>
          </w:tcPr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280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Учитель, ученики, </w:t>
            </w:r>
            <w:r w:rsidR="003253C3">
              <w:rPr>
                <w:rFonts w:ascii="Times New Roman" w:hAnsi="Times New Roman" w:cs="Times New Roman"/>
                <w:sz w:val="28"/>
                <w:szCs w:val="28"/>
              </w:rPr>
              <w:t>разные предметы</w:t>
            </w:r>
            <w:r w:rsidR="002632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63280" w:rsidRDefault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BE8" w:rsidRDefault="00F56B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1FFE" w:rsidRDefault="00501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280" w:rsidRDefault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Учитель, ученики, будем собирать. </w:t>
            </w:r>
          </w:p>
          <w:p w:rsidR="00263280" w:rsidRDefault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1FFE" w:rsidRDefault="00501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280" w:rsidRDefault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Учитель, ученики, картинки.</w:t>
            </w:r>
          </w:p>
          <w:p w:rsidR="00263280" w:rsidRDefault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BE8" w:rsidRDefault="00F56B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280" w:rsidRDefault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Учитель, ученики, будим играть.</w:t>
            </w:r>
          </w:p>
          <w:p w:rsidR="00263280" w:rsidRDefault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1FFE" w:rsidRDefault="00501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280" w:rsidRDefault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Учитель, ученики, будем раскладывать палочки.</w:t>
            </w:r>
          </w:p>
          <w:p w:rsidR="00263280" w:rsidRDefault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AE8" w:rsidRDefault="00440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Default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Учитель, ученики, кубики.</w:t>
            </w:r>
            <w:r w:rsidR="00795B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63280" w:rsidRDefault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BE8" w:rsidRDefault="00F56B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Default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Учитель, ученики, </w:t>
            </w:r>
            <w:r w:rsidR="00440AE8">
              <w:rPr>
                <w:rFonts w:ascii="Times New Roman" w:hAnsi="Times New Roman" w:cs="Times New Roman"/>
                <w:sz w:val="28"/>
                <w:szCs w:val="28"/>
              </w:rPr>
              <w:t>будем собирать мозаику</w:t>
            </w:r>
            <w:r w:rsidR="00795B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63280" w:rsidRDefault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1FFE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95B8E" w:rsidRDefault="002632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Учитель, ученики, </w:t>
            </w:r>
            <w:r w:rsidR="00440AE8">
              <w:rPr>
                <w:rFonts w:ascii="Times New Roman" w:hAnsi="Times New Roman" w:cs="Times New Roman"/>
                <w:sz w:val="28"/>
                <w:szCs w:val="28"/>
              </w:rPr>
              <w:t>будем собирать пазы</w:t>
            </w:r>
          </w:p>
          <w:p w:rsidR="00263280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95B8E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Pr="00440AE8" w:rsidRDefault="00795B8E" w:rsidP="00440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795B8E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1ч</w:t>
            </w: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Pr="001C4BE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</w:tcPr>
          <w:p w:rsidR="00795B8E" w:rsidRPr="001C4BE4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5B8E" w:rsidRPr="001C4BE4" w:rsidTr="00FD00C4">
        <w:trPr>
          <w:trHeight w:val="3806"/>
        </w:trPr>
        <w:tc>
          <w:tcPr>
            <w:tcW w:w="567" w:type="dxa"/>
          </w:tcPr>
          <w:p w:rsidR="003A6FE1" w:rsidRDefault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Pr="007B2626" w:rsidRDefault="00795B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626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1985" w:type="dxa"/>
          </w:tcPr>
          <w:p w:rsidR="003A6FE1" w:rsidRPr="00FF7C5F" w:rsidRDefault="003A6FE1" w:rsidP="003A6FE1">
            <w:pPr>
              <w:rPr>
                <w:rStyle w:val="211pt"/>
                <w:rFonts w:eastAsiaTheme="minorHAnsi"/>
                <w:b/>
                <w:sz w:val="28"/>
              </w:rPr>
            </w:pPr>
            <w:r w:rsidRPr="00FF7C5F">
              <w:rPr>
                <w:rStyle w:val="211pt"/>
                <w:rFonts w:eastAsiaTheme="minorHAnsi"/>
                <w:b/>
                <w:sz w:val="28"/>
              </w:rPr>
              <w:t>Развитие внимания.</w:t>
            </w:r>
          </w:p>
          <w:p w:rsidR="00795B8E" w:rsidRPr="00FF7C5F" w:rsidRDefault="00795B8E" w:rsidP="003A6F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6FE1" w:rsidRDefault="003A6FE1" w:rsidP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FE1" w:rsidRDefault="003A6FE1" w:rsidP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FE1" w:rsidRDefault="003A6FE1" w:rsidP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FE1" w:rsidRDefault="003A6FE1" w:rsidP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FE1" w:rsidRDefault="003A6FE1" w:rsidP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FE1" w:rsidRDefault="003A6FE1" w:rsidP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FE1" w:rsidRDefault="003A6FE1" w:rsidP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FE1" w:rsidRPr="001C4BE4" w:rsidRDefault="003A6FE1" w:rsidP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95B8E" w:rsidRPr="001C4BE4" w:rsidRDefault="00440AE8">
            <w:pPr>
              <w:rPr>
                <w:rStyle w:val="211pt"/>
                <w:rFonts w:eastAsiaTheme="minorHAnsi"/>
                <w:sz w:val="28"/>
                <w:szCs w:val="28"/>
              </w:rPr>
            </w:pPr>
            <w:r>
              <w:rPr>
                <w:rStyle w:val="211pt"/>
                <w:rFonts w:eastAsiaTheme="minorHAnsi"/>
                <w:sz w:val="28"/>
                <w:szCs w:val="28"/>
              </w:rPr>
              <w:t xml:space="preserve">1.Запомни предмет и </w:t>
            </w:r>
          </w:p>
          <w:p w:rsidR="00795B8E" w:rsidRPr="001C4BE4" w:rsidRDefault="00440AE8">
            <w:pPr>
              <w:rPr>
                <w:rStyle w:val="211pt"/>
                <w:rFonts w:eastAsiaTheme="minorHAnsi"/>
                <w:sz w:val="28"/>
                <w:szCs w:val="28"/>
              </w:rPr>
            </w:pPr>
            <w:r>
              <w:rPr>
                <w:rStyle w:val="211pt"/>
                <w:rFonts w:eastAsiaTheme="minorHAnsi"/>
                <w:sz w:val="28"/>
                <w:szCs w:val="28"/>
              </w:rPr>
              <w:t>н</w:t>
            </w:r>
            <w:r w:rsidR="00795B8E" w:rsidRPr="001C4BE4">
              <w:rPr>
                <w:rStyle w:val="211pt"/>
                <w:rFonts w:eastAsiaTheme="minorHAnsi"/>
                <w:sz w:val="28"/>
                <w:szCs w:val="28"/>
              </w:rPr>
              <w:t>айди то</w:t>
            </w:r>
            <w:r>
              <w:rPr>
                <w:rStyle w:val="211pt"/>
                <w:rFonts w:eastAsiaTheme="minorHAnsi"/>
                <w:sz w:val="28"/>
                <w:szCs w:val="28"/>
              </w:rPr>
              <w:t>чно такой</w:t>
            </w:r>
            <w:r w:rsidR="00C1704B">
              <w:rPr>
                <w:rStyle w:val="211pt"/>
                <w:rFonts w:eastAsiaTheme="minorHAnsi"/>
                <w:sz w:val="28"/>
                <w:szCs w:val="28"/>
              </w:rPr>
              <w:t xml:space="preserve"> </w:t>
            </w:r>
            <w:r w:rsidR="00795B8E" w:rsidRPr="001C4BE4">
              <w:rPr>
                <w:rStyle w:val="211pt"/>
                <w:rFonts w:eastAsiaTheme="minorHAnsi"/>
                <w:sz w:val="28"/>
                <w:szCs w:val="28"/>
              </w:rPr>
              <w:t>же.</w:t>
            </w:r>
          </w:p>
          <w:p w:rsidR="00F56BE8" w:rsidRDefault="00F56BE8">
            <w:pPr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795B8E" w:rsidRPr="001C4BE4" w:rsidRDefault="00795B8E">
            <w:pPr>
              <w:rPr>
                <w:rStyle w:val="211pt"/>
                <w:rFonts w:eastAsiaTheme="minorHAnsi"/>
                <w:sz w:val="28"/>
                <w:szCs w:val="28"/>
              </w:rPr>
            </w:pPr>
            <w:r w:rsidRPr="001C4BE4">
              <w:rPr>
                <w:rStyle w:val="211pt"/>
                <w:rFonts w:eastAsiaTheme="minorHAnsi"/>
                <w:sz w:val="28"/>
                <w:szCs w:val="28"/>
              </w:rPr>
              <w:t>2.Запомни фигуры</w:t>
            </w:r>
            <w:r w:rsidR="00D979AB">
              <w:rPr>
                <w:rStyle w:val="211pt"/>
                <w:rFonts w:eastAsiaTheme="minorHAnsi"/>
                <w:sz w:val="28"/>
                <w:szCs w:val="28"/>
              </w:rPr>
              <w:t xml:space="preserve"> и</w:t>
            </w:r>
          </w:p>
          <w:p w:rsidR="00795B8E" w:rsidRPr="001C4BE4" w:rsidRDefault="00D979AB">
            <w:pPr>
              <w:rPr>
                <w:rStyle w:val="211pt"/>
                <w:rFonts w:eastAsiaTheme="minorHAnsi"/>
                <w:sz w:val="28"/>
                <w:szCs w:val="28"/>
              </w:rPr>
            </w:pPr>
            <w:r>
              <w:rPr>
                <w:rStyle w:val="211pt"/>
                <w:rFonts w:eastAsiaTheme="minorHAnsi"/>
                <w:sz w:val="28"/>
                <w:szCs w:val="28"/>
              </w:rPr>
              <w:t>н</w:t>
            </w:r>
            <w:r w:rsidR="00795B8E" w:rsidRPr="001C4BE4">
              <w:rPr>
                <w:rStyle w:val="211pt"/>
                <w:rFonts w:eastAsiaTheme="minorHAnsi"/>
                <w:sz w:val="28"/>
                <w:szCs w:val="28"/>
              </w:rPr>
              <w:t>айди точно такие же.</w:t>
            </w:r>
          </w:p>
          <w:p w:rsidR="00F56BE8" w:rsidRDefault="00F56BE8">
            <w:pPr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795B8E" w:rsidRPr="001C4BE4" w:rsidRDefault="00795B8E">
            <w:pPr>
              <w:rPr>
                <w:rStyle w:val="211pt"/>
                <w:rFonts w:eastAsiaTheme="minorHAnsi"/>
                <w:sz w:val="28"/>
                <w:szCs w:val="28"/>
              </w:rPr>
            </w:pPr>
            <w:r w:rsidRPr="001C4BE4">
              <w:rPr>
                <w:rStyle w:val="211pt"/>
                <w:rFonts w:eastAsiaTheme="minorHAnsi"/>
                <w:sz w:val="28"/>
                <w:szCs w:val="28"/>
              </w:rPr>
              <w:t>3.Лото.</w:t>
            </w:r>
          </w:p>
          <w:p w:rsidR="00F56BE8" w:rsidRDefault="00F56BE8">
            <w:pPr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795B8E" w:rsidRPr="001C4BE4" w:rsidRDefault="00795B8E">
            <w:pPr>
              <w:rPr>
                <w:rStyle w:val="211pt"/>
                <w:rFonts w:eastAsiaTheme="minorHAnsi"/>
                <w:sz w:val="28"/>
                <w:szCs w:val="28"/>
              </w:rPr>
            </w:pPr>
            <w:r w:rsidRPr="001C4BE4">
              <w:rPr>
                <w:rStyle w:val="211pt"/>
                <w:rFonts w:eastAsiaTheme="minorHAnsi"/>
                <w:sz w:val="28"/>
                <w:szCs w:val="28"/>
              </w:rPr>
              <w:t>4.Домино.</w:t>
            </w:r>
          </w:p>
          <w:p w:rsidR="00795B8E" w:rsidRPr="001C4BE4" w:rsidRDefault="00795B8E">
            <w:pPr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795B8E" w:rsidRPr="001C4BE4" w:rsidRDefault="00501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5.Повторение.</w:t>
            </w:r>
          </w:p>
        </w:tc>
        <w:tc>
          <w:tcPr>
            <w:tcW w:w="3119" w:type="dxa"/>
          </w:tcPr>
          <w:p w:rsidR="003A6FE1" w:rsidRDefault="003A6FE1" w:rsidP="00343F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Default="00795B8E" w:rsidP="00343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действия.</w:t>
            </w:r>
          </w:p>
          <w:p w:rsidR="00795B8E" w:rsidRDefault="00795B8E" w:rsidP="00343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Помощь учителя</w:t>
            </w:r>
            <w:r w:rsidR="00F862AC">
              <w:rPr>
                <w:rFonts w:ascii="Times New Roman" w:hAnsi="Times New Roman" w:cs="Times New Roman"/>
                <w:sz w:val="28"/>
                <w:szCs w:val="28"/>
              </w:rPr>
              <w:t>, дидактические игры.</w:t>
            </w:r>
          </w:p>
          <w:p w:rsidR="00F56BE8" w:rsidRDefault="007B2626" w:rsidP="00343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Картинки, карточки, таблички, </w:t>
            </w:r>
          </w:p>
          <w:p w:rsidR="00F56BE8" w:rsidRDefault="007B2626" w:rsidP="00343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цветные иллюстрации.</w:t>
            </w:r>
          </w:p>
          <w:p w:rsidR="00F56BE8" w:rsidRDefault="00F56BE8" w:rsidP="00343F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BE8" w:rsidRPr="001C4BE4" w:rsidRDefault="00F56BE8" w:rsidP="00F56B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C567BA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ученики ,</w:t>
            </w:r>
            <w:r w:rsidR="00C567BA">
              <w:rPr>
                <w:rFonts w:ascii="Times New Roman" w:hAnsi="Times New Roman" w:cs="Times New Roman"/>
                <w:sz w:val="28"/>
                <w:szCs w:val="28"/>
              </w:rPr>
              <w:t>предметы.</w:t>
            </w:r>
          </w:p>
          <w:p w:rsidR="00C567BA" w:rsidRDefault="00C56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BE8" w:rsidRDefault="00F56B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4E0" w:rsidRDefault="003274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Default="00C56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ученики, фигурки.</w:t>
            </w:r>
            <w:r w:rsidR="00795B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567BA" w:rsidRDefault="00C56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67BA" w:rsidRDefault="00C56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ученики, лото.</w:t>
            </w:r>
          </w:p>
          <w:p w:rsidR="00F56BE8" w:rsidRDefault="00F56B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04F" w:rsidRPr="001C4BE4" w:rsidRDefault="00C56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, ученики, домино</w:t>
            </w:r>
          </w:p>
        </w:tc>
        <w:tc>
          <w:tcPr>
            <w:tcW w:w="850" w:type="dxa"/>
          </w:tcPr>
          <w:p w:rsidR="00795B8E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Pr="001C4BE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</w:tcPr>
          <w:p w:rsidR="00795B8E" w:rsidRPr="001C4BE4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FE1" w:rsidRPr="001C4BE4" w:rsidTr="00FD00C4">
        <w:trPr>
          <w:trHeight w:val="707"/>
        </w:trPr>
        <w:tc>
          <w:tcPr>
            <w:tcW w:w="567" w:type="dxa"/>
          </w:tcPr>
          <w:p w:rsidR="003A6FE1" w:rsidRPr="007B2626" w:rsidRDefault="003A6FE1" w:rsidP="003A6F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626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1985" w:type="dxa"/>
          </w:tcPr>
          <w:p w:rsidR="003A6FE1" w:rsidRPr="00FF7C5F" w:rsidRDefault="003A6FE1" w:rsidP="003A6FE1">
            <w:pPr>
              <w:rPr>
                <w:rStyle w:val="211pt"/>
                <w:rFonts w:eastAsiaTheme="minorHAnsi"/>
                <w:b/>
                <w:sz w:val="28"/>
              </w:rPr>
            </w:pPr>
            <w:r w:rsidRPr="00FF7C5F">
              <w:rPr>
                <w:rStyle w:val="211pt"/>
                <w:rFonts w:eastAsiaTheme="minorHAnsi"/>
                <w:b/>
                <w:sz w:val="28"/>
              </w:rPr>
              <w:t>Развитие памяти.</w:t>
            </w:r>
          </w:p>
        </w:tc>
        <w:tc>
          <w:tcPr>
            <w:tcW w:w="2835" w:type="dxa"/>
          </w:tcPr>
          <w:p w:rsidR="003A6FE1" w:rsidRPr="00F56BE8" w:rsidRDefault="003A6FE1" w:rsidP="00CB3C8A">
            <w:pPr>
              <w:rPr>
                <w:rStyle w:val="211pt"/>
                <w:rFonts w:eastAsiaTheme="minorHAnsi"/>
                <w:sz w:val="28"/>
                <w:szCs w:val="28"/>
                <w:u w:val="single"/>
              </w:rPr>
            </w:pPr>
            <w:r w:rsidRPr="00F56BE8">
              <w:rPr>
                <w:rStyle w:val="211pt"/>
                <w:rFonts w:eastAsiaTheme="minorHAnsi"/>
                <w:sz w:val="28"/>
                <w:szCs w:val="28"/>
                <w:u w:val="single"/>
              </w:rPr>
              <w:t>1.Запомни слова</w:t>
            </w:r>
          </w:p>
          <w:p w:rsidR="003A6FE1" w:rsidRPr="00F56BE8" w:rsidRDefault="003A6FE1" w:rsidP="00CB3C8A">
            <w:pPr>
              <w:rPr>
                <w:rStyle w:val="211pt"/>
                <w:rFonts w:eastAsiaTheme="minorHAnsi"/>
                <w:sz w:val="28"/>
                <w:szCs w:val="28"/>
                <w:u w:val="single"/>
              </w:rPr>
            </w:pPr>
          </w:p>
          <w:p w:rsidR="003A6FE1" w:rsidRDefault="003A6FE1" w:rsidP="00CB3C8A">
            <w:pPr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3A6FE1" w:rsidRPr="001C4BE4" w:rsidRDefault="003A6FE1" w:rsidP="00CB3C8A">
            <w:pPr>
              <w:rPr>
                <w:rStyle w:val="211pt"/>
                <w:rFonts w:eastAsiaTheme="minorHAnsi"/>
                <w:sz w:val="28"/>
                <w:szCs w:val="28"/>
              </w:rPr>
            </w:pPr>
            <w:r w:rsidRPr="001C4BE4">
              <w:rPr>
                <w:rStyle w:val="211pt"/>
                <w:rFonts w:eastAsiaTheme="minorHAnsi"/>
                <w:sz w:val="28"/>
                <w:szCs w:val="28"/>
              </w:rPr>
              <w:t>2. Найди отличия.</w:t>
            </w:r>
          </w:p>
          <w:p w:rsidR="003A6FE1" w:rsidRDefault="003A6FE1">
            <w:pPr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3A6FE1" w:rsidRDefault="003A6FE1">
            <w:pPr>
              <w:rPr>
                <w:rStyle w:val="211pt"/>
                <w:rFonts w:eastAsiaTheme="minorHAnsi"/>
                <w:sz w:val="28"/>
                <w:szCs w:val="28"/>
              </w:rPr>
            </w:pPr>
            <w:r>
              <w:rPr>
                <w:rStyle w:val="211pt"/>
                <w:rFonts w:eastAsiaTheme="minorHAnsi"/>
                <w:sz w:val="28"/>
                <w:szCs w:val="28"/>
              </w:rPr>
              <w:t>3.Ласковое имя.</w:t>
            </w:r>
          </w:p>
          <w:p w:rsidR="003A6FE1" w:rsidRDefault="003A6FE1">
            <w:pPr>
              <w:rPr>
                <w:rStyle w:val="211pt"/>
                <w:rFonts w:eastAsiaTheme="minorHAnsi"/>
                <w:sz w:val="28"/>
                <w:szCs w:val="28"/>
              </w:rPr>
            </w:pPr>
            <w:r>
              <w:rPr>
                <w:rStyle w:val="211pt"/>
                <w:rFonts w:eastAsiaTheme="minorHAnsi"/>
                <w:sz w:val="28"/>
                <w:szCs w:val="28"/>
              </w:rPr>
              <w:t>4. Настроение.</w:t>
            </w:r>
          </w:p>
          <w:p w:rsidR="003A6FE1" w:rsidRDefault="003A6FE1">
            <w:pPr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3A6FE1" w:rsidRDefault="003A6FE1">
            <w:pPr>
              <w:rPr>
                <w:rStyle w:val="211pt"/>
                <w:rFonts w:eastAsiaTheme="minorHAnsi"/>
                <w:sz w:val="28"/>
                <w:szCs w:val="28"/>
              </w:rPr>
            </w:pPr>
            <w:r>
              <w:rPr>
                <w:rStyle w:val="211pt"/>
                <w:rFonts w:eastAsiaTheme="minorHAnsi"/>
                <w:sz w:val="28"/>
                <w:szCs w:val="28"/>
              </w:rPr>
              <w:t>5.Дружба.</w:t>
            </w:r>
          </w:p>
          <w:p w:rsidR="003A6FE1" w:rsidRDefault="003A6FE1">
            <w:pPr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3A6FE1" w:rsidRDefault="003A6FE1">
            <w:pPr>
              <w:rPr>
                <w:rStyle w:val="211pt"/>
                <w:rFonts w:eastAsiaTheme="minorHAnsi"/>
                <w:sz w:val="28"/>
                <w:szCs w:val="28"/>
              </w:rPr>
            </w:pPr>
            <w:r>
              <w:rPr>
                <w:rStyle w:val="211pt"/>
                <w:rFonts w:eastAsiaTheme="minorHAnsi"/>
                <w:sz w:val="28"/>
                <w:szCs w:val="28"/>
              </w:rPr>
              <w:t>6.Вежливость и доброта.</w:t>
            </w:r>
          </w:p>
          <w:p w:rsidR="003A6FE1" w:rsidRDefault="003A6FE1">
            <w:pPr>
              <w:rPr>
                <w:rStyle w:val="211pt"/>
                <w:rFonts w:eastAsiaTheme="minorHAnsi"/>
                <w:sz w:val="28"/>
                <w:szCs w:val="28"/>
              </w:rPr>
            </w:pPr>
            <w:r>
              <w:rPr>
                <w:rStyle w:val="211pt"/>
                <w:rFonts w:eastAsiaTheme="minorHAnsi"/>
                <w:sz w:val="28"/>
                <w:szCs w:val="28"/>
              </w:rPr>
              <w:t>7.Узнавания эмоций.</w:t>
            </w:r>
          </w:p>
          <w:p w:rsidR="003A6FE1" w:rsidRDefault="003A6FE1">
            <w:pPr>
              <w:rPr>
                <w:rStyle w:val="211pt"/>
                <w:rFonts w:eastAsiaTheme="minorHAnsi"/>
                <w:sz w:val="28"/>
                <w:szCs w:val="28"/>
              </w:rPr>
            </w:pPr>
            <w:r>
              <w:rPr>
                <w:rStyle w:val="211pt"/>
                <w:rFonts w:eastAsiaTheme="minorHAnsi"/>
                <w:sz w:val="28"/>
                <w:szCs w:val="28"/>
              </w:rPr>
              <w:t>8. Что такое хорошо и что такое плохо.</w:t>
            </w:r>
          </w:p>
          <w:p w:rsidR="003A6FE1" w:rsidRPr="001C4BE4" w:rsidRDefault="003A6FE1">
            <w:pPr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3A6FE1" w:rsidRPr="001C4BE4" w:rsidRDefault="00501FFE" w:rsidP="003A6FE1">
            <w:pPr>
              <w:rPr>
                <w:rStyle w:val="211pt"/>
                <w:rFonts w:eastAsiaTheme="minorHAnsi"/>
                <w:sz w:val="28"/>
                <w:szCs w:val="28"/>
              </w:rPr>
            </w:pPr>
            <w:r>
              <w:rPr>
                <w:rStyle w:val="211pt"/>
                <w:rFonts w:eastAsiaTheme="minorHAnsi"/>
                <w:sz w:val="28"/>
                <w:szCs w:val="28"/>
              </w:rPr>
              <w:t>9.Повторение.</w:t>
            </w:r>
          </w:p>
        </w:tc>
        <w:tc>
          <w:tcPr>
            <w:tcW w:w="3119" w:type="dxa"/>
          </w:tcPr>
          <w:p w:rsidR="001A32B4" w:rsidRDefault="001A32B4" w:rsidP="00F56B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FE1" w:rsidRDefault="003A6FE1" w:rsidP="00F56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действия.</w:t>
            </w:r>
          </w:p>
          <w:p w:rsidR="003A6FE1" w:rsidRDefault="003A6FE1" w:rsidP="00F56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Помощь учителя</w:t>
            </w:r>
          </w:p>
          <w:p w:rsidR="003A6FE1" w:rsidRDefault="003A6FE1" w:rsidP="00F56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Картинки, таблички</w:t>
            </w:r>
            <w:r w:rsidR="007B262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B2626" w:rsidRDefault="007B2626" w:rsidP="00F56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цветные иллюстрации.</w:t>
            </w:r>
          </w:p>
        </w:tc>
        <w:tc>
          <w:tcPr>
            <w:tcW w:w="5670" w:type="dxa"/>
          </w:tcPr>
          <w:p w:rsidR="003A6FE1" w:rsidRDefault="003A6FE1" w:rsidP="00763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ученики ,карточки, таблички, хороший, плохой,</w:t>
            </w:r>
          </w:p>
          <w:p w:rsidR="003A6FE1" w:rsidRDefault="003A6FE1" w:rsidP="00763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умный, молодец.</w:t>
            </w:r>
          </w:p>
          <w:p w:rsidR="003A6FE1" w:rsidRDefault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ученики, предметы.</w:t>
            </w:r>
          </w:p>
          <w:p w:rsidR="003A6FE1" w:rsidRDefault="003A6FE1" w:rsidP="00763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лишнее? Кто лишний?</w:t>
            </w:r>
          </w:p>
          <w:p w:rsidR="003A6FE1" w:rsidRDefault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ученики. </w:t>
            </w:r>
          </w:p>
          <w:p w:rsidR="003A6FE1" w:rsidRDefault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ученики, хорошее, плохое, весёлое.</w:t>
            </w:r>
          </w:p>
          <w:p w:rsidR="003A6FE1" w:rsidRDefault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ученики, верный друг, подруга.</w:t>
            </w:r>
          </w:p>
          <w:p w:rsidR="003A6FE1" w:rsidRDefault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ученики привет, пока, спасибо, пожалуйста, хороший, добрый.</w:t>
            </w:r>
          </w:p>
          <w:p w:rsidR="003A6FE1" w:rsidRDefault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ученики, злой, грустный, весёлый, радостный.</w:t>
            </w:r>
          </w:p>
          <w:p w:rsidR="003A6FE1" w:rsidRDefault="003A6FE1" w:rsidP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ученики, сделай правильно, сиди ровно, ходи спокойно, плохо, хорошо. </w:t>
            </w:r>
          </w:p>
        </w:tc>
        <w:tc>
          <w:tcPr>
            <w:tcW w:w="850" w:type="dxa"/>
          </w:tcPr>
          <w:p w:rsidR="003A6FE1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FD00C4" w:rsidRDefault="00FD0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Pr="001C4BE4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</w:tcPr>
          <w:p w:rsidR="003A6FE1" w:rsidRPr="001C4BE4" w:rsidRDefault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5B8E" w:rsidRPr="001C4BE4" w:rsidTr="00FD00C4">
        <w:trPr>
          <w:trHeight w:val="1266"/>
        </w:trPr>
        <w:tc>
          <w:tcPr>
            <w:tcW w:w="567" w:type="dxa"/>
          </w:tcPr>
          <w:p w:rsidR="00795B8E" w:rsidRPr="001C4BE4" w:rsidRDefault="007B2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262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</w:t>
            </w:r>
            <w:r w:rsidR="00795B8E" w:rsidRPr="001C4B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795B8E" w:rsidRPr="00FF7C5F" w:rsidRDefault="003A6FE1" w:rsidP="003A6FE1">
            <w:pPr>
              <w:spacing w:line="322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7C5F">
              <w:rPr>
                <w:rStyle w:val="211pt"/>
                <w:rFonts w:eastAsiaTheme="minorHAnsi"/>
                <w:b/>
                <w:sz w:val="28"/>
              </w:rPr>
              <w:t>Развитие речевого общения.</w:t>
            </w:r>
          </w:p>
        </w:tc>
        <w:tc>
          <w:tcPr>
            <w:tcW w:w="2835" w:type="dxa"/>
          </w:tcPr>
          <w:p w:rsidR="00795B8E" w:rsidRPr="001C4BE4" w:rsidRDefault="00795B8E" w:rsidP="00F2510F">
            <w:pPr>
              <w:spacing w:line="322" w:lineRule="exact"/>
              <w:jc w:val="both"/>
              <w:rPr>
                <w:rStyle w:val="211pt"/>
                <w:rFonts w:eastAsiaTheme="minorHAnsi"/>
                <w:sz w:val="28"/>
                <w:szCs w:val="28"/>
              </w:rPr>
            </w:pPr>
            <w:r w:rsidRPr="001C4BE4">
              <w:rPr>
                <w:rStyle w:val="211pt"/>
                <w:rFonts w:eastAsiaTheme="minorHAnsi"/>
                <w:sz w:val="28"/>
                <w:szCs w:val="28"/>
              </w:rPr>
              <w:t>1.</w:t>
            </w:r>
            <w:r w:rsidR="007372A0">
              <w:rPr>
                <w:rStyle w:val="211pt"/>
                <w:rFonts w:eastAsiaTheme="minorHAnsi"/>
                <w:sz w:val="28"/>
                <w:szCs w:val="28"/>
              </w:rPr>
              <w:t>Игра</w:t>
            </w:r>
            <w:proofErr w:type="gramStart"/>
            <w:r w:rsidR="007372A0">
              <w:rPr>
                <w:rStyle w:val="211pt"/>
                <w:rFonts w:eastAsiaTheme="minorHAnsi"/>
                <w:sz w:val="28"/>
                <w:szCs w:val="28"/>
              </w:rPr>
              <w:t>:«</w:t>
            </w:r>
            <w:proofErr w:type="gramEnd"/>
            <w:r w:rsidRPr="001C4BE4">
              <w:rPr>
                <w:rStyle w:val="211pt"/>
                <w:rFonts w:eastAsiaTheme="minorHAnsi"/>
                <w:sz w:val="28"/>
                <w:szCs w:val="28"/>
              </w:rPr>
              <w:t>Позови мячом</w:t>
            </w:r>
            <w:r w:rsidR="007372A0">
              <w:rPr>
                <w:rStyle w:val="211pt"/>
                <w:rFonts w:eastAsiaTheme="minorHAnsi"/>
                <w:sz w:val="28"/>
                <w:szCs w:val="28"/>
              </w:rPr>
              <w:t>»</w:t>
            </w:r>
            <w:r w:rsidRPr="001C4BE4">
              <w:rPr>
                <w:rStyle w:val="211pt"/>
                <w:rFonts w:eastAsiaTheme="minorHAnsi"/>
                <w:sz w:val="28"/>
                <w:szCs w:val="28"/>
              </w:rPr>
              <w:t>.</w:t>
            </w:r>
          </w:p>
          <w:p w:rsidR="00795B8E" w:rsidRPr="001C4BE4" w:rsidRDefault="00795B8E" w:rsidP="00F2510F">
            <w:pPr>
              <w:spacing w:line="322" w:lineRule="exact"/>
              <w:jc w:val="both"/>
              <w:rPr>
                <w:rStyle w:val="211pt"/>
                <w:rFonts w:eastAsiaTheme="minorHAnsi"/>
                <w:sz w:val="28"/>
                <w:szCs w:val="28"/>
              </w:rPr>
            </w:pPr>
            <w:r w:rsidRPr="001C4BE4">
              <w:rPr>
                <w:rStyle w:val="211pt"/>
                <w:rFonts w:eastAsiaTheme="minorHAnsi"/>
                <w:sz w:val="28"/>
                <w:szCs w:val="28"/>
              </w:rPr>
              <w:t>2.Закончи фразу.</w:t>
            </w:r>
          </w:p>
          <w:p w:rsidR="00795B8E" w:rsidRPr="001C4BE4" w:rsidRDefault="00795B8E" w:rsidP="00F2510F">
            <w:pPr>
              <w:spacing w:line="322" w:lineRule="exact"/>
              <w:jc w:val="both"/>
              <w:rPr>
                <w:rStyle w:val="211pt"/>
                <w:rFonts w:eastAsiaTheme="minorHAnsi"/>
                <w:sz w:val="28"/>
                <w:szCs w:val="28"/>
              </w:rPr>
            </w:pPr>
            <w:r w:rsidRPr="001C4BE4">
              <w:rPr>
                <w:rStyle w:val="211pt"/>
                <w:rFonts w:eastAsiaTheme="minorHAnsi"/>
                <w:sz w:val="28"/>
                <w:szCs w:val="28"/>
              </w:rPr>
              <w:t>3.</w:t>
            </w:r>
            <w:r w:rsidR="007372A0">
              <w:rPr>
                <w:rStyle w:val="211pt"/>
                <w:rFonts w:eastAsiaTheme="minorHAnsi"/>
                <w:sz w:val="28"/>
                <w:szCs w:val="28"/>
              </w:rPr>
              <w:t>Игра: «</w:t>
            </w:r>
            <w:r w:rsidR="001A32B4">
              <w:rPr>
                <w:rStyle w:val="211pt"/>
                <w:rFonts w:eastAsiaTheme="minorHAnsi"/>
                <w:sz w:val="28"/>
                <w:szCs w:val="28"/>
              </w:rPr>
              <w:t>Ку-ку</w:t>
            </w:r>
            <w:r w:rsidR="007372A0">
              <w:rPr>
                <w:rStyle w:val="211pt"/>
                <w:rFonts w:eastAsiaTheme="minorHAnsi"/>
                <w:sz w:val="28"/>
                <w:szCs w:val="28"/>
              </w:rPr>
              <w:t>»</w:t>
            </w:r>
          </w:p>
          <w:p w:rsidR="00795B8E" w:rsidRPr="001C4BE4" w:rsidRDefault="00795B8E" w:rsidP="00F2510F">
            <w:pPr>
              <w:spacing w:line="322" w:lineRule="exact"/>
              <w:jc w:val="both"/>
              <w:rPr>
                <w:rStyle w:val="211pt"/>
                <w:rFonts w:eastAsiaTheme="minorHAnsi"/>
                <w:sz w:val="28"/>
                <w:szCs w:val="28"/>
              </w:rPr>
            </w:pPr>
            <w:r w:rsidRPr="001C4BE4">
              <w:rPr>
                <w:rStyle w:val="211pt"/>
                <w:rFonts w:eastAsiaTheme="minorHAnsi"/>
                <w:sz w:val="28"/>
                <w:szCs w:val="28"/>
              </w:rPr>
              <w:t>4.</w:t>
            </w:r>
            <w:r w:rsidR="007372A0">
              <w:rPr>
                <w:rStyle w:val="211pt"/>
                <w:rFonts w:eastAsiaTheme="minorHAnsi"/>
                <w:sz w:val="28"/>
                <w:szCs w:val="28"/>
              </w:rPr>
              <w:t>Игра: «</w:t>
            </w:r>
            <w:r w:rsidR="001A32B4">
              <w:rPr>
                <w:rStyle w:val="211pt"/>
                <w:rFonts w:eastAsiaTheme="minorHAnsi"/>
                <w:sz w:val="28"/>
                <w:szCs w:val="28"/>
              </w:rPr>
              <w:t>Колечко</w:t>
            </w:r>
            <w:r w:rsidR="007372A0">
              <w:rPr>
                <w:rStyle w:val="211pt"/>
                <w:rFonts w:eastAsiaTheme="minorHAnsi"/>
                <w:sz w:val="28"/>
                <w:szCs w:val="28"/>
              </w:rPr>
              <w:t>»</w:t>
            </w:r>
          </w:p>
          <w:p w:rsidR="00795B8E" w:rsidRPr="001C4BE4" w:rsidRDefault="00795B8E" w:rsidP="00F2510F">
            <w:pPr>
              <w:spacing w:line="322" w:lineRule="exact"/>
              <w:jc w:val="both"/>
              <w:rPr>
                <w:rStyle w:val="211pt"/>
                <w:rFonts w:eastAsiaTheme="minorHAnsi"/>
                <w:sz w:val="28"/>
                <w:szCs w:val="28"/>
              </w:rPr>
            </w:pPr>
            <w:r w:rsidRPr="001C4BE4">
              <w:rPr>
                <w:rStyle w:val="211pt"/>
                <w:rFonts w:eastAsiaTheme="minorHAnsi"/>
                <w:sz w:val="28"/>
                <w:szCs w:val="28"/>
              </w:rPr>
              <w:t>5.</w:t>
            </w:r>
            <w:r w:rsidR="007372A0">
              <w:rPr>
                <w:rStyle w:val="211pt"/>
                <w:rFonts w:eastAsiaTheme="minorHAnsi"/>
                <w:sz w:val="28"/>
                <w:szCs w:val="28"/>
              </w:rPr>
              <w:t>Игра</w:t>
            </w:r>
            <w:proofErr w:type="gramStart"/>
            <w:r w:rsidR="007372A0">
              <w:rPr>
                <w:rStyle w:val="211pt"/>
                <w:rFonts w:eastAsiaTheme="minorHAnsi"/>
                <w:sz w:val="28"/>
                <w:szCs w:val="28"/>
              </w:rPr>
              <w:t>:«</w:t>
            </w:r>
            <w:proofErr w:type="gramEnd"/>
            <w:r w:rsidR="001A32B4">
              <w:rPr>
                <w:rStyle w:val="211pt"/>
                <w:rFonts w:eastAsiaTheme="minorHAnsi"/>
                <w:sz w:val="28"/>
                <w:szCs w:val="28"/>
              </w:rPr>
              <w:t>Пирамида из колец</w:t>
            </w:r>
            <w:r w:rsidR="007372A0">
              <w:rPr>
                <w:rStyle w:val="211pt"/>
                <w:rFonts w:eastAsiaTheme="minorHAnsi"/>
                <w:sz w:val="28"/>
                <w:szCs w:val="28"/>
              </w:rPr>
              <w:t>»</w:t>
            </w:r>
          </w:p>
          <w:p w:rsidR="00795B8E" w:rsidRPr="001C4BE4" w:rsidRDefault="003C4313" w:rsidP="00F2510F">
            <w:pPr>
              <w:spacing w:line="322" w:lineRule="exact"/>
              <w:jc w:val="both"/>
              <w:rPr>
                <w:rStyle w:val="211pt"/>
                <w:rFonts w:eastAsiaTheme="minorHAnsi"/>
                <w:sz w:val="28"/>
                <w:szCs w:val="28"/>
              </w:rPr>
            </w:pPr>
            <w:r>
              <w:rPr>
                <w:rStyle w:val="211pt"/>
                <w:rFonts w:eastAsiaTheme="minorHAnsi"/>
                <w:sz w:val="28"/>
                <w:szCs w:val="28"/>
              </w:rPr>
              <w:t>6.</w:t>
            </w:r>
            <w:r w:rsidR="007372A0">
              <w:rPr>
                <w:rStyle w:val="211pt"/>
                <w:rFonts w:eastAsiaTheme="minorHAnsi"/>
                <w:sz w:val="28"/>
                <w:szCs w:val="28"/>
              </w:rPr>
              <w:t>Игра</w:t>
            </w:r>
            <w:proofErr w:type="gramStart"/>
            <w:r w:rsidR="007372A0">
              <w:rPr>
                <w:rStyle w:val="211pt"/>
                <w:rFonts w:eastAsiaTheme="minorHAnsi"/>
                <w:sz w:val="28"/>
                <w:szCs w:val="28"/>
              </w:rPr>
              <w:t>:«</w:t>
            </w:r>
            <w:proofErr w:type="gramEnd"/>
            <w:r>
              <w:rPr>
                <w:rStyle w:val="211pt"/>
                <w:rFonts w:eastAsiaTheme="minorHAnsi"/>
                <w:sz w:val="28"/>
                <w:szCs w:val="28"/>
              </w:rPr>
              <w:t>Ладушки-</w:t>
            </w:r>
            <w:r w:rsidR="00795B8E" w:rsidRPr="001C4BE4">
              <w:rPr>
                <w:rStyle w:val="211pt"/>
                <w:rFonts w:eastAsiaTheme="minorHAnsi"/>
                <w:sz w:val="28"/>
                <w:szCs w:val="28"/>
              </w:rPr>
              <w:t xml:space="preserve"> Ладушки</w:t>
            </w:r>
            <w:r w:rsidR="007372A0">
              <w:rPr>
                <w:rStyle w:val="211pt"/>
                <w:rFonts w:eastAsiaTheme="minorHAnsi"/>
                <w:sz w:val="28"/>
                <w:szCs w:val="28"/>
              </w:rPr>
              <w:t>»</w:t>
            </w:r>
          </w:p>
          <w:p w:rsidR="003C4313" w:rsidRDefault="003C4313" w:rsidP="00F2510F">
            <w:pPr>
              <w:spacing w:line="322" w:lineRule="exact"/>
              <w:jc w:val="both"/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795B8E" w:rsidRPr="001C4BE4" w:rsidRDefault="007372A0" w:rsidP="00F2510F">
            <w:pPr>
              <w:spacing w:line="322" w:lineRule="exact"/>
              <w:jc w:val="both"/>
              <w:rPr>
                <w:rStyle w:val="211pt"/>
                <w:rFonts w:eastAsiaTheme="minorHAnsi"/>
                <w:sz w:val="28"/>
                <w:szCs w:val="28"/>
              </w:rPr>
            </w:pPr>
            <w:r>
              <w:rPr>
                <w:rStyle w:val="211pt"/>
                <w:rFonts w:eastAsiaTheme="minorHAnsi"/>
                <w:sz w:val="28"/>
                <w:szCs w:val="28"/>
              </w:rPr>
              <w:t>7.Игра</w:t>
            </w:r>
            <w:proofErr w:type="gramStart"/>
            <w:r>
              <w:rPr>
                <w:rStyle w:val="211pt"/>
                <w:rFonts w:eastAsiaTheme="minorHAnsi"/>
                <w:sz w:val="28"/>
                <w:szCs w:val="28"/>
              </w:rPr>
              <w:t>:«</w:t>
            </w:r>
            <w:proofErr w:type="gramEnd"/>
            <w:r>
              <w:rPr>
                <w:rStyle w:val="211pt"/>
                <w:rFonts w:eastAsiaTheme="minorHAnsi"/>
                <w:sz w:val="28"/>
                <w:szCs w:val="28"/>
              </w:rPr>
              <w:t>Лови</w:t>
            </w:r>
            <w:r w:rsidR="00795B8E" w:rsidRPr="001C4BE4">
              <w:rPr>
                <w:rStyle w:val="211pt"/>
                <w:rFonts w:eastAsiaTheme="minorHAnsi"/>
                <w:sz w:val="28"/>
                <w:szCs w:val="28"/>
              </w:rPr>
              <w:t xml:space="preserve"> мяч</w:t>
            </w:r>
            <w:r>
              <w:rPr>
                <w:rStyle w:val="211pt"/>
                <w:rFonts w:eastAsiaTheme="minorHAnsi"/>
                <w:sz w:val="28"/>
                <w:szCs w:val="28"/>
              </w:rPr>
              <w:t>»</w:t>
            </w:r>
          </w:p>
          <w:p w:rsidR="00795B8E" w:rsidRDefault="00795B8E" w:rsidP="003C4313">
            <w:pPr>
              <w:spacing w:line="322" w:lineRule="exact"/>
              <w:jc w:val="both"/>
              <w:rPr>
                <w:rStyle w:val="211pt"/>
                <w:rFonts w:eastAsiaTheme="minorHAnsi"/>
                <w:sz w:val="28"/>
                <w:szCs w:val="28"/>
              </w:rPr>
            </w:pPr>
            <w:r w:rsidRPr="001C4BE4">
              <w:rPr>
                <w:rStyle w:val="211pt"/>
                <w:rFonts w:eastAsiaTheme="minorHAnsi"/>
                <w:sz w:val="28"/>
                <w:szCs w:val="28"/>
              </w:rPr>
              <w:t>8.</w:t>
            </w:r>
            <w:r w:rsidR="007372A0">
              <w:rPr>
                <w:rStyle w:val="211pt"/>
                <w:rFonts w:eastAsiaTheme="minorHAnsi"/>
                <w:sz w:val="28"/>
                <w:szCs w:val="28"/>
              </w:rPr>
              <w:t>Игра: «</w:t>
            </w:r>
            <w:r w:rsidRPr="001C4BE4">
              <w:rPr>
                <w:rStyle w:val="211pt"/>
                <w:rFonts w:eastAsiaTheme="minorHAnsi"/>
                <w:sz w:val="28"/>
                <w:szCs w:val="28"/>
              </w:rPr>
              <w:t>Солнышко</w:t>
            </w:r>
            <w:r w:rsidR="007372A0">
              <w:rPr>
                <w:rStyle w:val="211pt"/>
                <w:rFonts w:eastAsiaTheme="minorHAnsi"/>
                <w:sz w:val="28"/>
                <w:szCs w:val="28"/>
              </w:rPr>
              <w:t>»</w:t>
            </w:r>
          </w:p>
          <w:p w:rsidR="00FD24F6" w:rsidRDefault="00FD24F6" w:rsidP="003C4313">
            <w:pPr>
              <w:spacing w:line="322" w:lineRule="exact"/>
              <w:jc w:val="both"/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FD24F6" w:rsidRPr="003C4313" w:rsidRDefault="00FD24F6" w:rsidP="003C4313">
            <w:pPr>
              <w:spacing w:line="322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Style w:val="211pt"/>
                <w:rFonts w:eastAsiaTheme="minorHAnsi"/>
                <w:sz w:val="28"/>
                <w:szCs w:val="28"/>
              </w:rPr>
              <w:t>9.Повторение</w:t>
            </w:r>
          </w:p>
        </w:tc>
        <w:tc>
          <w:tcPr>
            <w:tcW w:w="3119" w:type="dxa"/>
          </w:tcPr>
          <w:p w:rsidR="001A32B4" w:rsidRDefault="001A32B4" w:rsidP="00F56B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BE8" w:rsidRDefault="00F56BE8" w:rsidP="00F56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действия.</w:t>
            </w:r>
          </w:p>
          <w:p w:rsidR="00F56BE8" w:rsidRDefault="00F56BE8" w:rsidP="00F56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Помощь учителя</w:t>
            </w:r>
          </w:p>
          <w:p w:rsidR="00795B8E" w:rsidRDefault="00F56BE8" w:rsidP="00F56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Картинки, таблички</w:t>
            </w:r>
            <w:r w:rsidR="007B262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B2626" w:rsidRPr="001C4BE4" w:rsidRDefault="007B2626" w:rsidP="00F56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цветные иллюстрации.</w:t>
            </w:r>
          </w:p>
        </w:tc>
        <w:tc>
          <w:tcPr>
            <w:tcW w:w="5670" w:type="dxa"/>
          </w:tcPr>
          <w:p w:rsidR="00795B8E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Учитель, ученики, мяч,</w:t>
            </w:r>
          </w:p>
          <w:p w:rsidR="00795B8E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пирамида, таблички, картинки</w:t>
            </w:r>
          </w:p>
          <w:p w:rsidR="00795B8E" w:rsidRDefault="003C4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ученики, запомни фразу.</w:t>
            </w:r>
          </w:p>
          <w:p w:rsidR="00795B8E" w:rsidRDefault="003C4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ученики, поиграем в игру, ку-ку.</w:t>
            </w:r>
          </w:p>
          <w:p w:rsidR="00795B8E" w:rsidRDefault="00FD24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ученики, поиграем в игру колечко</w:t>
            </w:r>
          </w:p>
          <w:p w:rsidR="00795B8E" w:rsidRDefault="003C4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ученики, собери, пирамида, кольца.</w:t>
            </w:r>
          </w:p>
          <w:p w:rsidR="00795B8E" w:rsidRDefault="003C4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ученики, поиграем , игра, ладушки-ладушки.</w:t>
            </w:r>
          </w:p>
          <w:p w:rsidR="00795B8E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Default="003C4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ученики, игра, лови, мяч.</w:t>
            </w:r>
          </w:p>
          <w:p w:rsidR="00795B8E" w:rsidRPr="001C4BE4" w:rsidRDefault="003C4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, ученики, солнышко, нарисуй, раскрась, вырежи, наклей.</w:t>
            </w:r>
          </w:p>
        </w:tc>
        <w:tc>
          <w:tcPr>
            <w:tcW w:w="850" w:type="dxa"/>
          </w:tcPr>
          <w:p w:rsidR="00795B8E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Pr="001C4BE4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</w:tcPr>
          <w:p w:rsidR="00795B8E" w:rsidRPr="001C4BE4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2AC" w:rsidRPr="001C4BE4" w:rsidTr="00DB179C">
        <w:trPr>
          <w:trHeight w:val="566"/>
        </w:trPr>
        <w:tc>
          <w:tcPr>
            <w:tcW w:w="567" w:type="dxa"/>
          </w:tcPr>
          <w:p w:rsidR="00F862AC" w:rsidRPr="007B2626" w:rsidRDefault="007B2626" w:rsidP="00F862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626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1985" w:type="dxa"/>
          </w:tcPr>
          <w:p w:rsidR="00F862AC" w:rsidRPr="001C4BE4" w:rsidRDefault="003A6FE1" w:rsidP="003A6FE1">
            <w:pPr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30"/>
                <w:rFonts w:eastAsiaTheme="minorHAnsi"/>
              </w:rPr>
              <w:t>Развитие личностно - мотивационной сферы.</w:t>
            </w:r>
          </w:p>
        </w:tc>
        <w:tc>
          <w:tcPr>
            <w:tcW w:w="2835" w:type="dxa"/>
          </w:tcPr>
          <w:p w:rsidR="00F862AC" w:rsidRPr="001C4BE4" w:rsidRDefault="00F862AC" w:rsidP="00F2510F">
            <w:pPr>
              <w:spacing w:line="322" w:lineRule="exact"/>
              <w:jc w:val="both"/>
              <w:rPr>
                <w:rStyle w:val="30"/>
                <w:rFonts w:eastAsiaTheme="minorHAnsi"/>
                <w:b w:val="0"/>
                <w:bCs w:val="0"/>
              </w:rPr>
            </w:pPr>
            <w:r w:rsidRPr="001C4BE4">
              <w:rPr>
                <w:rStyle w:val="30"/>
                <w:rFonts w:eastAsiaTheme="minorHAnsi"/>
                <w:b w:val="0"/>
                <w:bCs w:val="0"/>
              </w:rPr>
              <w:t>1.Моя семья.</w:t>
            </w:r>
          </w:p>
          <w:p w:rsidR="003C4313" w:rsidRDefault="003C4313" w:rsidP="00F2510F">
            <w:pPr>
              <w:spacing w:line="322" w:lineRule="exact"/>
              <w:jc w:val="both"/>
              <w:rPr>
                <w:rStyle w:val="30"/>
                <w:rFonts w:eastAsiaTheme="minorHAnsi"/>
                <w:b w:val="0"/>
                <w:bCs w:val="0"/>
              </w:rPr>
            </w:pPr>
          </w:p>
          <w:p w:rsidR="003C4313" w:rsidRDefault="003C4313" w:rsidP="00F2510F">
            <w:pPr>
              <w:spacing w:line="322" w:lineRule="exact"/>
              <w:jc w:val="both"/>
              <w:rPr>
                <w:rStyle w:val="30"/>
                <w:rFonts w:eastAsiaTheme="minorHAnsi"/>
                <w:b w:val="0"/>
                <w:bCs w:val="0"/>
              </w:rPr>
            </w:pPr>
          </w:p>
          <w:p w:rsidR="00DF0E33" w:rsidRDefault="00DF0E33" w:rsidP="00F2510F">
            <w:pPr>
              <w:spacing w:line="322" w:lineRule="exact"/>
              <w:jc w:val="both"/>
              <w:rPr>
                <w:rStyle w:val="30"/>
                <w:rFonts w:eastAsiaTheme="minorHAnsi"/>
                <w:b w:val="0"/>
                <w:bCs w:val="0"/>
              </w:rPr>
            </w:pPr>
          </w:p>
          <w:p w:rsidR="00F862AC" w:rsidRPr="001C4BE4" w:rsidRDefault="00F862AC" w:rsidP="00F2510F">
            <w:pPr>
              <w:spacing w:line="322" w:lineRule="exact"/>
              <w:jc w:val="both"/>
              <w:rPr>
                <w:rStyle w:val="30"/>
                <w:rFonts w:eastAsiaTheme="minorHAnsi"/>
                <w:b w:val="0"/>
                <w:bCs w:val="0"/>
              </w:rPr>
            </w:pPr>
            <w:r w:rsidRPr="001C4BE4">
              <w:rPr>
                <w:rStyle w:val="30"/>
                <w:rFonts w:eastAsiaTheme="minorHAnsi"/>
                <w:b w:val="0"/>
                <w:bCs w:val="0"/>
              </w:rPr>
              <w:t>2</w:t>
            </w:r>
            <w:r w:rsidR="007665A3">
              <w:rPr>
                <w:rStyle w:val="30"/>
                <w:rFonts w:eastAsiaTheme="minorHAnsi"/>
                <w:b w:val="0"/>
                <w:bCs w:val="0"/>
              </w:rPr>
              <w:t>.</w:t>
            </w:r>
            <w:r w:rsidR="007665A3">
              <w:rPr>
                <w:rStyle w:val="211pt"/>
                <w:rFonts w:eastAsiaTheme="minorHAnsi"/>
                <w:sz w:val="28"/>
                <w:szCs w:val="28"/>
              </w:rPr>
              <w:t>Профессия «</w:t>
            </w:r>
            <w:r w:rsidRPr="001C4BE4">
              <w:rPr>
                <w:rStyle w:val="30"/>
                <w:rFonts w:eastAsiaTheme="minorHAnsi"/>
                <w:b w:val="0"/>
                <w:bCs w:val="0"/>
              </w:rPr>
              <w:t>Парикмахер</w:t>
            </w:r>
            <w:r w:rsidR="007665A3">
              <w:rPr>
                <w:rStyle w:val="30"/>
                <w:rFonts w:eastAsiaTheme="minorHAnsi"/>
                <w:b w:val="0"/>
                <w:bCs w:val="0"/>
              </w:rPr>
              <w:t>»</w:t>
            </w:r>
          </w:p>
          <w:p w:rsidR="00DF0E33" w:rsidRDefault="00DF0E33" w:rsidP="00F2510F">
            <w:pPr>
              <w:spacing w:line="322" w:lineRule="exact"/>
              <w:jc w:val="both"/>
              <w:rPr>
                <w:rStyle w:val="30"/>
                <w:rFonts w:eastAsiaTheme="minorHAnsi"/>
                <w:b w:val="0"/>
                <w:bCs w:val="0"/>
              </w:rPr>
            </w:pPr>
          </w:p>
          <w:p w:rsidR="00DF0E33" w:rsidRDefault="00DF0E33" w:rsidP="00F2510F">
            <w:pPr>
              <w:spacing w:line="322" w:lineRule="exact"/>
              <w:jc w:val="both"/>
              <w:rPr>
                <w:rStyle w:val="30"/>
                <w:rFonts w:eastAsiaTheme="minorHAnsi"/>
                <w:b w:val="0"/>
                <w:bCs w:val="0"/>
              </w:rPr>
            </w:pPr>
          </w:p>
          <w:p w:rsidR="00F862AC" w:rsidRPr="001C4BE4" w:rsidRDefault="00F862AC" w:rsidP="00F2510F">
            <w:pPr>
              <w:spacing w:line="322" w:lineRule="exact"/>
              <w:jc w:val="both"/>
              <w:rPr>
                <w:rStyle w:val="30"/>
                <w:rFonts w:eastAsiaTheme="minorHAnsi"/>
                <w:b w:val="0"/>
                <w:bCs w:val="0"/>
              </w:rPr>
            </w:pPr>
            <w:r w:rsidRPr="001C4BE4">
              <w:rPr>
                <w:rStyle w:val="30"/>
                <w:rFonts w:eastAsiaTheme="minorHAnsi"/>
                <w:b w:val="0"/>
                <w:bCs w:val="0"/>
              </w:rPr>
              <w:t>3.</w:t>
            </w:r>
            <w:r w:rsidR="007665A3">
              <w:rPr>
                <w:rStyle w:val="211pt"/>
                <w:rFonts w:eastAsiaTheme="minorHAnsi"/>
                <w:sz w:val="28"/>
                <w:szCs w:val="28"/>
              </w:rPr>
              <w:t>Профессия «</w:t>
            </w:r>
            <w:r w:rsidRPr="001C4BE4">
              <w:rPr>
                <w:rStyle w:val="30"/>
                <w:rFonts w:eastAsiaTheme="minorHAnsi"/>
                <w:b w:val="0"/>
                <w:bCs w:val="0"/>
              </w:rPr>
              <w:t>Повар</w:t>
            </w:r>
            <w:r w:rsidR="007665A3">
              <w:rPr>
                <w:rStyle w:val="30"/>
                <w:rFonts w:eastAsiaTheme="minorHAnsi"/>
                <w:b w:val="0"/>
                <w:bCs w:val="0"/>
              </w:rPr>
              <w:t>»</w:t>
            </w:r>
          </w:p>
          <w:p w:rsidR="00DF0E33" w:rsidRDefault="00DF0E33" w:rsidP="00F2510F">
            <w:pPr>
              <w:spacing w:line="322" w:lineRule="exact"/>
              <w:jc w:val="both"/>
              <w:rPr>
                <w:rStyle w:val="30"/>
                <w:rFonts w:eastAsiaTheme="minorHAnsi"/>
                <w:b w:val="0"/>
                <w:bCs w:val="0"/>
              </w:rPr>
            </w:pPr>
          </w:p>
          <w:p w:rsidR="00DF0E33" w:rsidRDefault="00DF0E33" w:rsidP="00F2510F">
            <w:pPr>
              <w:spacing w:line="322" w:lineRule="exact"/>
              <w:jc w:val="both"/>
              <w:rPr>
                <w:rStyle w:val="30"/>
                <w:rFonts w:eastAsiaTheme="minorHAnsi"/>
                <w:b w:val="0"/>
                <w:bCs w:val="0"/>
              </w:rPr>
            </w:pPr>
          </w:p>
          <w:p w:rsidR="00F862AC" w:rsidRPr="001C4BE4" w:rsidRDefault="00F862AC" w:rsidP="00F2510F">
            <w:pPr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4BE4">
              <w:rPr>
                <w:rStyle w:val="30"/>
                <w:rFonts w:eastAsiaTheme="minorHAnsi"/>
                <w:b w:val="0"/>
                <w:bCs w:val="0"/>
              </w:rPr>
              <w:t>4.</w:t>
            </w:r>
            <w:r w:rsidR="007665A3" w:rsidRPr="001C4BE4">
              <w:rPr>
                <w:rStyle w:val="211pt"/>
                <w:rFonts w:eastAsiaTheme="minorHAnsi"/>
                <w:sz w:val="28"/>
                <w:szCs w:val="28"/>
              </w:rPr>
              <w:t xml:space="preserve"> </w:t>
            </w:r>
            <w:r w:rsidR="007665A3">
              <w:rPr>
                <w:rStyle w:val="211pt"/>
                <w:rFonts w:eastAsiaTheme="minorHAnsi"/>
                <w:sz w:val="28"/>
                <w:szCs w:val="28"/>
              </w:rPr>
              <w:t>Профессия «</w:t>
            </w:r>
            <w:r w:rsidRPr="001C4BE4">
              <w:rPr>
                <w:rStyle w:val="30"/>
                <w:rFonts w:eastAsiaTheme="minorHAnsi"/>
                <w:b w:val="0"/>
                <w:bCs w:val="0"/>
              </w:rPr>
              <w:t>Врач</w:t>
            </w:r>
            <w:r w:rsidR="007665A3">
              <w:rPr>
                <w:rStyle w:val="30"/>
                <w:rFonts w:eastAsiaTheme="minorHAnsi"/>
                <w:b w:val="0"/>
                <w:bCs w:val="0"/>
              </w:rPr>
              <w:t>»</w:t>
            </w:r>
            <w:r w:rsidRPr="001C4BE4">
              <w:rPr>
                <w:rStyle w:val="30"/>
                <w:rFonts w:eastAsiaTheme="minorHAnsi"/>
                <w:b w:val="0"/>
                <w:bCs w:val="0"/>
              </w:rPr>
              <w:t>.</w:t>
            </w:r>
          </w:p>
          <w:p w:rsidR="00F862AC" w:rsidRDefault="00F862AC" w:rsidP="00F862AC">
            <w:pPr>
              <w:rPr>
                <w:rStyle w:val="30"/>
                <w:rFonts w:eastAsiaTheme="minorHAnsi"/>
                <w:b w:val="0"/>
                <w:bCs w:val="0"/>
              </w:rPr>
            </w:pPr>
          </w:p>
          <w:p w:rsidR="00FD24F6" w:rsidRDefault="00FD24F6" w:rsidP="00F862AC">
            <w:pPr>
              <w:rPr>
                <w:rStyle w:val="30"/>
                <w:rFonts w:eastAsiaTheme="minorHAnsi"/>
                <w:b w:val="0"/>
                <w:bCs w:val="0"/>
              </w:rPr>
            </w:pPr>
          </w:p>
          <w:p w:rsidR="00FD24F6" w:rsidRPr="001C4BE4" w:rsidRDefault="00FD24F6" w:rsidP="00F862AC">
            <w:pPr>
              <w:rPr>
                <w:rStyle w:val="30"/>
                <w:rFonts w:eastAsiaTheme="minorHAnsi"/>
                <w:b w:val="0"/>
                <w:bCs w:val="0"/>
              </w:rPr>
            </w:pPr>
            <w:r>
              <w:rPr>
                <w:rStyle w:val="30"/>
                <w:rFonts w:eastAsiaTheme="minorHAnsi"/>
                <w:b w:val="0"/>
                <w:bCs w:val="0"/>
              </w:rPr>
              <w:t>5.Повторение.</w:t>
            </w:r>
          </w:p>
        </w:tc>
        <w:tc>
          <w:tcPr>
            <w:tcW w:w="3119" w:type="dxa"/>
          </w:tcPr>
          <w:p w:rsidR="001A32B4" w:rsidRDefault="001A32B4" w:rsidP="00E727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2AC" w:rsidRDefault="00F862AC" w:rsidP="00E72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действия.</w:t>
            </w:r>
          </w:p>
          <w:p w:rsidR="00F862AC" w:rsidRDefault="00F862AC" w:rsidP="00E72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Помощь учителя</w:t>
            </w:r>
          </w:p>
          <w:p w:rsidR="00F862AC" w:rsidRDefault="00F862AC" w:rsidP="00E72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Картинки, таблички</w:t>
            </w:r>
            <w:r w:rsidR="007B262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B2626" w:rsidRDefault="007B2626" w:rsidP="00E72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цветные иллюстрации.</w:t>
            </w:r>
          </w:p>
        </w:tc>
        <w:tc>
          <w:tcPr>
            <w:tcW w:w="5670" w:type="dxa"/>
          </w:tcPr>
          <w:p w:rsidR="00F862AC" w:rsidRDefault="003C4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ученики, ф</w:t>
            </w:r>
            <w:r w:rsidR="00F862AC">
              <w:rPr>
                <w:rFonts w:ascii="Times New Roman" w:hAnsi="Times New Roman" w:cs="Times New Roman"/>
                <w:sz w:val="28"/>
                <w:szCs w:val="28"/>
              </w:rPr>
              <w:t>отографии, мама, папа,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62AC">
              <w:rPr>
                <w:rFonts w:ascii="Times New Roman" w:hAnsi="Times New Roman" w:cs="Times New Roman"/>
                <w:sz w:val="28"/>
                <w:szCs w:val="28"/>
              </w:rPr>
              <w:t>брат,</w:t>
            </w:r>
          </w:p>
          <w:p w:rsidR="00F862AC" w:rsidRDefault="003C4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сестра, дедушка, бабушка,</w:t>
            </w:r>
            <w:r w:rsidR="00F56B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62A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F0E33" w:rsidRDefault="00DF0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2AC" w:rsidRDefault="00DF0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ученики, п</w:t>
            </w:r>
            <w:r w:rsidR="00F862AC">
              <w:rPr>
                <w:rFonts w:ascii="Times New Roman" w:hAnsi="Times New Roman" w:cs="Times New Roman"/>
                <w:sz w:val="28"/>
                <w:szCs w:val="28"/>
              </w:rPr>
              <w:t>арикмахер, расческа, волосы.</w:t>
            </w:r>
          </w:p>
          <w:p w:rsidR="00DF0E33" w:rsidRDefault="00DF0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2AC" w:rsidRDefault="00DF0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ученики ,п</w:t>
            </w:r>
            <w:r w:rsidR="00F862AC">
              <w:rPr>
                <w:rFonts w:ascii="Times New Roman" w:hAnsi="Times New Roman" w:cs="Times New Roman"/>
                <w:sz w:val="28"/>
                <w:szCs w:val="28"/>
              </w:rPr>
              <w:t xml:space="preserve">овар, кастрюля, тарелка, ложка, </w:t>
            </w:r>
          </w:p>
          <w:p w:rsidR="00F862AC" w:rsidRDefault="00F862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вилка.</w:t>
            </w:r>
          </w:p>
          <w:p w:rsidR="00E8304F" w:rsidRDefault="00DF0E33" w:rsidP="00F862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, ученики ,в</w:t>
            </w:r>
            <w:r w:rsidR="00F862AC">
              <w:rPr>
                <w:rFonts w:ascii="Times New Roman" w:hAnsi="Times New Roman" w:cs="Times New Roman"/>
                <w:sz w:val="28"/>
                <w:szCs w:val="28"/>
              </w:rPr>
              <w:t xml:space="preserve">рач, бинт, вата, таблетки, йод,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862AC">
              <w:rPr>
                <w:rFonts w:ascii="Times New Roman" w:hAnsi="Times New Roman" w:cs="Times New Roman"/>
                <w:sz w:val="28"/>
                <w:szCs w:val="28"/>
              </w:rPr>
              <w:t>елёнка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F862AC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9C" w:rsidRDefault="00DB17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5B1756" w:rsidRPr="001C4BE4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62AC" w:rsidRPr="001C4BE4" w:rsidRDefault="00F862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5B8E" w:rsidRPr="001C4BE4" w:rsidTr="00FD00C4">
        <w:trPr>
          <w:trHeight w:val="4020"/>
        </w:trPr>
        <w:tc>
          <w:tcPr>
            <w:tcW w:w="567" w:type="dxa"/>
          </w:tcPr>
          <w:p w:rsidR="00795B8E" w:rsidRPr="007B2626" w:rsidRDefault="007B2626" w:rsidP="007B26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62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8.</w:t>
            </w:r>
          </w:p>
        </w:tc>
        <w:tc>
          <w:tcPr>
            <w:tcW w:w="1985" w:type="dxa"/>
          </w:tcPr>
          <w:p w:rsidR="00FF7C5F" w:rsidRPr="00FF7C5F" w:rsidRDefault="00FF7C5F" w:rsidP="00FF7C5F">
            <w:pPr>
              <w:rPr>
                <w:rFonts w:ascii="Times New Roman" w:hAnsi="Times New Roman" w:cs="Times New Roman"/>
                <w:b/>
                <w:sz w:val="36"/>
                <w:szCs w:val="28"/>
              </w:rPr>
            </w:pPr>
            <w:r w:rsidRPr="00FF7C5F">
              <w:rPr>
                <w:rStyle w:val="211pt"/>
                <w:rFonts w:eastAsiaTheme="minorHAnsi"/>
                <w:b/>
                <w:sz w:val="28"/>
              </w:rPr>
              <w:t>Развитие сюжетной игры.</w:t>
            </w:r>
            <w:r w:rsidRPr="00FF7C5F">
              <w:rPr>
                <w:rFonts w:ascii="Times New Roman" w:hAnsi="Times New Roman" w:cs="Times New Roman"/>
                <w:b/>
                <w:sz w:val="36"/>
                <w:szCs w:val="28"/>
              </w:rPr>
              <w:t xml:space="preserve"> </w:t>
            </w:r>
          </w:p>
          <w:p w:rsidR="00FF7C5F" w:rsidRPr="00FF7C5F" w:rsidRDefault="00FF7C5F" w:rsidP="00FF7C5F">
            <w:pPr>
              <w:rPr>
                <w:rStyle w:val="211pt"/>
                <w:rFonts w:eastAsiaTheme="minorHAnsi"/>
                <w:b/>
                <w:sz w:val="28"/>
              </w:rPr>
            </w:pPr>
          </w:p>
          <w:p w:rsidR="00F56BE8" w:rsidRDefault="00F56BE8" w:rsidP="00AD2D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BE8" w:rsidRDefault="00F56BE8" w:rsidP="00AD2D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BE8" w:rsidRDefault="00F56BE8" w:rsidP="00AD2D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BE8" w:rsidRDefault="00F56BE8" w:rsidP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Default="00FF7C5F" w:rsidP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Default="00FF7C5F" w:rsidP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Default="00FF7C5F" w:rsidP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Default="00FF7C5F" w:rsidP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Pr="001C4BE4" w:rsidRDefault="00FF7C5F" w:rsidP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95B8E" w:rsidRPr="007665A3" w:rsidRDefault="007665A3" w:rsidP="007665A3">
            <w:pPr>
              <w:rPr>
                <w:rStyle w:val="211pt"/>
                <w:rFonts w:eastAsiaTheme="minorHAnsi"/>
                <w:sz w:val="28"/>
                <w:szCs w:val="28"/>
              </w:rPr>
            </w:pPr>
            <w:r>
              <w:rPr>
                <w:rStyle w:val="211pt"/>
                <w:rFonts w:eastAsiaTheme="minorHAnsi"/>
                <w:sz w:val="28"/>
                <w:szCs w:val="28"/>
              </w:rPr>
              <w:t>1.</w:t>
            </w:r>
            <w:r w:rsidRPr="007665A3">
              <w:rPr>
                <w:rStyle w:val="211pt"/>
                <w:rFonts w:eastAsiaTheme="minorHAnsi"/>
                <w:sz w:val="28"/>
                <w:szCs w:val="28"/>
              </w:rPr>
              <w:t>«</w:t>
            </w:r>
            <w:r w:rsidR="00795B8E" w:rsidRPr="007665A3">
              <w:rPr>
                <w:rStyle w:val="211pt"/>
                <w:rFonts w:eastAsiaTheme="minorHAnsi"/>
                <w:sz w:val="28"/>
                <w:szCs w:val="28"/>
              </w:rPr>
              <w:t xml:space="preserve">Пришел </w:t>
            </w:r>
            <w:proofErr w:type="spellStart"/>
            <w:r w:rsidR="00795B8E" w:rsidRPr="007665A3">
              <w:rPr>
                <w:rStyle w:val="211pt"/>
                <w:rFonts w:eastAsiaTheme="minorHAnsi"/>
                <w:sz w:val="28"/>
                <w:szCs w:val="28"/>
              </w:rPr>
              <w:t>Мурзик</w:t>
            </w:r>
            <w:proofErr w:type="spellEnd"/>
            <w:r w:rsidR="00795B8E" w:rsidRPr="007665A3">
              <w:rPr>
                <w:rStyle w:val="211pt"/>
                <w:rFonts w:eastAsiaTheme="minorHAnsi"/>
                <w:sz w:val="28"/>
                <w:szCs w:val="28"/>
              </w:rPr>
              <w:t xml:space="preserve"> поиграть</w:t>
            </w:r>
            <w:r w:rsidRPr="007665A3">
              <w:rPr>
                <w:rStyle w:val="211pt"/>
                <w:rFonts w:eastAsiaTheme="minorHAnsi"/>
                <w:sz w:val="28"/>
                <w:szCs w:val="28"/>
              </w:rPr>
              <w:t>»</w:t>
            </w:r>
          </w:p>
          <w:p w:rsidR="00DF0E33" w:rsidRDefault="00DF0E33">
            <w:pPr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795B8E" w:rsidRPr="001C4BE4" w:rsidRDefault="00795B8E">
            <w:pPr>
              <w:rPr>
                <w:rStyle w:val="211pt"/>
                <w:rFonts w:eastAsiaTheme="minorHAnsi"/>
                <w:sz w:val="28"/>
                <w:szCs w:val="28"/>
              </w:rPr>
            </w:pPr>
            <w:r w:rsidRPr="001C4BE4">
              <w:rPr>
                <w:rStyle w:val="211pt"/>
                <w:rFonts w:eastAsiaTheme="minorHAnsi"/>
                <w:sz w:val="28"/>
                <w:szCs w:val="28"/>
              </w:rPr>
              <w:t>2.</w:t>
            </w:r>
            <w:r w:rsidR="007665A3" w:rsidRPr="001C4BE4">
              <w:rPr>
                <w:rStyle w:val="211pt"/>
                <w:rFonts w:eastAsiaTheme="minorHAnsi"/>
                <w:sz w:val="28"/>
                <w:szCs w:val="28"/>
              </w:rPr>
              <w:t xml:space="preserve"> </w:t>
            </w:r>
            <w:r w:rsidR="007665A3">
              <w:rPr>
                <w:rStyle w:val="211pt"/>
                <w:rFonts w:eastAsiaTheme="minorHAnsi"/>
                <w:sz w:val="28"/>
                <w:szCs w:val="28"/>
              </w:rPr>
              <w:t>«Почта»</w:t>
            </w:r>
          </w:p>
          <w:p w:rsidR="00DF0E33" w:rsidRDefault="00DF0E33">
            <w:pPr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DF0E33" w:rsidRDefault="00DF0E33">
            <w:pPr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795B8E" w:rsidRPr="001C4BE4" w:rsidRDefault="00795B8E">
            <w:pPr>
              <w:rPr>
                <w:rStyle w:val="211pt"/>
                <w:rFonts w:eastAsiaTheme="minorHAnsi"/>
                <w:sz w:val="28"/>
                <w:szCs w:val="28"/>
              </w:rPr>
            </w:pPr>
            <w:r w:rsidRPr="001C4BE4">
              <w:rPr>
                <w:rStyle w:val="211pt"/>
                <w:rFonts w:eastAsiaTheme="minorHAnsi"/>
                <w:sz w:val="28"/>
                <w:szCs w:val="28"/>
              </w:rPr>
              <w:t>3.</w:t>
            </w:r>
            <w:r w:rsidR="007665A3">
              <w:rPr>
                <w:rStyle w:val="211pt"/>
                <w:rFonts w:eastAsiaTheme="minorHAnsi"/>
                <w:sz w:val="28"/>
                <w:szCs w:val="28"/>
              </w:rPr>
              <w:t>Профессия «У</w:t>
            </w:r>
            <w:r w:rsidRPr="001C4BE4">
              <w:rPr>
                <w:rStyle w:val="211pt"/>
                <w:rFonts w:eastAsiaTheme="minorHAnsi"/>
                <w:sz w:val="28"/>
                <w:szCs w:val="28"/>
              </w:rPr>
              <w:t>читель</w:t>
            </w:r>
            <w:r w:rsidR="007665A3">
              <w:rPr>
                <w:rStyle w:val="211pt"/>
                <w:rFonts w:eastAsiaTheme="minorHAnsi"/>
                <w:sz w:val="28"/>
                <w:szCs w:val="28"/>
              </w:rPr>
              <w:t>»</w:t>
            </w:r>
          </w:p>
          <w:p w:rsidR="00DF0E33" w:rsidRDefault="00DF0E33">
            <w:pPr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DF0E33" w:rsidRDefault="00DF0E33">
            <w:pPr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795B8E" w:rsidRPr="001C4BE4" w:rsidRDefault="00795B8E">
            <w:pPr>
              <w:rPr>
                <w:rStyle w:val="211pt"/>
                <w:rFonts w:eastAsiaTheme="minorHAnsi"/>
                <w:sz w:val="28"/>
                <w:szCs w:val="28"/>
              </w:rPr>
            </w:pPr>
            <w:r w:rsidRPr="001C4BE4">
              <w:rPr>
                <w:rStyle w:val="211pt"/>
                <w:rFonts w:eastAsiaTheme="minorHAnsi"/>
                <w:sz w:val="28"/>
                <w:szCs w:val="28"/>
              </w:rPr>
              <w:t>4</w:t>
            </w:r>
            <w:r w:rsidR="007665A3" w:rsidRPr="001C4BE4">
              <w:rPr>
                <w:rStyle w:val="211pt"/>
                <w:rFonts w:eastAsiaTheme="minorHAnsi"/>
                <w:sz w:val="28"/>
                <w:szCs w:val="28"/>
              </w:rPr>
              <w:t>.</w:t>
            </w:r>
            <w:r w:rsidR="007665A3">
              <w:rPr>
                <w:rStyle w:val="211pt"/>
                <w:rFonts w:eastAsiaTheme="minorHAnsi"/>
                <w:sz w:val="28"/>
                <w:szCs w:val="28"/>
              </w:rPr>
              <w:t>Профессия «Продавец»</w:t>
            </w:r>
          </w:p>
          <w:p w:rsidR="00795B8E" w:rsidRPr="001C4BE4" w:rsidRDefault="00795B8E">
            <w:pPr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795B8E" w:rsidRPr="001C4BE4" w:rsidRDefault="00795B8E">
            <w:pPr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795B8E" w:rsidRPr="001C4BE4" w:rsidRDefault="00FD24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5.Повторение.</w:t>
            </w:r>
          </w:p>
        </w:tc>
        <w:tc>
          <w:tcPr>
            <w:tcW w:w="3119" w:type="dxa"/>
          </w:tcPr>
          <w:p w:rsidR="001A32B4" w:rsidRDefault="001A32B4" w:rsidP="00C83E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Default="00795B8E" w:rsidP="00C83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действия.</w:t>
            </w:r>
          </w:p>
          <w:p w:rsidR="00795B8E" w:rsidRDefault="00795B8E" w:rsidP="00C83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Помощь учителя</w:t>
            </w:r>
          </w:p>
          <w:p w:rsidR="00795B8E" w:rsidRDefault="00795B8E" w:rsidP="00C83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Картинки, таблички</w:t>
            </w:r>
            <w:r w:rsidR="007B262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B2626" w:rsidRDefault="007B2626" w:rsidP="00C83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цветные иллюстрации.</w:t>
            </w:r>
          </w:p>
          <w:p w:rsidR="00795B8E" w:rsidRPr="00F509AA" w:rsidRDefault="00795B8E" w:rsidP="00F509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Pr="00F509AA" w:rsidRDefault="00795B8E" w:rsidP="00F509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Default="00795B8E" w:rsidP="00F509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Default="00795B8E" w:rsidP="00F509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Default="00795B8E" w:rsidP="00F509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Default="00795B8E" w:rsidP="00F509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2AC" w:rsidRDefault="00F862AC" w:rsidP="00F509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BE8" w:rsidRDefault="00F56BE8" w:rsidP="00F509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BE8" w:rsidRDefault="00F56BE8" w:rsidP="00F509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Pr="00F509AA" w:rsidRDefault="00795B8E" w:rsidP="00F509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795B8E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Учитель, ученики, игрушки.</w:t>
            </w:r>
          </w:p>
          <w:p w:rsidR="00DF0E33" w:rsidRDefault="00DF0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Default="00DF0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ученики ,п</w:t>
            </w:r>
            <w:r w:rsidR="00795B8E">
              <w:rPr>
                <w:rFonts w:ascii="Times New Roman" w:hAnsi="Times New Roman" w:cs="Times New Roman"/>
                <w:sz w:val="28"/>
                <w:szCs w:val="28"/>
              </w:rPr>
              <w:t xml:space="preserve">очтальон, почта, конверт, </w:t>
            </w:r>
          </w:p>
          <w:p w:rsidR="00795B8E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письмо, открытка.</w:t>
            </w:r>
          </w:p>
          <w:p w:rsidR="00DF0E33" w:rsidRDefault="00DF0E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B8E" w:rsidRDefault="00DF0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ученики ,у</w:t>
            </w:r>
            <w:r w:rsidR="00795B8E">
              <w:rPr>
                <w:rFonts w:ascii="Times New Roman" w:hAnsi="Times New Roman" w:cs="Times New Roman"/>
                <w:sz w:val="28"/>
                <w:szCs w:val="28"/>
              </w:rPr>
              <w:t xml:space="preserve">читель, класс, доска, </w:t>
            </w:r>
            <w:r w:rsidR="00E8304F">
              <w:rPr>
                <w:rFonts w:ascii="Times New Roman" w:hAnsi="Times New Roman" w:cs="Times New Roman"/>
                <w:sz w:val="28"/>
                <w:szCs w:val="28"/>
              </w:rPr>
              <w:t>мел,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5B8E">
              <w:rPr>
                <w:rFonts w:ascii="Times New Roman" w:hAnsi="Times New Roman" w:cs="Times New Roman"/>
                <w:sz w:val="28"/>
                <w:szCs w:val="28"/>
              </w:rPr>
              <w:t>парта,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5B8E">
              <w:rPr>
                <w:rFonts w:ascii="Times New Roman" w:hAnsi="Times New Roman" w:cs="Times New Roman"/>
                <w:sz w:val="28"/>
                <w:szCs w:val="28"/>
              </w:rPr>
              <w:t>стол, стул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95B8E" w:rsidRDefault="00DF0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ученики, п</w:t>
            </w:r>
            <w:r w:rsidR="00795B8E">
              <w:rPr>
                <w:rFonts w:ascii="Times New Roman" w:hAnsi="Times New Roman" w:cs="Times New Roman"/>
                <w:sz w:val="28"/>
                <w:szCs w:val="28"/>
              </w:rPr>
              <w:t>родавец, магазин, хлеб, молоко,</w:t>
            </w:r>
          </w:p>
          <w:p w:rsidR="00795B8E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сыр, масло, колбаса, конфеты, </w:t>
            </w:r>
          </w:p>
          <w:p w:rsidR="002B266E" w:rsidRPr="001C4BE4" w:rsidRDefault="00795B8E" w:rsidP="00FF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печенье</w:t>
            </w:r>
            <w:r w:rsidR="00DF0E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795B8E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Pr="001C4BE4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</w:tcPr>
          <w:p w:rsidR="00795B8E" w:rsidRPr="001C4BE4" w:rsidRDefault="00795B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C5F" w:rsidRPr="001C4BE4" w:rsidTr="00FD00C4">
        <w:trPr>
          <w:trHeight w:val="4290"/>
        </w:trPr>
        <w:tc>
          <w:tcPr>
            <w:tcW w:w="567" w:type="dxa"/>
          </w:tcPr>
          <w:p w:rsidR="00FF7C5F" w:rsidRDefault="007B2626" w:rsidP="00FF7C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626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  <w:p w:rsidR="007B2626" w:rsidRDefault="007B2626" w:rsidP="00FF7C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2626" w:rsidRDefault="007B2626" w:rsidP="00FF7C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2626" w:rsidRDefault="007B2626" w:rsidP="00FF7C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2626" w:rsidRDefault="007B2626" w:rsidP="00FF7C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2626" w:rsidRDefault="007B2626" w:rsidP="00FF7C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2626" w:rsidRDefault="007B2626" w:rsidP="00FF7C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2626" w:rsidRDefault="007B2626" w:rsidP="00FF7C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2626" w:rsidRDefault="007B2626" w:rsidP="00FF7C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2626" w:rsidRDefault="007B2626" w:rsidP="00FF7C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2626" w:rsidRDefault="007B2626" w:rsidP="00FF7C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2626" w:rsidRDefault="007B2626" w:rsidP="00FF7C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2626" w:rsidRDefault="007B2626" w:rsidP="00FF7C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2626" w:rsidRDefault="007B2626" w:rsidP="00FF7C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2626" w:rsidRDefault="007B2626" w:rsidP="00FF7C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2626" w:rsidRDefault="007B2626" w:rsidP="00FF7C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2626" w:rsidRDefault="007B2626" w:rsidP="00FF7C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2626" w:rsidRDefault="007B2626" w:rsidP="00FF7C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2626" w:rsidRDefault="007B2626" w:rsidP="00FF7C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2626" w:rsidRPr="007B2626" w:rsidRDefault="007B2626" w:rsidP="00FF7C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1985" w:type="dxa"/>
          </w:tcPr>
          <w:p w:rsidR="00FF7C5F" w:rsidRDefault="00FF7C5F" w:rsidP="003A6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Pr="00FF7C5F" w:rsidRDefault="00FF7C5F" w:rsidP="00FF7C5F">
            <w:pPr>
              <w:rPr>
                <w:rStyle w:val="211pt"/>
                <w:rFonts w:eastAsiaTheme="minorHAnsi"/>
                <w:b/>
                <w:sz w:val="28"/>
              </w:rPr>
            </w:pPr>
            <w:r w:rsidRPr="00FF7C5F">
              <w:rPr>
                <w:rStyle w:val="211pt"/>
                <w:rFonts w:eastAsiaTheme="minorHAnsi"/>
                <w:b/>
                <w:sz w:val="28"/>
              </w:rPr>
              <w:t xml:space="preserve">Развитие подвижно-ролевой игры. </w:t>
            </w:r>
          </w:p>
          <w:p w:rsidR="00FF7C5F" w:rsidRDefault="00FF7C5F" w:rsidP="003A6FE1">
            <w:pPr>
              <w:rPr>
                <w:rStyle w:val="211pt"/>
                <w:rFonts w:eastAsiaTheme="minorHAnsi"/>
                <w:b/>
                <w:sz w:val="28"/>
              </w:rPr>
            </w:pPr>
          </w:p>
          <w:p w:rsidR="00FF7C5F" w:rsidRDefault="00FF7C5F" w:rsidP="003A6FE1">
            <w:pPr>
              <w:rPr>
                <w:rStyle w:val="211pt"/>
                <w:rFonts w:eastAsiaTheme="minorHAnsi"/>
                <w:b/>
                <w:sz w:val="28"/>
              </w:rPr>
            </w:pPr>
          </w:p>
          <w:p w:rsidR="00FF7C5F" w:rsidRDefault="00FF7C5F" w:rsidP="003A6FE1">
            <w:pPr>
              <w:rPr>
                <w:rStyle w:val="211pt"/>
                <w:rFonts w:eastAsiaTheme="minorHAnsi"/>
                <w:b/>
                <w:sz w:val="28"/>
              </w:rPr>
            </w:pPr>
          </w:p>
          <w:p w:rsidR="00FF7C5F" w:rsidRDefault="00FF7C5F" w:rsidP="003A6FE1">
            <w:pPr>
              <w:rPr>
                <w:rStyle w:val="211pt"/>
                <w:rFonts w:eastAsiaTheme="minorHAnsi"/>
                <w:b/>
                <w:sz w:val="28"/>
              </w:rPr>
            </w:pPr>
          </w:p>
          <w:p w:rsidR="00FF7C5F" w:rsidRDefault="00FF7C5F" w:rsidP="003A6FE1">
            <w:pPr>
              <w:rPr>
                <w:rStyle w:val="211pt"/>
                <w:rFonts w:eastAsiaTheme="minorHAnsi"/>
                <w:b/>
                <w:sz w:val="28"/>
              </w:rPr>
            </w:pPr>
          </w:p>
          <w:p w:rsidR="00FF7C5F" w:rsidRDefault="00FF7C5F" w:rsidP="003A6FE1">
            <w:pPr>
              <w:rPr>
                <w:rStyle w:val="211pt"/>
                <w:rFonts w:eastAsiaTheme="minorHAnsi"/>
                <w:b/>
                <w:sz w:val="28"/>
              </w:rPr>
            </w:pPr>
          </w:p>
          <w:p w:rsidR="00FF7C5F" w:rsidRDefault="00FF7C5F" w:rsidP="003A6FE1">
            <w:pPr>
              <w:rPr>
                <w:rStyle w:val="211pt"/>
                <w:rFonts w:eastAsiaTheme="minorHAnsi"/>
                <w:b/>
                <w:sz w:val="28"/>
              </w:rPr>
            </w:pPr>
          </w:p>
          <w:p w:rsidR="00FF7C5F" w:rsidRDefault="00FF7C5F" w:rsidP="003A6FE1">
            <w:pPr>
              <w:rPr>
                <w:rStyle w:val="211pt"/>
                <w:rFonts w:eastAsiaTheme="minorHAnsi"/>
                <w:b/>
                <w:sz w:val="28"/>
              </w:rPr>
            </w:pPr>
          </w:p>
          <w:p w:rsidR="00FF7C5F" w:rsidRDefault="00FF7C5F" w:rsidP="003A6FE1">
            <w:pPr>
              <w:rPr>
                <w:rStyle w:val="211pt"/>
                <w:rFonts w:eastAsiaTheme="minorHAnsi"/>
                <w:b/>
                <w:sz w:val="28"/>
              </w:rPr>
            </w:pPr>
          </w:p>
          <w:p w:rsidR="00FF7C5F" w:rsidRDefault="00FF7C5F" w:rsidP="003A6FE1">
            <w:pPr>
              <w:rPr>
                <w:rStyle w:val="211pt"/>
                <w:rFonts w:eastAsiaTheme="minorHAnsi"/>
                <w:b/>
                <w:sz w:val="28"/>
              </w:rPr>
            </w:pPr>
          </w:p>
          <w:p w:rsidR="00FF7C5F" w:rsidRDefault="00FF7C5F" w:rsidP="003A6FE1">
            <w:pPr>
              <w:rPr>
                <w:rStyle w:val="211pt"/>
                <w:rFonts w:eastAsiaTheme="minorHAnsi"/>
                <w:b/>
                <w:sz w:val="28"/>
              </w:rPr>
            </w:pPr>
          </w:p>
          <w:p w:rsidR="00DB179C" w:rsidRDefault="00DB179C" w:rsidP="00FF7C5F">
            <w:pPr>
              <w:rPr>
                <w:rStyle w:val="211pt"/>
                <w:rFonts w:eastAsiaTheme="minorHAnsi"/>
                <w:b/>
                <w:sz w:val="28"/>
              </w:rPr>
            </w:pPr>
          </w:p>
          <w:p w:rsidR="00DB179C" w:rsidRDefault="00DB179C" w:rsidP="00FF7C5F">
            <w:pPr>
              <w:rPr>
                <w:rStyle w:val="211pt"/>
                <w:rFonts w:eastAsiaTheme="minorHAnsi"/>
                <w:b/>
                <w:sz w:val="28"/>
              </w:rPr>
            </w:pPr>
          </w:p>
          <w:p w:rsidR="00FF7C5F" w:rsidRPr="00FF7C5F" w:rsidRDefault="00FF7C5F" w:rsidP="00FF7C5F">
            <w:pPr>
              <w:rPr>
                <w:rStyle w:val="211pt"/>
                <w:rFonts w:eastAsiaTheme="minorHAnsi"/>
                <w:b/>
                <w:sz w:val="28"/>
              </w:rPr>
            </w:pPr>
            <w:r w:rsidRPr="00FF7C5F">
              <w:rPr>
                <w:rStyle w:val="211pt"/>
                <w:rFonts w:eastAsiaTheme="minorHAnsi"/>
                <w:b/>
                <w:sz w:val="28"/>
              </w:rPr>
              <w:t>Развитие подвижно-соревновательных игр.</w:t>
            </w:r>
          </w:p>
          <w:p w:rsidR="00FF7C5F" w:rsidRPr="00FF7C5F" w:rsidRDefault="00FF7C5F" w:rsidP="003A6FE1">
            <w:pPr>
              <w:rPr>
                <w:rStyle w:val="211pt"/>
                <w:rFonts w:eastAsiaTheme="minorHAnsi"/>
                <w:b/>
                <w:sz w:val="28"/>
              </w:rPr>
            </w:pPr>
          </w:p>
        </w:tc>
        <w:tc>
          <w:tcPr>
            <w:tcW w:w="2835" w:type="dxa"/>
          </w:tcPr>
          <w:p w:rsidR="00FF7C5F" w:rsidRPr="001C4BE4" w:rsidRDefault="00FF7C5F">
            <w:pPr>
              <w:rPr>
                <w:rStyle w:val="211pt"/>
                <w:rFonts w:eastAsiaTheme="minorHAnsi"/>
                <w:sz w:val="28"/>
                <w:szCs w:val="28"/>
              </w:rPr>
            </w:pPr>
            <w:r w:rsidRPr="001C4BE4">
              <w:rPr>
                <w:rStyle w:val="211pt"/>
                <w:rFonts w:eastAsiaTheme="minorHAnsi"/>
                <w:sz w:val="28"/>
                <w:szCs w:val="28"/>
              </w:rPr>
              <w:lastRenderedPageBreak/>
              <w:t xml:space="preserve">1. </w:t>
            </w:r>
            <w:r w:rsidR="001A32B4">
              <w:rPr>
                <w:rStyle w:val="211pt"/>
                <w:rFonts w:eastAsiaTheme="minorHAnsi"/>
                <w:sz w:val="28"/>
                <w:szCs w:val="28"/>
              </w:rPr>
              <w:t>Игра: «Обезьянка озорница»</w:t>
            </w:r>
          </w:p>
          <w:p w:rsidR="00FF7C5F" w:rsidRDefault="00FF7C5F">
            <w:pPr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FF7C5F" w:rsidRPr="001C4BE4" w:rsidRDefault="00FF7C5F">
            <w:pPr>
              <w:rPr>
                <w:rStyle w:val="211pt"/>
                <w:rFonts w:eastAsiaTheme="minorHAnsi"/>
                <w:sz w:val="28"/>
                <w:szCs w:val="28"/>
              </w:rPr>
            </w:pPr>
            <w:r w:rsidRPr="001C4BE4">
              <w:rPr>
                <w:rStyle w:val="211pt"/>
                <w:rFonts w:eastAsiaTheme="minorHAnsi"/>
                <w:sz w:val="28"/>
                <w:szCs w:val="28"/>
              </w:rPr>
              <w:t>2.</w:t>
            </w:r>
            <w:r w:rsidR="001A32B4">
              <w:rPr>
                <w:rStyle w:val="211pt"/>
                <w:rFonts w:eastAsiaTheme="minorHAnsi"/>
                <w:sz w:val="28"/>
                <w:szCs w:val="28"/>
              </w:rPr>
              <w:t>Игра: «Лови мяч»</w:t>
            </w:r>
          </w:p>
          <w:p w:rsidR="00FF7C5F" w:rsidRDefault="00FF7C5F">
            <w:pPr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FF7C5F" w:rsidRPr="001C4BE4" w:rsidRDefault="00FF7C5F">
            <w:pPr>
              <w:rPr>
                <w:rStyle w:val="211pt"/>
                <w:rFonts w:eastAsiaTheme="minorHAnsi"/>
                <w:sz w:val="28"/>
                <w:szCs w:val="28"/>
              </w:rPr>
            </w:pPr>
            <w:r w:rsidRPr="001C4BE4">
              <w:rPr>
                <w:rStyle w:val="211pt"/>
                <w:rFonts w:eastAsiaTheme="minorHAnsi"/>
                <w:sz w:val="28"/>
                <w:szCs w:val="28"/>
              </w:rPr>
              <w:t>3.</w:t>
            </w:r>
            <w:r w:rsidR="001A32B4">
              <w:rPr>
                <w:rStyle w:val="211pt"/>
                <w:rFonts w:eastAsiaTheme="minorHAnsi"/>
                <w:sz w:val="28"/>
                <w:szCs w:val="28"/>
              </w:rPr>
              <w:t>Игра: «Птички»</w:t>
            </w:r>
          </w:p>
          <w:p w:rsidR="00FF7C5F" w:rsidRDefault="00FF7C5F">
            <w:pPr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FF7C5F" w:rsidRDefault="00FF7C5F">
            <w:pPr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FF7C5F" w:rsidRPr="001C4BE4" w:rsidRDefault="00FF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4BE4">
              <w:rPr>
                <w:rStyle w:val="211pt"/>
                <w:rFonts w:eastAsiaTheme="minorHAnsi"/>
                <w:sz w:val="28"/>
                <w:szCs w:val="28"/>
              </w:rPr>
              <w:t>4.</w:t>
            </w:r>
            <w:r w:rsidR="001A32B4">
              <w:rPr>
                <w:rStyle w:val="211pt"/>
                <w:rFonts w:eastAsiaTheme="minorHAnsi"/>
                <w:sz w:val="28"/>
                <w:szCs w:val="28"/>
              </w:rPr>
              <w:t>Игра: «</w:t>
            </w:r>
            <w:r w:rsidRPr="001C4BE4">
              <w:rPr>
                <w:rStyle w:val="211pt"/>
                <w:rFonts w:eastAsiaTheme="minorHAnsi"/>
                <w:sz w:val="28"/>
                <w:szCs w:val="28"/>
              </w:rPr>
              <w:t>Паровоз</w:t>
            </w:r>
            <w:r w:rsidR="001A32B4">
              <w:rPr>
                <w:rStyle w:val="211pt"/>
                <w:rFonts w:eastAsiaTheme="minorHAnsi"/>
                <w:sz w:val="28"/>
                <w:szCs w:val="28"/>
              </w:rPr>
              <w:t>»</w:t>
            </w:r>
          </w:p>
          <w:p w:rsidR="00FF7C5F" w:rsidRPr="001C4BE4" w:rsidRDefault="00FF7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Pr="001C4BE4" w:rsidRDefault="00FF7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Default="00FF7C5F">
            <w:pPr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FF7C5F" w:rsidRDefault="00FD24F6">
            <w:pPr>
              <w:rPr>
                <w:rStyle w:val="211pt"/>
                <w:rFonts w:eastAsiaTheme="minorHAnsi"/>
                <w:sz w:val="28"/>
                <w:szCs w:val="28"/>
              </w:rPr>
            </w:pPr>
            <w:r>
              <w:rPr>
                <w:rStyle w:val="211pt"/>
                <w:rFonts w:eastAsiaTheme="minorHAnsi"/>
                <w:sz w:val="28"/>
                <w:szCs w:val="28"/>
              </w:rPr>
              <w:t>5. Повторение.</w:t>
            </w:r>
          </w:p>
          <w:p w:rsidR="00FF7C5F" w:rsidRDefault="00FF7C5F">
            <w:pPr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FF7C5F" w:rsidRDefault="00FF7C5F">
            <w:pPr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FF7C5F" w:rsidRDefault="00FF7C5F">
            <w:pPr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DB179C" w:rsidRDefault="00DB179C">
            <w:pPr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DB179C" w:rsidRDefault="00DB179C">
            <w:pPr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FF7C5F" w:rsidRPr="001C4BE4" w:rsidRDefault="00FF7C5F">
            <w:pPr>
              <w:rPr>
                <w:rStyle w:val="211pt"/>
                <w:rFonts w:eastAsiaTheme="minorHAnsi"/>
                <w:sz w:val="28"/>
                <w:szCs w:val="28"/>
              </w:rPr>
            </w:pPr>
            <w:r w:rsidRPr="001C4BE4">
              <w:rPr>
                <w:rStyle w:val="211pt"/>
                <w:rFonts w:eastAsiaTheme="minorHAnsi"/>
                <w:sz w:val="28"/>
                <w:szCs w:val="28"/>
              </w:rPr>
              <w:t>1.</w:t>
            </w:r>
            <w:r w:rsidR="001A32B4">
              <w:rPr>
                <w:rStyle w:val="211pt"/>
                <w:rFonts w:eastAsiaTheme="minorHAnsi"/>
                <w:sz w:val="28"/>
                <w:szCs w:val="28"/>
              </w:rPr>
              <w:t>Игра: «Строим дом для друзей»</w:t>
            </w:r>
          </w:p>
          <w:p w:rsidR="00FF7C5F" w:rsidRDefault="00FF7C5F">
            <w:pPr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FF7C5F" w:rsidRPr="001C4BE4" w:rsidRDefault="00FF7C5F">
            <w:pPr>
              <w:rPr>
                <w:rStyle w:val="211pt"/>
                <w:rFonts w:eastAsiaTheme="minorHAnsi"/>
                <w:sz w:val="28"/>
                <w:szCs w:val="28"/>
              </w:rPr>
            </w:pPr>
            <w:r w:rsidRPr="001C4BE4">
              <w:rPr>
                <w:rStyle w:val="211pt"/>
                <w:rFonts w:eastAsiaTheme="minorHAnsi"/>
                <w:sz w:val="28"/>
                <w:szCs w:val="28"/>
              </w:rPr>
              <w:t>2.</w:t>
            </w:r>
            <w:r w:rsidR="001A32B4">
              <w:rPr>
                <w:rStyle w:val="211pt"/>
                <w:rFonts w:eastAsiaTheme="minorHAnsi"/>
                <w:sz w:val="28"/>
                <w:szCs w:val="28"/>
              </w:rPr>
              <w:t>Игра: «Самый ловкий»</w:t>
            </w:r>
          </w:p>
          <w:p w:rsidR="00FF7C5F" w:rsidRDefault="00FF7C5F">
            <w:pPr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FF7C5F" w:rsidRDefault="00FF7C5F">
            <w:pPr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FF7C5F" w:rsidRPr="001C4BE4" w:rsidRDefault="00FF7C5F">
            <w:pPr>
              <w:rPr>
                <w:rStyle w:val="211pt"/>
                <w:rFonts w:eastAsiaTheme="minorHAnsi"/>
                <w:sz w:val="28"/>
                <w:szCs w:val="28"/>
              </w:rPr>
            </w:pPr>
            <w:r w:rsidRPr="001C4BE4">
              <w:rPr>
                <w:rStyle w:val="211pt"/>
                <w:rFonts w:eastAsiaTheme="minorHAnsi"/>
                <w:sz w:val="28"/>
                <w:szCs w:val="28"/>
              </w:rPr>
              <w:t>3.</w:t>
            </w:r>
            <w:r w:rsidR="001A32B4">
              <w:rPr>
                <w:rStyle w:val="211pt"/>
                <w:rFonts w:eastAsiaTheme="minorHAnsi"/>
                <w:sz w:val="28"/>
                <w:szCs w:val="28"/>
              </w:rPr>
              <w:t>Игра: «</w:t>
            </w:r>
            <w:proofErr w:type="spellStart"/>
            <w:r w:rsidR="001A32B4">
              <w:rPr>
                <w:rStyle w:val="211pt"/>
                <w:rFonts w:eastAsiaTheme="minorHAnsi"/>
                <w:sz w:val="28"/>
                <w:szCs w:val="28"/>
              </w:rPr>
              <w:t>Ловитки</w:t>
            </w:r>
            <w:proofErr w:type="spellEnd"/>
            <w:r w:rsidR="001A32B4">
              <w:rPr>
                <w:rStyle w:val="211pt"/>
                <w:rFonts w:eastAsiaTheme="minorHAnsi"/>
                <w:sz w:val="28"/>
                <w:szCs w:val="28"/>
              </w:rPr>
              <w:t>»</w:t>
            </w:r>
          </w:p>
          <w:p w:rsidR="00FF7C5F" w:rsidRDefault="00FF7C5F">
            <w:pPr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FF7C5F" w:rsidRDefault="00FF7C5F">
            <w:pPr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5B1756" w:rsidRDefault="00FF7C5F" w:rsidP="00FD24F6">
            <w:pPr>
              <w:rPr>
                <w:rStyle w:val="211pt"/>
                <w:rFonts w:eastAsiaTheme="minorHAnsi"/>
                <w:sz w:val="28"/>
                <w:szCs w:val="28"/>
              </w:rPr>
            </w:pPr>
            <w:r w:rsidRPr="001C4BE4">
              <w:rPr>
                <w:rStyle w:val="211pt"/>
                <w:rFonts w:eastAsiaTheme="minorHAnsi"/>
                <w:sz w:val="28"/>
                <w:szCs w:val="28"/>
              </w:rPr>
              <w:t>4.</w:t>
            </w:r>
            <w:r w:rsidR="001A32B4">
              <w:rPr>
                <w:rStyle w:val="211pt"/>
                <w:rFonts w:eastAsiaTheme="minorHAnsi"/>
                <w:sz w:val="28"/>
                <w:szCs w:val="28"/>
              </w:rPr>
              <w:t>Игра: «Ручеёк»</w:t>
            </w:r>
            <w:r w:rsidR="005B1756">
              <w:rPr>
                <w:rStyle w:val="211pt"/>
                <w:rFonts w:eastAsiaTheme="minorHAnsi"/>
                <w:sz w:val="28"/>
                <w:szCs w:val="28"/>
              </w:rPr>
              <w:t xml:space="preserve"> </w:t>
            </w:r>
          </w:p>
          <w:p w:rsidR="005B1756" w:rsidRDefault="005B1756" w:rsidP="00FD24F6">
            <w:pPr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5B1756" w:rsidRDefault="005B1756" w:rsidP="00FD24F6">
            <w:pPr>
              <w:rPr>
                <w:rStyle w:val="211pt"/>
                <w:rFonts w:eastAsiaTheme="minorHAnsi"/>
                <w:sz w:val="28"/>
                <w:szCs w:val="28"/>
              </w:rPr>
            </w:pPr>
          </w:p>
          <w:p w:rsidR="00FF7C5F" w:rsidRPr="00FD24F6" w:rsidRDefault="005B1756" w:rsidP="00FD24F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Style w:val="211pt"/>
                <w:rFonts w:eastAsiaTheme="minorHAnsi"/>
                <w:sz w:val="28"/>
                <w:szCs w:val="28"/>
              </w:rPr>
              <w:t>5.</w:t>
            </w:r>
            <w:r w:rsidRPr="001C4BE4">
              <w:rPr>
                <w:rStyle w:val="211pt"/>
                <w:rFonts w:eastAsiaTheme="minorHAnsi"/>
                <w:sz w:val="28"/>
                <w:szCs w:val="28"/>
              </w:rPr>
              <w:t>Повторение</w:t>
            </w:r>
          </w:p>
        </w:tc>
        <w:tc>
          <w:tcPr>
            <w:tcW w:w="3119" w:type="dxa"/>
          </w:tcPr>
          <w:p w:rsidR="001A32B4" w:rsidRDefault="001A32B4" w:rsidP="00F509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Default="00FF7C5F" w:rsidP="00F509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действия.</w:t>
            </w:r>
          </w:p>
          <w:p w:rsidR="00FF7C5F" w:rsidRDefault="00FF7C5F" w:rsidP="00F509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Помощь учителя</w:t>
            </w:r>
          </w:p>
          <w:p w:rsidR="00FF7C5F" w:rsidRDefault="00FF7C5F" w:rsidP="00F509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Картинки, таблички</w:t>
            </w:r>
            <w:r w:rsidR="007B262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B2626" w:rsidRDefault="007B2626" w:rsidP="00F509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цветные иллюстрации.</w:t>
            </w:r>
          </w:p>
          <w:p w:rsidR="00FF7C5F" w:rsidRDefault="00FF7C5F" w:rsidP="00F509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Default="00FF7C5F" w:rsidP="00F509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Default="00FF7C5F" w:rsidP="00F509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Default="00FF7C5F" w:rsidP="00F509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Default="00FF7C5F" w:rsidP="00F509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Default="00FF7C5F" w:rsidP="00F509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Default="00FF7C5F" w:rsidP="00F509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Default="00FF7C5F" w:rsidP="00F509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Default="00FF7C5F" w:rsidP="00F509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Default="00FF7C5F" w:rsidP="00F509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Default="00FF7C5F" w:rsidP="00F509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Default="00FF7C5F" w:rsidP="00F509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9C" w:rsidRDefault="00DB179C" w:rsidP="00F509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9C" w:rsidRDefault="00DB179C" w:rsidP="00F509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Default="00FF7C5F" w:rsidP="00F509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действия.</w:t>
            </w:r>
          </w:p>
          <w:p w:rsidR="00FF7C5F" w:rsidRDefault="00FF7C5F" w:rsidP="00F509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Помощь учителя</w:t>
            </w:r>
          </w:p>
          <w:p w:rsidR="00FF7C5F" w:rsidRDefault="00FF7C5F" w:rsidP="00F509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Картинки, таблички</w:t>
            </w:r>
            <w:r w:rsidR="007B262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B2626" w:rsidRDefault="007B2626" w:rsidP="00F509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цветные иллюстрации.</w:t>
            </w:r>
          </w:p>
        </w:tc>
        <w:tc>
          <w:tcPr>
            <w:tcW w:w="5670" w:type="dxa"/>
          </w:tcPr>
          <w:p w:rsidR="00FF7C5F" w:rsidRDefault="00FF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Учитель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ученики, игра, игрушка, обезьянка.</w:t>
            </w:r>
          </w:p>
          <w:p w:rsidR="00FF7C5F" w:rsidRDefault="00FF7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Default="00FF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Учитель, ученик, спортивный зал, площадка, мяч.</w:t>
            </w:r>
          </w:p>
          <w:p w:rsidR="00FF7C5F" w:rsidRDefault="00FF7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Default="00FF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ученики, игра, птички.</w:t>
            </w:r>
          </w:p>
          <w:p w:rsidR="00FF7C5F" w:rsidRDefault="00FF7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Default="00FF7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Default="00FF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ученики, игра, паровоз.</w:t>
            </w:r>
          </w:p>
          <w:p w:rsidR="00FF7C5F" w:rsidRDefault="00FF7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Default="00FF7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Default="00FF7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Default="00FF7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Default="00FF7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Default="00FF7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24F6" w:rsidRDefault="00FD24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9C" w:rsidRDefault="00DB17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9C" w:rsidRDefault="00DB17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Default="00FF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Учитель, ученики, будем строить.</w:t>
            </w:r>
          </w:p>
          <w:p w:rsidR="00FF7C5F" w:rsidRDefault="00FF7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26" w:rsidRDefault="007B2626" w:rsidP="002B26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Default="00FF7C5F" w:rsidP="002B2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Учитель, ученики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будем побеждать.</w:t>
            </w:r>
          </w:p>
          <w:p w:rsidR="00FF7C5F" w:rsidRDefault="00FF7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26" w:rsidRDefault="007B26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Default="00FF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Учитель, ученики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будем ловить.</w:t>
            </w:r>
          </w:p>
          <w:p w:rsidR="00FF7C5F" w:rsidRDefault="00FF7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626" w:rsidRDefault="007B26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Default="00FF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Учитель, ученики, будем играть.</w:t>
            </w:r>
          </w:p>
          <w:p w:rsidR="00FF7C5F" w:rsidRDefault="00FF7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C5F" w:rsidRDefault="00FF7C5F" w:rsidP="00FF7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F7C5F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1ч</w:t>
            </w: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2B4" w:rsidRDefault="001A32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9C" w:rsidRDefault="00DB17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9C" w:rsidRDefault="00DB17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756" w:rsidRPr="001C4BE4" w:rsidRDefault="005B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134" w:type="dxa"/>
          </w:tcPr>
          <w:p w:rsidR="00FF7C5F" w:rsidRPr="001C4BE4" w:rsidRDefault="00FF7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24F6" w:rsidRDefault="00FD24F6" w:rsidP="00784E63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D24F6" w:rsidRDefault="00FD24F6" w:rsidP="00784E63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D24F6" w:rsidRDefault="00FD24F6" w:rsidP="00784E63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D24F6" w:rsidRDefault="00FD24F6" w:rsidP="00784E63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D24F6" w:rsidRDefault="00FD24F6" w:rsidP="00784E63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sectPr w:rsidR="00FD24F6" w:rsidSect="00784E63">
      <w:pgSz w:w="16838" w:h="11906" w:orient="landscape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81C37"/>
    <w:multiLevelType w:val="hybridMultilevel"/>
    <w:tmpl w:val="E12C0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54070B"/>
    <w:multiLevelType w:val="hybridMultilevel"/>
    <w:tmpl w:val="FAAE7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D0D0B"/>
    <w:multiLevelType w:val="hybridMultilevel"/>
    <w:tmpl w:val="6866A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DE31C6"/>
    <w:multiLevelType w:val="hybridMultilevel"/>
    <w:tmpl w:val="1ED67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4CC2"/>
    <w:rsid w:val="00055C8C"/>
    <w:rsid w:val="00064BCD"/>
    <w:rsid w:val="000C21EE"/>
    <w:rsid w:val="00115126"/>
    <w:rsid w:val="001A32B4"/>
    <w:rsid w:val="001B7760"/>
    <w:rsid w:val="001C3111"/>
    <w:rsid w:val="001C4BE4"/>
    <w:rsid w:val="001D1AA4"/>
    <w:rsid w:val="00232D69"/>
    <w:rsid w:val="00260673"/>
    <w:rsid w:val="00263280"/>
    <w:rsid w:val="002A1860"/>
    <w:rsid w:val="002B266E"/>
    <w:rsid w:val="003115FD"/>
    <w:rsid w:val="00312508"/>
    <w:rsid w:val="003253C3"/>
    <w:rsid w:val="003274E0"/>
    <w:rsid w:val="00343FA0"/>
    <w:rsid w:val="0035634A"/>
    <w:rsid w:val="0037407C"/>
    <w:rsid w:val="003A6FE1"/>
    <w:rsid w:val="003B79FB"/>
    <w:rsid w:val="003C4313"/>
    <w:rsid w:val="003E08FE"/>
    <w:rsid w:val="00440AE8"/>
    <w:rsid w:val="00442A8E"/>
    <w:rsid w:val="00452970"/>
    <w:rsid w:val="004F1623"/>
    <w:rsid w:val="00501FFE"/>
    <w:rsid w:val="00517C42"/>
    <w:rsid w:val="00573B29"/>
    <w:rsid w:val="005B1756"/>
    <w:rsid w:val="005D090E"/>
    <w:rsid w:val="00615CF6"/>
    <w:rsid w:val="00627BE9"/>
    <w:rsid w:val="00660424"/>
    <w:rsid w:val="006B4255"/>
    <w:rsid w:val="006C2B28"/>
    <w:rsid w:val="006C5464"/>
    <w:rsid w:val="006D6266"/>
    <w:rsid w:val="006F4009"/>
    <w:rsid w:val="007372A0"/>
    <w:rsid w:val="00763BA9"/>
    <w:rsid w:val="007665A3"/>
    <w:rsid w:val="00784E63"/>
    <w:rsid w:val="00795B8E"/>
    <w:rsid w:val="00797DBA"/>
    <w:rsid w:val="007B2626"/>
    <w:rsid w:val="00961F9A"/>
    <w:rsid w:val="009946AA"/>
    <w:rsid w:val="00A316BD"/>
    <w:rsid w:val="00A33957"/>
    <w:rsid w:val="00AC59AF"/>
    <w:rsid w:val="00AD2D2A"/>
    <w:rsid w:val="00B50193"/>
    <w:rsid w:val="00B51655"/>
    <w:rsid w:val="00BB14CB"/>
    <w:rsid w:val="00BD4799"/>
    <w:rsid w:val="00BF0D5E"/>
    <w:rsid w:val="00C1704B"/>
    <w:rsid w:val="00C567BA"/>
    <w:rsid w:val="00C638BB"/>
    <w:rsid w:val="00C83EA9"/>
    <w:rsid w:val="00CA3E2D"/>
    <w:rsid w:val="00CB3C8A"/>
    <w:rsid w:val="00CF6192"/>
    <w:rsid w:val="00D20D48"/>
    <w:rsid w:val="00D3181D"/>
    <w:rsid w:val="00D979AB"/>
    <w:rsid w:val="00DB179C"/>
    <w:rsid w:val="00DD5B77"/>
    <w:rsid w:val="00DF0E33"/>
    <w:rsid w:val="00E163EE"/>
    <w:rsid w:val="00E51530"/>
    <w:rsid w:val="00E7275B"/>
    <w:rsid w:val="00E8304F"/>
    <w:rsid w:val="00EC4696"/>
    <w:rsid w:val="00F2510F"/>
    <w:rsid w:val="00F509AA"/>
    <w:rsid w:val="00F56BE8"/>
    <w:rsid w:val="00F862AC"/>
    <w:rsid w:val="00F94CC2"/>
    <w:rsid w:val="00FD00C4"/>
    <w:rsid w:val="00FD24F6"/>
    <w:rsid w:val="00FF7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4C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7407C"/>
    <w:pPr>
      <w:ind w:left="720"/>
      <w:contextualSpacing/>
    </w:pPr>
  </w:style>
  <w:style w:type="character" w:customStyle="1" w:styleId="211pt">
    <w:name w:val="Основной текст (2) + 11 pt"/>
    <w:basedOn w:val="a0"/>
    <w:rsid w:val="006C2B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rsid w:val="00F251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F251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33333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">
    <w:name w:val="Без интервала1"/>
    <w:rsid w:val="00784E63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23">
    <w:name w:val="Сетка таблицы23"/>
    <w:basedOn w:val="a1"/>
    <w:uiPriority w:val="59"/>
    <w:rsid w:val="00784E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B7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77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1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2A626A-6A5D-4E50-98F7-F330B8941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2338</Words>
  <Characters>13329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</dc:creator>
  <cp:lastModifiedBy>88</cp:lastModifiedBy>
  <cp:revision>2</cp:revision>
  <cp:lastPrinted>2022-09-05T16:56:00Z</cp:lastPrinted>
  <dcterms:created xsi:type="dcterms:W3CDTF">2023-04-28T09:11:00Z</dcterms:created>
  <dcterms:modified xsi:type="dcterms:W3CDTF">2023-04-28T09:11:00Z</dcterms:modified>
</cp:coreProperties>
</file>