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67" w:rsidRPr="000603B7" w:rsidRDefault="007A5267" w:rsidP="007A5267">
      <w:pPr>
        <w:spacing w:after="270" w:line="249" w:lineRule="auto"/>
        <w:ind w:left="10" w:hanging="10"/>
        <w:jc w:val="center"/>
        <w:rPr>
          <w:lang w:val="ru-RU"/>
        </w:rPr>
      </w:pPr>
      <w:r w:rsidRPr="000603B7">
        <w:rPr>
          <w:rFonts w:ascii="Times New Roman" w:eastAsia="Times New Roman" w:hAnsi="Times New Roman" w:cs="Times New Roman"/>
          <w:b/>
          <w:sz w:val="20"/>
          <w:lang w:val="ru-RU"/>
        </w:rPr>
        <w:t xml:space="preserve">ТЕМАТИЧЕСКОЕ  ПЛАНИРОВАНИЕ  С ОПРЕДНЛЕНИЕМ ОСНОВНЫХ ВИДОВ УЧЕБНОЙ ДЕЯТЕЛЬНОСТИ ПО </w:t>
      </w:r>
      <w:proofErr w:type="gramStart"/>
      <w:r w:rsidRPr="000603B7">
        <w:rPr>
          <w:rFonts w:ascii="Times New Roman" w:eastAsia="Times New Roman" w:hAnsi="Times New Roman" w:cs="Times New Roman"/>
          <w:b/>
          <w:sz w:val="20"/>
          <w:lang w:val="ru-RU"/>
        </w:rPr>
        <w:t>УЧЕБНОМУ</w:t>
      </w:r>
      <w:proofErr w:type="gramEnd"/>
      <w:r w:rsidRPr="000603B7">
        <w:rPr>
          <w:rFonts w:ascii="Times New Roman" w:eastAsia="Times New Roman" w:hAnsi="Times New Roman" w:cs="Times New Roman"/>
          <w:b/>
          <w:sz w:val="20"/>
          <w:lang w:val="ru-RU"/>
        </w:rPr>
        <w:t xml:space="preserve"> ОЗНАКОМЛЕНИЕ С ОКРУЖАЮЩИМ МИРОМ </w:t>
      </w:r>
    </w:p>
    <w:p w:rsidR="007A5267" w:rsidRDefault="007A5267" w:rsidP="007A5267">
      <w:pPr>
        <w:spacing w:after="47" w:line="249" w:lineRule="auto"/>
        <w:ind w:left="681" w:hanging="10"/>
        <w:jc w:val="center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3 КЛАСС  </w:t>
      </w:r>
    </w:p>
    <w:tbl>
      <w:tblPr>
        <w:tblW w:w="16181" w:type="dxa"/>
        <w:tblInd w:w="-259" w:type="dxa"/>
        <w:tblCellMar>
          <w:top w:w="36" w:type="dxa"/>
          <w:left w:w="83" w:type="dxa"/>
          <w:right w:w="48" w:type="dxa"/>
        </w:tblCellMar>
        <w:tblLook w:val="04A0"/>
      </w:tblPr>
      <w:tblGrid>
        <w:gridCol w:w="681"/>
        <w:gridCol w:w="2050"/>
        <w:gridCol w:w="1414"/>
        <w:gridCol w:w="5441"/>
        <w:gridCol w:w="6445"/>
        <w:gridCol w:w="150"/>
      </w:tblGrid>
      <w:tr w:rsidR="00DB389A" w:rsidTr="003C7C4D">
        <w:trPr>
          <w:gridAfter w:val="1"/>
          <w:wAfter w:w="150" w:type="dxa"/>
          <w:trHeight w:val="468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ind w:left="33"/>
              <w:rPr>
                <w:b/>
                <w:sz w:val="24"/>
                <w:szCs w:val="24"/>
              </w:rPr>
            </w:pPr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ind w:right="36"/>
              <w:jc w:val="center"/>
              <w:rPr>
                <w:b/>
                <w:sz w:val="24"/>
                <w:szCs w:val="24"/>
              </w:rPr>
            </w:pPr>
            <w:proofErr w:type="spellStart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ind w:right="35"/>
              <w:jc w:val="center"/>
              <w:rPr>
                <w:b/>
                <w:sz w:val="24"/>
                <w:szCs w:val="24"/>
              </w:rPr>
            </w:pPr>
            <w:proofErr w:type="spellStart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ind w:right="33"/>
              <w:jc w:val="center"/>
              <w:rPr>
                <w:b/>
                <w:sz w:val="24"/>
                <w:szCs w:val="24"/>
              </w:rPr>
            </w:pPr>
            <w:proofErr w:type="spellStart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Понятия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227" w:rsidTr="003C7C4D">
        <w:trPr>
          <w:gridAfter w:val="1"/>
          <w:wAfter w:w="150" w:type="dxa"/>
          <w:trHeight w:val="468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5227" w:rsidRPr="003E0717" w:rsidRDefault="00885227" w:rsidP="003618D1">
            <w:pPr>
              <w:spacing w:after="0"/>
              <w:ind w:left="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5227" w:rsidRPr="003E0717" w:rsidRDefault="00885227" w:rsidP="003618D1">
            <w:pPr>
              <w:spacing w:after="0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5227" w:rsidRPr="003E0717" w:rsidRDefault="00885227" w:rsidP="003618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5227" w:rsidRPr="00885227" w:rsidRDefault="00885227" w:rsidP="003618D1">
            <w:pPr>
              <w:spacing w:after="0"/>
              <w:ind w:righ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 четверть 9ч.</w:t>
            </w:r>
          </w:p>
        </w:tc>
        <w:tc>
          <w:tcPr>
            <w:tcW w:w="6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5227" w:rsidRPr="003E0717" w:rsidRDefault="00885227" w:rsidP="003618D1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89A" w:rsidRPr="000603B7" w:rsidTr="003C7C4D">
        <w:trPr>
          <w:gridAfter w:val="1"/>
          <w:wAfter w:w="150" w:type="dxa"/>
          <w:trHeight w:val="701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rPr>
                <w:sz w:val="24"/>
                <w:szCs w:val="24"/>
              </w:rPr>
            </w:pP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E0717">
            <w:pPr>
              <w:spacing w:before="240" w:after="0" w:line="240" w:lineRule="auto"/>
              <w:rPr>
                <w:sz w:val="24"/>
                <w:szCs w:val="24"/>
                <w:lang w:val="ru-RU"/>
              </w:rPr>
            </w:pPr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примеры объектов живой природы и сделанных человеком вещей. </w:t>
            </w:r>
          </w:p>
          <w:p w:rsidR="007A5267" w:rsidRPr="003E0717" w:rsidRDefault="007A5267" w:rsidP="003E0717">
            <w:pPr>
              <w:spacing w:before="240" w:after="0" w:line="240" w:lineRule="auto"/>
              <w:rPr>
                <w:sz w:val="24"/>
                <w:szCs w:val="24"/>
                <w:lang w:val="ru-RU"/>
              </w:rPr>
            </w:pPr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Отвечать на вопросы. </w:t>
            </w:r>
          </w:p>
          <w:p w:rsidR="007A5267" w:rsidRPr="000603B7" w:rsidRDefault="007A5267" w:rsidP="003E0717">
            <w:pPr>
              <w:spacing w:before="240" w:after="0" w:line="240" w:lineRule="auto"/>
              <w:rPr>
                <w:lang w:val="ru-RU"/>
              </w:rPr>
            </w:pPr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Наблюдать за живой природой.</w:t>
            </w:r>
            <w:r w:rsidRPr="000603B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6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E0717" w:rsidRPr="003E0717" w:rsidRDefault="003E0717" w:rsidP="003E071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E0717">
              <w:rPr>
                <w:sz w:val="22"/>
                <w:szCs w:val="22"/>
              </w:rPr>
              <w:t>Разнообразие природы поражает и восхищает людей. Чтобы в ней разобраться, люди классифицируют (то есть распределяют по группам) все объекты природы.</w:t>
            </w:r>
          </w:p>
          <w:p w:rsidR="007A5267" w:rsidRPr="003E0717" w:rsidRDefault="003E0717" w:rsidP="003E071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en-US"/>
              </w:rPr>
            </w:pPr>
            <w:r w:rsidRPr="003E0717">
              <w:rPr>
                <w:sz w:val="22"/>
                <w:szCs w:val="22"/>
              </w:rPr>
              <w:t xml:space="preserve">Природа делится на </w:t>
            </w:r>
            <w:proofErr w:type="gramStart"/>
            <w:r w:rsidRPr="003E0717">
              <w:rPr>
                <w:sz w:val="22"/>
                <w:szCs w:val="22"/>
              </w:rPr>
              <w:t>живую</w:t>
            </w:r>
            <w:proofErr w:type="gramEnd"/>
            <w:r w:rsidRPr="003E0717">
              <w:rPr>
                <w:sz w:val="22"/>
                <w:szCs w:val="22"/>
              </w:rPr>
              <w:t xml:space="preserve"> и неживую. </w:t>
            </w:r>
            <w:proofErr w:type="gramStart"/>
            <w:r w:rsidRPr="003E0717">
              <w:rPr>
                <w:sz w:val="22"/>
                <w:szCs w:val="22"/>
              </w:rPr>
              <w:t>К неживой природе относятся солнце, воздух, вода, горы, камни, песок, небо, звезды.</w:t>
            </w:r>
            <w:proofErr w:type="gramEnd"/>
            <w:r w:rsidRPr="003E0717">
              <w:rPr>
                <w:sz w:val="22"/>
                <w:szCs w:val="22"/>
              </w:rPr>
              <w:t xml:space="preserve"> К живой природе относятся растения, животные, бактерии и грибы.</w:t>
            </w:r>
          </w:p>
        </w:tc>
      </w:tr>
      <w:tr w:rsidR="00DB389A" w:rsidRPr="003E7C60" w:rsidTr="003C7C4D">
        <w:trPr>
          <w:gridAfter w:val="1"/>
          <w:wAfter w:w="150" w:type="dxa"/>
          <w:trHeight w:val="931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rPr>
                <w:sz w:val="24"/>
                <w:szCs w:val="24"/>
              </w:rPr>
            </w:pP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DB389A" w:rsidRDefault="007A5267" w:rsidP="00DB389A">
            <w:pPr>
              <w:spacing w:before="160" w:after="0" w:line="240" w:lineRule="auto"/>
              <w:rPr>
                <w:sz w:val="24"/>
                <w:szCs w:val="24"/>
                <w:lang w:val="ru-RU"/>
              </w:rPr>
            </w:pPr>
            <w:r w:rsidRPr="00DB38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DB389A" w:rsidRDefault="007A5267" w:rsidP="00DB389A">
            <w:pPr>
              <w:spacing w:before="160" w:after="0" w:line="240" w:lineRule="auto"/>
              <w:rPr>
                <w:sz w:val="24"/>
                <w:szCs w:val="24"/>
                <w:lang w:val="ru-RU"/>
              </w:rPr>
            </w:pPr>
            <w:r w:rsidRPr="00DB38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Ориентироваться на местности по солнцу.  </w:t>
            </w:r>
          </w:p>
          <w:p w:rsidR="007A5267" w:rsidRPr="00DB389A" w:rsidRDefault="007A5267" w:rsidP="00DB389A">
            <w:pPr>
              <w:spacing w:before="160" w:after="0" w:line="240" w:lineRule="auto"/>
              <w:rPr>
                <w:sz w:val="24"/>
                <w:szCs w:val="24"/>
                <w:lang w:val="ru-RU"/>
              </w:rPr>
            </w:pPr>
            <w:r w:rsidRPr="00DB38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Находить стороны горизонта по природным признакам. </w:t>
            </w:r>
          </w:p>
          <w:p w:rsidR="007A5267" w:rsidRPr="000603B7" w:rsidRDefault="007A5267" w:rsidP="00DB389A">
            <w:pPr>
              <w:spacing w:before="160" w:after="0" w:line="240" w:lineRule="auto"/>
              <w:rPr>
                <w:lang w:val="ru-RU"/>
              </w:rPr>
            </w:pPr>
            <w:r w:rsidRPr="00DB38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стороны горизонта по солнцу.</w:t>
            </w:r>
            <w:r w:rsidRPr="000603B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6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B389A" w:rsidRDefault="00DB389A" w:rsidP="00DB389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Словарь: ясно, переменная облачность, пасмурно, дождь, снег, туман, ветер.</w:t>
            </w:r>
          </w:p>
          <w:p w:rsidR="007A5267" w:rsidRPr="00DB389A" w:rsidRDefault="00DB389A" w:rsidP="00DB389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Наблюдение за погодой осенью, зимой, весной и летом. Для обозначения различных явлений погоды существуют  условные знаки.</w:t>
            </w:r>
          </w:p>
        </w:tc>
      </w:tr>
      <w:tr w:rsidR="00DB389A" w:rsidRPr="003E7C60" w:rsidTr="003C7C4D">
        <w:trPr>
          <w:gridAfter w:val="1"/>
          <w:wAfter w:w="150" w:type="dxa"/>
          <w:trHeight w:val="929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rPr>
                <w:sz w:val="24"/>
                <w:szCs w:val="24"/>
              </w:rPr>
            </w:pP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A5267" w:rsidRPr="003E0717" w:rsidRDefault="007A5267" w:rsidP="003618D1">
            <w:pPr>
              <w:spacing w:after="0"/>
              <w:rPr>
                <w:sz w:val="24"/>
                <w:szCs w:val="24"/>
              </w:rPr>
            </w:pPr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proofErr w:type="gram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690359" w:rsidRDefault="007A5267" w:rsidP="00690359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690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690359" w:rsidRDefault="007A5267" w:rsidP="00690359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690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Правильно пользоваться термометром. </w:t>
            </w:r>
          </w:p>
          <w:p w:rsidR="007A5267" w:rsidRPr="00690359" w:rsidRDefault="007A5267" w:rsidP="00690359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690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Определять температуру тела (воздуха, воды) при помощи термометра. </w:t>
            </w:r>
          </w:p>
          <w:p w:rsidR="007A5267" w:rsidRPr="000603B7" w:rsidRDefault="007A5267" w:rsidP="00690359">
            <w:pPr>
              <w:spacing w:before="120" w:after="0" w:line="240" w:lineRule="auto"/>
              <w:rPr>
                <w:lang w:val="ru-RU"/>
              </w:rPr>
            </w:pPr>
            <w:r w:rsidRPr="006903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виды термометров и называть их различия.</w:t>
            </w:r>
            <w:r w:rsidRPr="000603B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6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690359" w:rsidRDefault="00690359" w:rsidP="003618D1">
            <w:pPr>
              <w:spacing w:after="0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 w:rsidRPr="00690359">
              <w:rPr>
                <w:rFonts w:ascii="Times New Roman" w:eastAsia="Times New Roman" w:hAnsi="Times New Roman" w:cs="Times New Roman"/>
                <w:lang w:val="ru-RU"/>
              </w:rPr>
              <w:t>Словарь: т</w:t>
            </w:r>
            <w:r w:rsidR="007A5267" w:rsidRPr="00690359">
              <w:rPr>
                <w:rFonts w:ascii="Times New Roman" w:eastAsia="Times New Roman" w:hAnsi="Times New Roman" w:cs="Times New Roman"/>
                <w:lang w:val="ru-RU"/>
              </w:rPr>
              <w:t xml:space="preserve">ермометр, комнатный, медицинский, уличный, водный, изменения температуры, жидкость. </w:t>
            </w:r>
          </w:p>
          <w:p w:rsidR="00690359" w:rsidRPr="00690359" w:rsidRDefault="00690359" w:rsidP="003618D1">
            <w:pPr>
              <w:spacing w:after="0"/>
              <w:ind w:left="1"/>
              <w:rPr>
                <w:rFonts w:ascii="Times New Roman" w:hAnsi="Times New Roman" w:cs="Times New Roman"/>
                <w:lang w:val="ru-RU"/>
              </w:rPr>
            </w:pPr>
            <w:r w:rsidRPr="0069035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ru-RU"/>
              </w:rPr>
              <w:t>Разными термометрами измеряют температуру воздуха, воды, почвы, тела человека.</w:t>
            </w:r>
          </w:p>
        </w:tc>
      </w:tr>
      <w:tr w:rsidR="00DB389A" w:rsidRPr="003E7C60" w:rsidTr="003C7C4D">
        <w:trPr>
          <w:gridAfter w:val="1"/>
          <w:wAfter w:w="150" w:type="dxa"/>
          <w:trHeight w:val="139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rPr>
                <w:sz w:val="24"/>
                <w:szCs w:val="24"/>
              </w:rPr>
            </w:pP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Лето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7C405E" w:rsidRDefault="007A5267" w:rsidP="003618D1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r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7C405E" w:rsidRDefault="007A5267" w:rsidP="003618D1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r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достопримечательности своего региона.</w:t>
            </w:r>
            <w:r w:rsidRPr="007C405E">
              <w:rPr>
                <w:sz w:val="24"/>
                <w:szCs w:val="24"/>
                <w:lang w:val="ru-RU"/>
              </w:rPr>
              <w:t xml:space="preserve"> </w:t>
            </w:r>
          </w:p>
          <w:p w:rsidR="007A5267" w:rsidRPr="000603B7" w:rsidRDefault="007A5267" w:rsidP="003618D1">
            <w:pPr>
              <w:spacing w:after="0"/>
              <w:ind w:left="1" w:right="37"/>
              <w:jc w:val="both"/>
              <w:rPr>
                <w:lang w:val="ru-RU"/>
              </w:rPr>
            </w:pPr>
            <w:r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Вести наблюдения в природе по заданиям, фиксировать их в «Дневнике наблюдений».</w:t>
            </w:r>
            <w:r w:rsidRPr="007C4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Использовать дополнительную литературу, Интернет для получения информации и </w:t>
            </w:r>
            <w:r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подготовки собственных сообщений о природе Земли, России и родного края, о жизни общества в прошлом и настоящем.</w:t>
            </w:r>
            <w:r w:rsidRPr="000603B7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6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90359" w:rsidRPr="00690359" w:rsidRDefault="00690359" w:rsidP="0069035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59">
              <w:rPr>
                <w:rStyle w:val="c1"/>
                <w:color w:val="000000"/>
                <w:sz w:val="22"/>
                <w:szCs w:val="22"/>
              </w:rPr>
              <w:lastRenderedPageBreak/>
              <w:t>Сколько месяцев длится лето?</w:t>
            </w:r>
          </w:p>
          <w:p w:rsidR="00690359" w:rsidRPr="00690359" w:rsidRDefault="00690359" w:rsidP="0069035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59">
              <w:rPr>
                <w:rStyle w:val="c1"/>
                <w:color w:val="000000"/>
                <w:sz w:val="22"/>
                <w:szCs w:val="22"/>
              </w:rPr>
              <w:t>Назовите их</w:t>
            </w:r>
            <w:proofErr w:type="gramStart"/>
            <w:r w:rsidRPr="00690359">
              <w:rPr>
                <w:rStyle w:val="c1"/>
                <w:color w:val="000000"/>
                <w:sz w:val="22"/>
                <w:szCs w:val="22"/>
              </w:rPr>
              <w:t>.</w:t>
            </w:r>
            <w:proofErr w:type="gramEnd"/>
            <w:r w:rsidRPr="00690359">
              <w:rPr>
                <w:rStyle w:val="c1"/>
                <w:color w:val="000000"/>
                <w:sz w:val="22"/>
                <w:szCs w:val="22"/>
              </w:rPr>
              <w:t xml:space="preserve"> (</w:t>
            </w:r>
            <w:proofErr w:type="gramStart"/>
            <w:r w:rsidRPr="00690359">
              <w:rPr>
                <w:rStyle w:val="c1"/>
                <w:color w:val="000000"/>
                <w:sz w:val="22"/>
                <w:szCs w:val="22"/>
              </w:rPr>
              <w:t>и</w:t>
            </w:r>
            <w:proofErr w:type="gramEnd"/>
            <w:r w:rsidRPr="00690359">
              <w:rPr>
                <w:rStyle w:val="c1"/>
                <w:color w:val="000000"/>
                <w:sz w:val="22"/>
                <w:szCs w:val="22"/>
              </w:rPr>
              <w:t>юнь, июль, август)</w:t>
            </w:r>
          </w:p>
          <w:p w:rsidR="00690359" w:rsidRPr="00690359" w:rsidRDefault="00690359" w:rsidP="0069035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59">
              <w:rPr>
                <w:rStyle w:val="c1"/>
                <w:color w:val="000000"/>
                <w:sz w:val="22"/>
                <w:szCs w:val="22"/>
              </w:rPr>
              <w:t>Почему летом становится теплее? Какие еще изменения происходят? Почему летом день становится длиннее, а ночь короче?</w:t>
            </w:r>
          </w:p>
          <w:p w:rsidR="007A5267" w:rsidRPr="000603B7" w:rsidRDefault="007A5267" w:rsidP="003618D1">
            <w:pPr>
              <w:spacing w:after="0"/>
              <w:ind w:left="1"/>
              <w:rPr>
                <w:lang w:val="ru-RU"/>
              </w:rPr>
            </w:pPr>
          </w:p>
        </w:tc>
      </w:tr>
      <w:tr w:rsidR="00DB389A" w:rsidRPr="003E7C60" w:rsidTr="003C7C4D">
        <w:trPr>
          <w:gridAfter w:val="1"/>
          <w:wAfter w:w="150" w:type="dxa"/>
          <w:trHeight w:val="931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5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rPr>
                <w:sz w:val="24"/>
                <w:szCs w:val="24"/>
              </w:rPr>
            </w:pP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F35325" w:rsidRDefault="007A5267" w:rsidP="003618D1">
            <w:pPr>
              <w:spacing w:after="0"/>
              <w:ind w:left="1"/>
              <w:rPr>
                <w:lang w:val="ru-RU"/>
              </w:rPr>
            </w:pPr>
            <w:r w:rsidRPr="00F35325">
              <w:rPr>
                <w:rFonts w:ascii="Times New Roman" w:eastAsia="Times New Roman" w:hAnsi="Times New Roman" w:cs="Times New Roman"/>
                <w:lang w:val="ru-RU"/>
              </w:rPr>
              <w:t xml:space="preserve">Наблюдать за </w:t>
            </w:r>
            <w:r w:rsidR="007C405E" w:rsidRPr="00F35325">
              <w:rPr>
                <w:rFonts w:ascii="Times New Roman" w:eastAsia="Times New Roman" w:hAnsi="Times New Roman" w:cs="Times New Roman"/>
                <w:lang w:val="ru-RU"/>
              </w:rPr>
              <w:t xml:space="preserve">не </w:t>
            </w:r>
            <w:r w:rsidRPr="00F35325">
              <w:rPr>
                <w:rFonts w:ascii="Times New Roman" w:eastAsia="Times New Roman" w:hAnsi="Times New Roman" w:cs="Times New Roman"/>
                <w:lang w:val="ru-RU"/>
              </w:rPr>
              <w:t xml:space="preserve">живой природой. </w:t>
            </w:r>
          </w:p>
          <w:p w:rsidR="007A5267" w:rsidRPr="00F35325" w:rsidRDefault="007A5267" w:rsidP="003618D1">
            <w:pPr>
              <w:spacing w:after="0"/>
              <w:ind w:left="1"/>
              <w:rPr>
                <w:lang w:val="ru-RU"/>
              </w:rPr>
            </w:pPr>
            <w:r w:rsidRPr="00F35325">
              <w:rPr>
                <w:rFonts w:ascii="Times New Roman" w:eastAsia="Times New Roman" w:hAnsi="Times New Roman" w:cs="Times New Roman"/>
                <w:lang w:val="ru-RU"/>
              </w:rPr>
              <w:t xml:space="preserve">Называть части растений.  </w:t>
            </w:r>
          </w:p>
          <w:p w:rsidR="007A5267" w:rsidRPr="00F35325" w:rsidRDefault="007A5267" w:rsidP="003618D1">
            <w:pPr>
              <w:spacing w:after="0"/>
              <w:ind w:left="1"/>
              <w:rPr>
                <w:lang w:val="ru-RU"/>
              </w:rPr>
            </w:pPr>
            <w:r w:rsidRPr="00F35325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и называть отличия плода от корня и от стебля. </w:t>
            </w:r>
          </w:p>
          <w:p w:rsidR="007A5267" w:rsidRPr="000603B7" w:rsidRDefault="007A5267" w:rsidP="003618D1">
            <w:pPr>
              <w:spacing w:after="0"/>
              <w:ind w:left="1"/>
              <w:rPr>
                <w:lang w:val="ru-RU"/>
              </w:rPr>
            </w:pPr>
            <w:r w:rsidRPr="00F35325">
              <w:rPr>
                <w:rFonts w:ascii="Times New Roman" w:eastAsia="Times New Roman" w:hAnsi="Times New Roman" w:cs="Times New Roman"/>
                <w:lang w:val="ru-RU"/>
              </w:rPr>
              <w:t>Определять и называть части растений употребляемые в пищу.</w:t>
            </w:r>
            <w:r w:rsidRPr="000603B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6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7C405E" w:rsidRDefault="007C405E" w:rsidP="007C405E">
            <w:pPr>
              <w:spacing w:after="0" w:line="240" w:lineRule="auto"/>
              <w:rPr>
                <w:lang w:val="ru-RU"/>
              </w:rPr>
            </w:pPr>
            <w:r w:rsidRPr="007C405E">
              <w:rPr>
                <w:rFonts w:ascii="Times New Roman" w:eastAsia="Times New Roman" w:hAnsi="Times New Roman" w:cs="Times New Roman"/>
                <w:lang w:val="ru-RU"/>
              </w:rPr>
              <w:t>Словарь: ц</w:t>
            </w:r>
            <w:r w:rsidR="007A5267" w:rsidRPr="007C405E">
              <w:rPr>
                <w:rFonts w:ascii="Times New Roman" w:eastAsia="Times New Roman" w:hAnsi="Times New Roman" w:cs="Times New Roman"/>
                <w:lang w:val="ru-RU"/>
              </w:rPr>
              <w:t xml:space="preserve">веток, плод, лист, стебель, корень, соцветия, овощи, фрукты, цветы. </w:t>
            </w:r>
          </w:p>
        </w:tc>
      </w:tr>
      <w:tr w:rsidR="00DB389A" w:rsidRPr="003E7C60" w:rsidTr="003C7C4D">
        <w:trPr>
          <w:gridAfter w:val="1"/>
          <w:wAfter w:w="150" w:type="dxa"/>
          <w:trHeight w:val="929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7A5267" w:rsidP="003618D1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  <w:r w:rsidR="00885227">
              <w:rPr>
                <w:rFonts w:ascii="Times New Roman" w:eastAsia="Times New Roman" w:hAnsi="Times New Roman" w:cs="Times New Roman"/>
                <w:sz w:val="20"/>
                <w:lang w:val="ru-RU"/>
              </w:rPr>
              <w:t>-7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rPr>
                <w:sz w:val="24"/>
                <w:szCs w:val="24"/>
              </w:rPr>
            </w:pP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кустарники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>травы</w:t>
            </w:r>
            <w:proofErr w:type="spellEnd"/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885227" w:rsidP="003618D1">
            <w:pPr>
              <w:spacing w:after="0"/>
              <w:ind w:right="33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7C405E" w:rsidRDefault="007A5267" w:rsidP="00F35325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</w:t>
            </w:r>
            <w:r w:rsidR="007C405E"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живой природой. </w:t>
            </w:r>
          </w:p>
          <w:p w:rsidR="007A5267" w:rsidRPr="007C405E" w:rsidRDefault="007A5267" w:rsidP="00F35325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части растений.  </w:t>
            </w:r>
          </w:p>
          <w:p w:rsidR="007A5267" w:rsidRPr="007C405E" w:rsidRDefault="007A5267" w:rsidP="00F35325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Определять и называть отличия плода от корня и от стебля. </w:t>
            </w:r>
          </w:p>
          <w:p w:rsidR="007A5267" w:rsidRPr="000603B7" w:rsidRDefault="007A5267" w:rsidP="00F35325">
            <w:pPr>
              <w:spacing w:before="120" w:after="0" w:line="240" w:lineRule="auto"/>
              <w:rPr>
                <w:lang w:val="ru-RU"/>
              </w:rPr>
            </w:pPr>
            <w:r w:rsidRPr="007C40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и называть части растений употребляемые в пищу.</w:t>
            </w:r>
            <w:r w:rsidRPr="000603B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6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7C405E" w:rsidRDefault="00885227" w:rsidP="007C405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885227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 w:rsidR="007A5267" w:rsidRPr="007C405E">
              <w:rPr>
                <w:rFonts w:ascii="Times New Roman" w:eastAsia="Times New Roman" w:hAnsi="Times New Roman" w:cs="Times New Roman"/>
                <w:lang w:val="ru-RU"/>
              </w:rPr>
              <w:t xml:space="preserve">Дерево, кустарник, трава, луковица, цветы, многолетние, деревянистые, семена, крона, лиственные, хвойные. </w:t>
            </w:r>
            <w:proofErr w:type="gramEnd"/>
          </w:p>
          <w:p w:rsidR="007C405E" w:rsidRPr="007C405E" w:rsidRDefault="007C405E" w:rsidP="007C405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C405E">
              <w:rPr>
                <w:color w:val="000000"/>
                <w:sz w:val="22"/>
                <w:szCs w:val="22"/>
              </w:rPr>
              <w:t>Давайте сравним стебли и стволы.</w:t>
            </w:r>
          </w:p>
          <w:p w:rsidR="007C405E" w:rsidRPr="007C405E" w:rsidRDefault="007C405E" w:rsidP="007C405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C405E">
              <w:rPr>
                <w:color w:val="000000"/>
                <w:sz w:val="22"/>
                <w:szCs w:val="22"/>
              </w:rPr>
              <w:t>(Стебли – тонкие и мягкие, а стволы – толстые и твёрдые)</w:t>
            </w:r>
          </w:p>
          <w:p w:rsidR="007C405E" w:rsidRDefault="007C405E" w:rsidP="007C405E">
            <w:pPr>
              <w:spacing w:after="0" w:line="240" w:lineRule="auto"/>
              <w:rPr>
                <w:rFonts w:ascii="Times New Roman" w:hAnsi="Times New Roman" w:cs="Times New Roman"/>
                <w:shd w:val="clear" w:color="auto" w:fill="F5F5F5"/>
                <w:lang w:val="ru-RU"/>
              </w:rPr>
            </w:pPr>
            <w:r w:rsidRPr="007C405E"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Кустарники отличаются тем, что имеют не один толстый ствол, как у дерева, а несколько тонких стволиков. </w:t>
            </w:r>
          </w:p>
          <w:p w:rsidR="007C405E" w:rsidRPr="007C405E" w:rsidRDefault="00885227" w:rsidP="007C40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85227">
              <w:rPr>
                <w:rFonts w:ascii="Times New Roman" w:hAnsi="Times New Roman" w:cs="Times New Roman"/>
                <w:b/>
                <w:shd w:val="clear" w:color="auto" w:fill="F5F5F5"/>
                <w:lang w:val="ru-RU"/>
              </w:rPr>
              <w:t>2)</w:t>
            </w:r>
            <w:r w:rsidR="007C405E" w:rsidRPr="007C405E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Трава ниже деревьев и кустарников. Все</w:t>
            </w:r>
            <w:r w:rsidR="007C405E">
              <w:rPr>
                <w:rFonts w:ascii="Times New Roman" w:hAnsi="Times New Roman" w:cs="Times New Roman"/>
                <w:shd w:val="clear" w:color="auto" w:fill="F5F5F5"/>
                <w:lang w:val="ru-RU"/>
              </w:rPr>
              <w:t xml:space="preserve"> травинки похожи, </w:t>
            </w:r>
            <w:r w:rsidR="007C405E" w:rsidRPr="007C405E">
              <w:rPr>
                <w:rFonts w:ascii="Times New Roman" w:hAnsi="Times New Roman" w:cs="Times New Roman"/>
                <w:shd w:val="clear" w:color="auto" w:fill="F5F5F5"/>
                <w:lang w:val="ru-RU"/>
              </w:rPr>
              <w:t>тонкие листья у травы появились потому, что ей приходится постоянно бороться с ветром.</w:t>
            </w:r>
            <w:r w:rsidR="007C405E" w:rsidRPr="007C405E">
              <w:rPr>
                <w:rStyle w:val="apple-converted-space"/>
                <w:rFonts w:ascii="Times New Roman" w:hAnsi="Times New Roman" w:cs="Times New Roman"/>
                <w:shd w:val="clear" w:color="auto" w:fill="F5F5F5"/>
              </w:rPr>
              <w:t> </w:t>
            </w:r>
          </w:p>
        </w:tc>
      </w:tr>
      <w:tr w:rsidR="00DB389A" w:rsidRPr="003E7C60" w:rsidTr="003C7C4D">
        <w:trPr>
          <w:gridAfter w:val="1"/>
          <w:wAfter w:w="150" w:type="dxa"/>
          <w:trHeight w:val="1162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885227" w:rsidP="003618D1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8-9</w:t>
            </w:r>
            <w:r w:rsidR="007A526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E0717" w:rsidRDefault="007A5267" w:rsidP="003618D1">
            <w:pPr>
              <w:spacing w:after="0"/>
              <w:rPr>
                <w:sz w:val="24"/>
                <w:szCs w:val="24"/>
                <w:lang w:val="ru-RU"/>
              </w:rPr>
            </w:pPr>
            <w:r w:rsidRPr="003E07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Грибы. Растения летом и осенью.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Default="00EF7A4C" w:rsidP="003618D1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2</w:t>
            </w:r>
            <w:r w:rsidR="007A526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EF7A4C" w:rsidRDefault="007A5267" w:rsidP="00EF7A4C">
            <w:pPr>
              <w:spacing w:before="240" w:after="0" w:line="240" w:lineRule="auto"/>
              <w:rPr>
                <w:sz w:val="24"/>
                <w:szCs w:val="24"/>
                <w:lang w:val="ru-RU"/>
              </w:rPr>
            </w:pPr>
            <w:r w:rsidRPr="00EF7A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EF7A4C" w:rsidRDefault="007A5267" w:rsidP="00EF7A4C">
            <w:pPr>
              <w:spacing w:before="240" w:after="0" w:line="240" w:lineRule="auto"/>
              <w:rPr>
                <w:sz w:val="24"/>
                <w:szCs w:val="24"/>
                <w:lang w:val="ru-RU"/>
              </w:rPr>
            </w:pPr>
            <w:r w:rsidRPr="00EF7A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рассказ-описание по вопросам. </w:t>
            </w:r>
          </w:p>
          <w:p w:rsidR="007A5267" w:rsidRPr="00EF7A4C" w:rsidRDefault="007A5267" w:rsidP="00EF7A4C">
            <w:pPr>
              <w:spacing w:before="240" w:after="0" w:line="240" w:lineRule="auto"/>
              <w:rPr>
                <w:sz w:val="24"/>
                <w:szCs w:val="24"/>
                <w:lang w:val="ru-RU"/>
              </w:rPr>
            </w:pPr>
            <w:r w:rsidRPr="00EF7A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Описывать особенности растений осенью. </w:t>
            </w:r>
          </w:p>
          <w:p w:rsidR="007A5267" w:rsidRPr="00EF7A4C" w:rsidRDefault="007A5267" w:rsidP="00EF7A4C">
            <w:pPr>
              <w:spacing w:before="240" w:after="0" w:line="240" w:lineRule="auto"/>
              <w:rPr>
                <w:sz w:val="24"/>
                <w:szCs w:val="24"/>
                <w:lang w:val="ru-RU"/>
              </w:rPr>
            </w:pPr>
            <w:r w:rsidRPr="00EF7A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Определять съедобные и несъедобные грибы. </w:t>
            </w:r>
          </w:p>
          <w:p w:rsidR="007A5267" w:rsidRDefault="007A5267" w:rsidP="00EF7A4C">
            <w:pPr>
              <w:spacing w:before="240" w:after="0" w:line="240" w:lineRule="auto"/>
            </w:pPr>
            <w:proofErr w:type="spellStart"/>
            <w:r w:rsidRPr="00EF7A4C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proofErr w:type="spellEnd"/>
            <w:r w:rsidRPr="00EF7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A4C"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</w:t>
            </w:r>
            <w:proofErr w:type="spellEnd"/>
            <w:r w:rsidRPr="00EF7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НСО.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7A4C" w:rsidRPr="00AB171D" w:rsidRDefault="00EF7A4C" w:rsidP="00EF7A4C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AB171D">
              <w:rPr>
                <w:rFonts w:ascii="Times New Roman" w:hAnsi="Times New Roman" w:cs="Times New Roman"/>
                <w:b/>
                <w:color w:val="auto"/>
                <w:lang w:val="ru-RU"/>
              </w:rPr>
              <w:t>1)</w:t>
            </w:r>
            <w:r w:rsidRPr="00AB171D">
              <w:rPr>
                <w:rFonts w:ascii="Times New Roman" w:hAnsi="Times New Roman" w:cs="Times New Roman"/>
                <w:color w:val="auto"/>
                <w:lang w:val="ru-RU"/>
              </w:rPr>
              <w:t>Грибы - особый дар природы!</w:t>
            </w:r>
            <w:r w:rsidR="00AB171D">
              <w:rPr>
                <w:rFonts w:ascii="Times New Roman" w:hAnsi="Times New Roman" w:cs="Times New Roman"/>
                <w:color w:val="auto"/>
                <w:lang w:val="ru-RU"/>
              </w:rPr>
              <w:t xml:space="preserve"> Существуют как съедобные грибы, так и не съедобные.</w:t>
            </w:r>
          </w:p>
          <w:p w:rsidR="00EF7A4C" w:rsidRDefault="00AB171D" w:rsidP="00EF7A4C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Л</w:t>
            </w:r>
            <w:r w:rsidR="00EF7A4C" w:rsidRPr="00AB171D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етом появляются сыроежки, боровики,</w:t>
            </w:r>
            <w:r w:rsidR="00EF7A4C" w:rsidRPr="00AB171D">
              <w:rPr>
                <w:rFonts w:ascii="Times New Roman" w:hAnsi="Times New Roman" w:cs="Times New Roman"/>
                <w:color w:val="auto"/>
                <w:lang w:val="ru-RU"/>
              </w:rPr>
              <w:t xml:space="preserve"> подберезовики, подосиновики и рыжики</w:t>
            </w:r>
            <w:r w:rsidRPr="00AB171D">
              <w:rPr>
                <w:rFonts w:ascii="Times New Roman" w:hAnsi="Times New Roman" w:cs="Times New Roman"/>
                <w:color w:val="auto"/>
                <w:lang w:val="ru-RU"/>
              </w:rPr>
              <w:t>.</w:t>
            </w:r>
          </w:p>
          <w:p w:rsidR="00AB171D" w:rsidRDefault="00AB171D" w:rsidP="00EF7A4C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осенью благодаря дождям появляется ещё больше грибов: белый гриб, лисички, опенок.</w:t>
            </w:r>
          </w:p>
          <w:p w:rsidR="00AB171D" w:rsidRPr="00885227" w:rsidRDefault="005B5F52" w:rsidP="00EF7A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>
              <w:rPr>
                <w:rStyle w:val="a7"/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Г</w:t>
            </w:r>
            <w:r w:rsidR="00AB171D" w:rsidRPr="00885227">
              <w:rPr>
                <w:rStyle w:val="a7"/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рибы несъедобные</w:t>
            </w:r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:</w:t>
            </w:r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hyperlink r:id="rId5" w:tooltip="Свойства мухоморов" w:history="1"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мухомор</w:t>
              </w:r>
            </w:hyperlink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,</w:t>
            </w:r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hyperlink r:id="rId6" w:tooltip="Свойства бледных поганок" w:history="1"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бледная поганка</w:t>
              </w:r>
            </w:hyperlink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,</w:t>
            </w:r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hyperlink r:id="rId7" w:tooltip="Свойства желчных грибов" w:history="1"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желчный гриб</w:t>
              </w:r>
            </w:hyperlink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,</w:t>
            </w:r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hyperlink r:id="rId8" w:tooltip="Ядовитый гриб зеленушка" w:history="1"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зеленушка</w:t>
              </w:r>
            </w:hyperlink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,</w:t>
            </w:r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hyperlink r:id="rId9" w:tooltip="Свойства паутинников" w:history="1">
              <w:proofErr w:type="spellStart"/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паутинник</w:t>
              </w:r>
            </w:hyperlink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,</w:t>
            </w:r>
            <w:hyperlink r:id="rId10" w:tooltip="Свойства трутовиков" w:history="1"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трутовик</w:t>
              </w:r>
              <w:proofErr w:type="spellEnd"/>
            </w:hyperlink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,</w:t>
            </w:r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hyperlink r:id="rId11" w:tooltip="Свойства галерин" w:history="1">
              <w:proofErr w:type="spellStart"/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галерина</w:t>
              </w:r>
              <w:proofErr w:type="spellEnd"/>
            </w:hyperlink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,</w:t>
            </w:r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hyperlink r:id="rId12" w:tooltip="Свойства мицен" w:history="1">
              <w:proofErr w:type="spellStart"/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мицена</w:t>
              </w:r>
              <w:proofErr w:type="spellEnd"/>
            </w:hyperlink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,</w:t>
            </w:r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hyperlink r:id="rId13" w:tooltip="Грибы Гебелома" w:history="1">
              <w:proofErr w:type="spellStart"/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гебелома</w:t>
              </w:r>
              <w:proofErr w:type="spellEnd"/>
            </w:hyperlink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, некоторые виды</w:t>
            </w:r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hyperlink r:id="rId14" w:tooltip="Ядовитые рядовки" w:history="1"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рядовок</w:t>
              </w:r>
            </w:hyperlink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(</w:t>
            </w:r>
            <w:proofErr w:type="spellStart"/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говорушки</w:t>
            </w:r>
            <w:proofErr w:type="spellEnd"/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),</w:t>
            </w:r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hyperlink r:id="rId15" w:tooltip="Грибы Свинушки" w:history="1">
              <w:r w:rsidR="00AB171D" w:rsidRPr="00885227">
                <w:rPr>
                  <w:rStyle w:val="a8"/>
                  <w:rFonts w:ascii="Times New Roman" w:hAnsi="Times New Roman" w:cs="Times New Roman"/>
                  <w:color w:val="auto"/>
                  <w:u w:val="none"/>
                  <w:shd w:val="clear" w:color="auto" w:fill="FEFEFE"/>
                  <w:lang w:val="ru-RU"/>
                </w:rPr>
                <w:t>свинушки</w:t>
              </w:r>
            </w:hyperlink>
            <w:r w:rsidR="00AB171D" w:rsidRPr="00885227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EFEFE"/>
              </w:rPr>
              <w:t> </w:t>
            </w:r>
            <w:r w:rsidR="00AB171D" w:rsidRPr="00885227">
              <w:rPr>
                <w:rFonts w:ascii="Times New Roman" w:hAnsi="Times New Roman" w:cs="Times New Roman"/>
                <w:color w:val="auto"/>
                <w:shd w:val="clear" w:color="auto" w:fill="FEFEFE"/>
                <w:lang w:val="ru-RU"/>
              </w:rPr>
              <w:t>и многие другие грибы.</w:t>
            </w:r>
          </w:p>
          <w:p w:rsidR="00EF7A4C" w:rsidRPr="00AB171D" w:rsidRDefault="00EF7A4C" w:rsidP="00EF7A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 w:rsidRPr="00AB171D">
              <w:rPr>
                <w:rFonts w:ascii="Times New Roman" w:hAnsi="Times New Roman" w:cs="Times New Roman"/>
                <w:b/>
                <w:color w:val="auto"/>
                <w:shd w:val="clear" w:color="auto" w:fill="FFFFFF"/>
                <w:lang w:val="ru-RU"/>
              </w:rPr>
              <w:t>2)</w:t>
            </w:r>
            <w:r w:rsidR="004665F0" w:rsidRPr="00AB171D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В начале лета на лугах вырастают и зацветают васильки, колокольчики, ромашки</w:t>
            </w:r>
            <w:r w:rsidRPr="00AB171D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.</w:t>
            </w:r>
          </w:p>
          <w:p w:rsidR="007A5267" w:rsidRPr="00F35325" w:rsidRDefault="004665F0" w:rsidP="00EF7A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 w:rsidRPr="00AB171D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В середине лета </w:t>
            </w:r>
            <w:r w:rsidR="00EF7A4C" w:rsidRPr="00AB171D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пахнет цветущая липа</w:t>
            </w:r>
            <w:r w:rsidRPr="00AB171D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. А вишня, малина, черника, смородина и крыжовник покрываются многочисленными плодами.</w:t>
            </w:r>
          </w:p>
          <w:p w:rsidR="00EF7A4C" w:rsidRPr="00AB171D" w:rsidRDefault="00EF7A4C" w:rsidP="00EF7A4C">
            <w:pPr>
              <w:spacing w:after="0" w:line="240" w:lineRule="auto"/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 w:rsidRPr="00AB171D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Осенью у березы листья становятся светло-желтыми, у рябины - пунцово-красными, у осины – оранжевыми.</w:t>
            </w:r>
          </w:p>
          <w:p w:rsidR="00EF7A4C" w:rsidRPr="00EF7A4C" w:rsidRDefault="00EF7A4C" w:rsidP="00EF7A4C">
            <w:pPr>
              <w:spacing w:after="0" w:line="240" w:lineRule="auto"/>
              <w:rPr>
                <w:lang w:val="ru-RU"/>
              </w:rPr>
            </w:pPr>
            <w:r w:rsidRPr="00AB171D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Не все деревья сбрасывают с себя листву, например, сосна, ель и можжевельник являются вечнозелеными</w:t>
            </w:r>
            <w:proofErr w:type="gramStart"/>
            <w:r w:rsidRPr="00AB171D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.</w:t>
            </w:r>
            <w:proofErr w:type="gramEnd"/>
          </w:p>
        </w:tc>
      </w:tr>
      <w:tr w:rsidR="00885227" w:rsidRPr="004665F0" w:rsidTr="003C7C4D">
        <w:trPr>
          <w:gridAfter w:val="1"/>
          <w:wAfter w:w="150" w:type="dxa"/>
          <w:trHeight w:val="383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5227" w:rsidRDefault="00885227" w:rsidP="003618D1">
            <w:pPr>
              <w:spacing w:after="0"/>
              <w:ind w:right="35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5227" w:rsidRPr="003E0717" w:rsidRDefault="00885227" w:rsidP="003618D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5227" w:rsidRDefault="00885227" w:rsidP="003618D1">
            <w:pPr>
              <w:spacing w:after="0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5227" w:rsidRPr="00885227" w:rsidRDefault="00885227" w:rsidP="0088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 четверть 7ч.</w:t>
            </w:r>
          </w:p>
        </w:tc>
        <w:tc>
          <w:tcPr>
            <w:tcW w:w="6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5227" w:rsidRPr="00AB171D" w:rsidRDefault="00885227" w:rsidP="00EF7A4C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lang w:val="ru-RU"/>
              </w:rPr>
            </w:pPr>
          </w:p>
        </w:tc>
      </w:tr>
      <w:tr w:rsidR="007A5267" w:rsidRPr="003E7C60" w:rsidTr="003C7C4D">
        <w:tblPrEx>
          <w:tblCellMar>
            <w:right w:w="43" w:type="dxa"/>
          </w:tblCellMar>
        </w:tblPrEx>
        <w:trPr>
          <w:trHeight w:val="929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885227" w:rsidP="003618D1">
            <w:pPr>
              <w:spacing w:after="0"/>
              <w:ind w:right="40"/>
              <w:jc w:val="center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3618D1">
            <w:pPr>
              <w:spacing w:after="0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Дикие и домашние животные. Роль человека в жизни животных.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885227" w:rsidP="003618D1">
            <w:pPr>
              <w:spacing w:after="0"/>
              <w:ind w:right="38"/>
              <w:jc w:val="center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диких и домашних животных.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домашних животных по наблюдениям и собственного опыта.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Описывать действия людей направленные на сохранение диких животных. 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after="0" w:line="240" w:lineRule="auto"/>
              <w:rPr>
                <w:lang w:val="ru-RU"/>
              </w:rPr>
            </w:pPr>
            <w:proofErr w:type="gramStart"/>
            <w:r w:rsidRPr="00885227">
              <w:rPr>
                <w:rFonts w:ascii="Times New Roman" w:eastAsia="Times New Roman" w:hAnsi="Times New Roman" w:cs="Times New Roman"/>
                <w:lang w:val="ru-RU"/>
              </w:rPr>
              <w:t xml:space="preserve">Дикие животные, домашние животные, коровники, свинарники, телятники, конюшни, молодняк, животноводы, фермеры, заповедники, Красная книга. </w:t>
            </w:r>
            <w:proofErr w:type="gramEnd"/>
          </w:p>
        </w:tc>
      </w:tr>
      <w:tr w:rsidR="007A5267" w:rsidRPr="003E7C60" w:rsidTr="003C7C4D">
        <w:tblPrEx>
          <w:tblCellMar>
            <w:right w:w="43" w:type="dxa"/>
          </w:tblCellMar>
        </w:tblPrEx>
        <w:trPr>
          <w:trHeight w:val="931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885227" w:rsidP="00885227">
            <w:pPr>
              <w:spacing w:after="0"/>
              <w:ind w:right="40"/>
              <w:jc w:val="center"/>
              <w:rPr>
                <w:sz w:val="24"/>
                <w:szCs w:val="24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7A5267"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3618D1">
            <w:pPr>
              <w:spacing w:after="0"/>
              <w:ind w:right="30"/>
              <w:rPr>
                <w:sz w:val="24"/>
                <w:szCs w:val="24"/>
              </w:rPr>
            </w:pPr>
            <w:proofErr w:type="spell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</w:t>
            </w:r>
            <w:proofErr w:type="spell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</w:t>
            </w:r>
            <w:proofErr w:type="spell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885227" w:rsidP="003618D1">
            <w:pPr>
              <w:spacing w:after="0"/>
              <w:ind w:right="38"/>
              <w:jc w:val="center"/>
              <w:rPr>
                <w:sz w:val="24"/>
                <w:szCs w:val="24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птиц, рыб, земноводных и насекомых НСО.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Классифицировать по группам. Называть части тела животных.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</w:t>
            </w:r>
            <w:proofErr w:type="gram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</w:t>
            </w:r>
            <w:proofErr w:type="gram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 животных опираясь на собственный опыт.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after="0" w:line="240" w:lineRule="auto"/>
              <w:rPr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lang w:val="ru-RU"/>
              </w:rPr>
              <w:t xml:space="preserve">Млекопитающие животные, звери, птицы, рыбы, чешуя, жабры, плавники, насекомые, земноводные. </w:t>
            </w:r>
          </w:p>
        </w:tc>
      </w:tr>
      <w:tr w:rsidR="007A5267" w:rsidRPr="003E7C60" w:rsidTr="003C7C4D">
        <w:tblPrEx>
          <w:tblCellMar>
            <w:right w:w="43" w:type="dxa"/>
          </w:tblCellMar>
        </w:tblPrEx>
        <w:trPr>
          <w:trHeight w:val="929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after="0"/>
              <w:ind w:right="40"/>
              <w:jc w:val="center"/>
              <w:rPr>
                <w:sz w:val="24"/>
                <w:szCs w:val="24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85227"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after="0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Животные летом и осенью.</w:t>
            </w:r>
            <w:proofErr w:type="gram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85227"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3618D1">
            <w:pPr>
              <w:spacing w:after="0"/>
              <w:ind w:right="38"/>
              <w:jc w:val="center"/>
              <w:rPr>
                <w:sz w:val="24"/>
                <w:szCs w:val="24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Классифицировать домашних и диких животных. </w:t>
            </w:r>
          </w:p>
          <w:p w:rsidR="007A5267" w:rsidRPr="00885227" w:rsidRDefault="007A5267" w:rsidP="00885227">
            <w:pPr>
              <w:spacing w:before="12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Определять место домашнего </w:t>
            </w:r>
            <w:proofErr w:type="gram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животного</w:t>
            </w:r>
            <w:proofErr w:type="gram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жизни человека опираясь на собственный опыт.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after="0" w:line="240" w:lineRule="auto"/>
              <w:rPr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lang w:val="ru-RU"/>
              </w:rPr>
              <w:t xml:space="preserve">Пастбища, водоёмы, подкармливают, выгул, сено, сенаж, силос, досыта. </w:t>
            </w:r>
          </w:p>
        </w:tc>
      </w:tr>
      <w:tr w:rsidR="007A5267" w:rsidRPr="003E7C60" w:rsidTr="003C7C4D">
        <w:tblPrEx>
          <w:tblCellMar>
            <w:right w:w="43" w:type="dxa"/>
          </w:tblCellMar>
        </w:tblPrEx>
        <w:trPr>
          <w:trHeight w:val="931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885227" w:rsidP="00885227">
            <w:pPr>
              <w:spacing w:after="0"/>
              <w:ind w:right="40"/>
              <w:jc w:val="center"/>
              <w:rPr>
                <w:sz w:val="24"/>
                <w:szCs w:val="24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7A5267"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3618D1">
            <w:pPr>
              <w:spacing w:after="0"/>
              <w:rPr>
                <w:sz w:val="24"/>
                <w:szCs w:val="24"/>
              </w:rPr>
            </w:pPr>
            <w:proofErr w:type="spell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</w:t>
            </w:r>
            <w:proofErr w:type="spell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</w:t>
            </w:r>
            <w:proofErr w:type="spell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осенью</w:t>
            </w:r>
            <w:proofErr w:type="spell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3618D1">
            <w:pPr>
              <w:spacing w:after="0"/>
              <w:ind w:right="38"/>
              <w:jc w:val="center"/>
              <w:rPr>
                <w:sz w:val="24"/>
                <w:szCs w:val="24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насекомых с опорой на дневник наблюдений.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пользе и вреде насекомых.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роли насекомых в живой природе.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after="0" w:line="240" w:lineRule="auto"/>
              <w:rPr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lang w:val="ru-RU"/>
              </w:rPr>
              <w:t xml:space="preserve">Бабочки, жуки, стрекозы, осы, кузнечики, комары, мухи, муравьи.  </w:t>
            </w:r>
          </w:p>
        </w:tc>
      </w:tr>
      <w:tr w:rsidR="007A5267" w:rsidTr="003C7C4D">
        <w:tblPrEx>
          <w:tblCellMar>
            <w:right w:w="43" w:type="dxa"/>
          </w:tblCellMar>
        </w:tblPrEx>
        <w:trPr>
          <w:trHeight w:val="1159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885227" w:rsidP="00885227">
            <w:pPr>
              <w:spacing w:after="0"/>
              <w:ind w:right="40"/>
              <w:jc w:val="center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3618D1">
            <w:pPr>
              <w:spacing w:after="0"/>
              <w:rPr>
                <w:sz w:val="24"/>
                <w:szCs w:val="24"/>
              </w:rPr>
            </w:pPr>
            <w:proofErr w:type="spell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</w:t>
            </w:r>
            <w:proofErr w:type="spell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</w:t>
            </w:r>
            <w:proofErr w:type="spell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осенью</w:t>
            </w:r>
            <w:proofErr w:type="spellEnd"/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3618D1">
            <w:pPr>
              <w:spacing w:after="0"/>
              <w:ind w:right="38"/>
              <w:jc w:val="center"/>
              <w:rPr>
                <w:sz w:val="24"/>
                <w:szCs w:val="24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Распределять по группам (перелётные, неперелётные).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птиц НСО. </w:t>
            </w:r>
          </w:p>
          <w:p w:rsidR="007A5267" w:rsidRPr="00885227" w:rsidRDefault="007A5267" w:rsidP="00885227">
            <w:pPr>
              <w:spacing w:before="12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Составлять устные рассказы по личным </w:t>
            </w: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наблюдениям детей. Давать полные и краткие ответы на вопросы.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after="0" w:line="240" w:lineRule="auto"/>
            </w:pPr>
            <w:proofErr w:type="spellStart"/>
            <w:r w:rsidRPr="00885227">
              <w:rPr>
                <w:rFonts w:ascii="Times New Roman" w:eastAsia="Times New Roman" w:hAnsi="Times New Roman" w:cs="Times New Roman"/>
              </w:rPr>
              <w:lastRenderedPageBreak/>
              <w:t>Перелётные</w:t>
            </w:r>
            <w:proofErr w:type="spellEnd"/>
            <w:r w:rsidRPr="0088522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85227">
              <w:rPr>
                <w:rFonts w:ascii="Times New Roman" w:eastAsia="Times New Roman" w:hAnsi="Times New Roman" w:cs="Times New Roman"/>
              </w:rPr>
              <w:t>зимующие</w:t>
            </w:r>
            <w:proofErr w:type="spellEnd"/>
            <w:r w:rsidRPr="0088522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227">
              <w:rPr>
                <w:rFonts w:ascii="Times New Roman" w:eastAsia="Times New Roman" w:hAnsi="Times New Roman" w:cs="Times New Roman"/>
              </w:rPr>
              <w:t>птицы</w:t>
            </w:r>
            <w:proofErr w:type="spellEnd"/>
            <w:r w:rsidRPr="00885227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7A5267" w:rsidRPr="003E7C60" w:rsidTr="003C7C4D">
        <w:tblPrEx>
          <w:tblCellMar>
            <w:right w:w="43" w:type="dxa"/>
          </w:tblCellMar>
        </w:tblPrEx>
        <w:trPr>
          <w:trHeight w:val="139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after="0"/>
              <w:ind w:right="40"/>
              <w:jc w:val="center"/>
              <w:rPr>
                <w:sz w:val="24"/>
                <w:szCs w:val="24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85227"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3618D1">
            <w:pPr>
              <w:spacing w:after="0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Труд людей летом и осенью. Охрана и укрепление здоровья летом и осенью.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3618D1">
            <w:pPr>
              <w:spacing w:after="0"/>
              <w:ind w:right="38"/>
              <w:jc w:val="center"/>
              <w:rPr>
                <w:sz w:val="24"/>
                <w:szCs w:val="24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Описывать особенности труда людей своей местности.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достопримечательности своего региона.</w:t>
            </w:r>
            <w:r w:rsidRPr="00885227">
              <w:rPr>
                <w:sz w:val="24"/>
                <w:szCs w:val="24"/>
                <w:lang w:val="ru-RU"/>
              </w:rPr>
              <w:t xml:space="preserve"> </w:t>
            </w: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Давать полные и краткие ответы на вопросы. </w:t>
            </w:r>
          </w:p>
          <w:p w:rsidR="00A45D7A" w:rsidRPr="00A45D7A" w:rsidRDefault="007A5267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режим дня и закаливающие процедуры.</w:t>
            </w:r>
          </w:p>
          <w:p w:rsidR="00A45D7A" w:rsidRPr="00A45D7A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45D7A" w:rsidRPr="00785852" w:rsidRDefault="00A45D7A" w:rsidP="0088522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A5267" w:rsidRPr="00885227" w:rsidRDefault="007A5267" w:rsidP="00885227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885227" w:rsidRDefault="007A5267" w:rsidP="00885227">
            <w:pPr>
              <w:spacing w:after="0" w:line="240" w:lineRule="auto"/>
              <w:rPr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lang w:val="ru-RU"/>
              </w:rPr>
              <w:t xml:space="preserve">Прогревается, посильный труд, закаливают, закаляться. </w:t>
            </w:r>
          </w:p>
          <w:p w:rsidR="007A5267" w:rsidRPr="00885227" w:rsidRDefault="007A5267" w:rsidP="00885227">
            <w:pPr>
              <w:spacing w:after="0" w:line="240" w:lineRule="auto"/>
              <w:rPr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lang w:val="ru-RU"/>
              </w:rPr>
              <w:t xml:space="preserve">Сельскохозяйственные машины, сортировка, выпалывают сорняки, вредоносные насекомые, початки кукурузы, зернохранилища. </w:t>
            </w:r>
          </w:p>
        </w:tc>
      </w:tr>
      <w:tr w:rsidR="007A5267" w:rsidRPr="004665F0" w:rsidTr="003C7C4D">
        <w:tblPrEx>
          <w:tblCellMar>
            <w:right w:w="43" w:type="dxa"/>
          </w:tblCellMar>
        </w:tblPrEx>
        <w:trPr>
          <w:trHeight w:val="240"/>
        </w:trPr>
        <w:tc>
          <w:tcPr>
            <w:tcW w:w="1618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885227" w:rsidP="003618D1">
            <w:pPr>
              <w:spacing w:after="0"/>
              <w:ind w:right="43"/>
              <w:jc w:val="center"/>
              <w:rPr>
                <w:b/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 четверть 10ч.</w:t>
            </w:r>
            <w:r w:rsidR="007A5267" w:rsidRPr="003C7C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7A5267" w:rsidRPr="003E7C60" w:rsidTr="003C7C4D">
        <w:tblPrEx>
          <w:tblCellMar>
            <w:right w:w="43" w:type="dxa"/>
          </w:tblCellMar>
        </w:tblPrEx>
        <w:trPr>
          <w:trHeight w:val="1851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88522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17-18</w:t>
            </w:r>
            <w:r w:rsidR="007A5267"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неживой природой. </w:t>
            </w:r>
          </w:p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достопримечательности своего региона.</w:t>
            </w:r>
            <w:r w:rsidRPr="003C7C4D">
              <w:rPr>
                <w:sz w:val="24"/>
                <w:szCs w:val="24"/>
                <w:lang w:val="ru-RU"/>
              </w:rPr>
              <w:t xml:space="preserve"> </w:t>
            </w:r>
          </w:p>
          <w:p w:rsidR="007A5267" w:rsidRPr="003C7C4D" w:rsidRDefault="007A5267" w:rsidP="003C7C4D">
            <w:pPr>
              <w:spacing w:before="12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Вести наблюдения в природе по заданиям, фиксировать их в «Дневнике наблюдений». Использовать дополнительную литературу, Интернет для получения информации и подготовки собственных сообщений о природе Земли, России и родного края, о жизни общества в прошлом и настоящем. </w:t>
            </w:r>
          </w:p>
          <w:p w:rsidR="007A5267" w:rsidRPr="003C7C4D" w:rsidRDefault="007A5267" w:rsidP="003C7C4D">
            <w:pPr>
              <w:spacing w:before="120" w:after="0" w:line="240" w:lineRule="auto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Определять физические свойства льда, воды, снега (цвет, запах, вкус, прозрачность, текучесть, три состояния воды, вода - растворитель) </w:t>
            </w:r>
            <w:proofErr w:type="gramEnd"/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lang w:val="ru-RU"/>
              </w:rPr>
            </w:pPr>
            <w:proofErr w:type="gramStart"/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Снежинка, снег, лёд, комочек снега, прочный, хрупкий, бесцветный, плотный, рыхлый, мягкий, хлопья снега, ледяная крупа, наст. </w:t>
            </w:r>
            <w:proofErr w:type="gramEnd"/>
          </w:p>
        </w:tc>
      </w:tr>
      <w:tr w:rsidR="007A5267" w:rsidRPr="003E7C60" w:rsidTr="003C7C4D">
        <w:tblPrEx>
          <w:tblCellMar>
            <w:right w:w="43" w:type="dxa"/>
          </w:tblCellMar>
        </w:tblPrEx>
        <w:trPr>
          <w:trHeight w:val="47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7A5267"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Охрана и укрепление здоровья зимой.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Давать полные и краткие ответы на вопросы. </w:t>
            </w:r>
          </w:p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Выполнять режим дня и закаливающие процедуры.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Одежда, хоккей, зарумянились, закаляют, простудные заболевания. </w:t>
            </w:r>
          </w:p>
        </w:tc>
      </w:tr>
      <w:tr w:rsidR="007A5267" w:rsidRPr="003E7C60" w:rsidTr="003C7C4D">
        <w:tblPrEx>
          <w:tblCellMar>
            <w:right w:w="43" w:type="dxa"/>
          </w:tblCellMar>
        </w:tblPrEx>
        <w:trPr>
          <w:trHeight w:val="24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7A5267"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A5267"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53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3C7C4D" w:rsidRPr="003C7C4D" w:rsidRDefault="003C7C4D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деревья, кустарники и травы и называть их отличия. </w:t>
            </w:r>
          </w:p>
          <w:p w:rsidR="003C7C4D" w:rsidRPr="003C7C4D" w:rsidRDefault="003C7C4D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лиственные и хвойные деревья. </w:t>
            </w:r>
          </w:p>
          <w:p w:rsidR="003C7C4D" w:rsidRPr="003C7C4D" w:rsidRDefault="003C7C4D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по плану дерево (кустарник).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Хвойные (лиственные) растения, почки, </w:t>
            </w:r>
            <w:r w:rsidR="003C7C4D" w:rsidRPr="003C7C4D">
              <w:rPr>
                <w:rFonts w:ascii="Times New Roman" w:eastAsia="Times New Roman" w:hAnsi="Times New Roman" w:cs="Times New Roman"/>
                <w:lang w:val="ru-RU"/>
              </w:rPr>
              <w:t>плоды, озимые культурные растения, смешанный лес.</w:t>
            </w:r>
          </w:p>
        </w:tc>
      </w:tr>
      <w:tr w:rsidR="007A5267" w:rsidRPr="003E7C60" w:rsidTr="003C7C4D">
        <w:tblPrEx>
          <w:tblCellMar>
            <w:right w:w="44" w:type="dxa"/>
          </w:tblCellMar>
        </w:tblPrEx>
        <w:trPr>
          <w:trHeight w:val="1162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7A5267"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Домашние животные зимой. Роль человека в жизни домашних животных.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домашних животных. </w:t>
            </w:r>
          </w:p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домашних животных по наблюдениям и собственного опыта. </w:t>
            </w:r>
          </w:p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Описывать действия людей направленные на сохранение и заботу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одомашних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животных.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Ветеринар, ферма, птицеферма, коровники, свинарники, телятники, конюшни, молодняк, животноводы. </w:t>
            </w:r>
          </w:p>
        </w:tc>
      </w:tr>
      <w:tr w:rsidR="007A5267" w:rsidTr="003C7C4D">
        <w:tblPrEx>
          <w:tblCellMar>
            <w:right w:w="44" w:type="dxa"/>
          </w:tblCellMar>
        </w:tblPrEx>
        <w:trPr>
          <w:trHeight w:val="116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 </w:t>
            </w:r>
          </w:p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Распределять по группам (</w:t>
            </w:r>
            <w:proofErr w:type="gram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перелётные</w:t>
            </w:r>
            <w:proofErr w:type="gram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неперелётные). </w:t>
            </w:r>
          </w:p>
          <w:p w:rsidR="007A5267" w:rsidRPr="003C7C4D" w:rsidRDefault="007A5267" w:rsidP="003C7C4D">
            <w:pPr>
              <w:spacing w:before="12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Называть птиц НСО. Называть и применять действия направленные на помощь птицам зимой. Составлять устные рассказы по личным наблюдениям детей. Давать полные и краткие ответы на вопросы.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Зимующие птицы, снегирь, клёст, воробей, ворона, голубь, синицы, галки. </w:t>
            </w:r>
          </w:p>
          <w:p w:rsidR="007A5267" w:rsidRPr="003C7C4D" w:rsidRDefault="007A5267" w:rsidP="003C7C4D">
            <w:pPr>
              <w:spacing w:before="120" w:after="0" w:line="240" w:lineRule="auto"/>
            </w:pPr>
            <w:proofErr w:type="spellStart"/>
            <w:r w:rsidRPr="003C7C4D">
              <w:rPr>
                <w:rFonts w:ascii="Times New Roman" w:eastAsia="Times New Roman" w:hAnsi="Times New Roman" w:cs="Times New Roman"/>
              </w:rPr>
              <w:t>Голодают</w:t>
            </w:r>
            <w:proofErr w:type="spellEnd"/>
            <w:r w:rsidRPr="003C7C4D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</w:rPr>
              <w:t>поселяются</w:t>
            </w:r>
            <w:proofErr w:type="spellEnd"/>
            <w:r w:rsidRPr="003C7C4D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</w:rPr>
              <w:t>замёрзнуть</w:t>
            </w:r>
            <w:proofErr w:type="spellEnd"/>
            <w:r w:rsidRPr="003C7C4D">
              <w:rPr>
                <w:rFonts w:ascii="Times New Roman" w:eastAsia="Times New Roman" w:hAnsi="Times New Roman" w:cs="Times New Roman"/>
              </w:rPr>
              <w:t xml:space="preserve">.  </w:t>
            </w:r>
          </w:p>
        </w:tc>
      </w:tr>
      <w:tr w:rsidR="007A5267" w:rsidRPr="003E7C60" w:rsidTr="003C7C4D">
        <w:tblPrEx>
          <w:tblCellMar>
            <w:right w:w="44" w:type="dxa"/>
          </w:tblCellMar>
        </w:tblPrEx>
        <w:trPr>
          <w:trHeight w:val="931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23</w:t>
            </w:r>
            <w:r w:rsidR="007A5267"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Дикие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диких животных. </w:t>
            </w:r>
          </w:p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диких животных по наблюдениям. </w:t>
            </w:r>
          </w:p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Описывать действия людей направленные на сохранение диких животных.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Дикие животные, бескормица, стаи, проруби.  </w:t>
            </w:r>
          </w:p>
        </w:tc>
      </w:tr>
      <w:tr w:rsidR="007A5267" w:rsidRPr="003E7C60" w:rsidTr="003C7C4D">
        <w:tblPrEx>
          <w:tblCellMar>
            <w:right w:w="44" w:type="dxa"/>
          </w:tblCellMar>
        </w:tblPrEx>
        <w:trPr>
          <w:trHeight w:val="139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="007A5267"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есна</w:t>
            </w:r>
            <w:proofErr w:type="spellEnd"/>
            <w:r w:rsidR="007A5267"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достопримечательности своего региона.</w:t>
            </w:r>
            <w:r w:rsidRPr="003C7C4D">
              <w:rPr>
                <w:sz w:val="24"/>
                <w:szCs w:val="24"/>
                <w:lang w:val="ru-RU"/>
              </w:rPr>
              <w:t xml:space="preserve"> </w:t>
            </w:r>
          </w:p>
          <w:p w:rsidR="007A5267" w:rsidRPr="003C7C4D" w:rsidRDefault="007A5267" w:rsidP="003C7C4D">
            <w:pPr>
              <w:spacing w:before="12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Вести наблюдения в природе по заданиям, фиксировать их в «Дневнике наблюдений». Использовать дополнительную литературу, Интернет для получения информации и подготовки собственных сообщений о природе Земли, России и родного края, о жизни общества в прошлом и настоящем.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618D1">
            <w:pPr>
              <w:spacing w:after="0"/>
              <w:ind w:left="1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Хмурится, щиплет, оттепель,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lang w:val="ru-RU"/>
              </w:rPr>
              <w:t>мать-имачеха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, медуница, одуванчик, инвентарь. </w:t>
            </w:r>
          </w:p>
        </w:tc>
      </w:tr>
      <w:tr w:rsidR="003C7C4D" w:rsidRPr="003E7C60" w:rsidTr="003C7C4D">
        <w:tblPrEx>
          <w:tblCellMar>
            <w:right w:w="44" w:type="dxa"/>
          </w:tblCellMar>
        </w:tblPrEx>
        <w:trPr>
          <w:trHeight w:val="139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Pr="003C7C4D" w:rsidRDefault="003C7C4D" w:rsidP="003C7C4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Default="003C7C4D" w:rsidP="003C7C4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 людей весной.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Pr="003C7C4D" w:rsidRDefault="003C7C4D" w:rsidP="003C7C4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Pr="00885227" w:rsidRDefault="003C7C4D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Описывать особенности труда людей своей местности. </w:t>
            </w:r>
          </w:p>
          <w:p w:rsidR="003C7C4D" w:rsidRPr="00885227" w:rsidRDefault="003C7C4D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достопримечательности своего региона.</w:t>
            </w:r>
            <w:r w:rsidRPr="00885227">
              <w:rPr>
                <w:sz w:val="24"/>
                <w:szCs w:val="24"/>
                <w:lang w:val="ru-RU"/>
              </w:rPr>
              <w:t xml:space="preserve"> </w:t>
            </w:r>
          </w:p>
          <w:p w:rsidR="003C7C4D" w:rsidRPr="00885227" w:rsidRDefault="003C7C4D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Давать полные и краткие ответы на вопросы. </w:t>
            </w:r>
          </w:p>
          <w:p w:rsidR="003C7C4D" w:rsidRPr="003C7C4D" w:rsidRDefault="003C7C4D" w:rsidP="003E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52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режим дня и закаливающие процедуры.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Pr="00785852" w:rsidRDefault="00785852" w:rsidP="00785852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Весной люди окапывают деревья, обрезают ветки, пропалывают грядки.</w:t>
            </w:r>
          </w:p>
        </w:tc>
      </w:tr>
      <w:tr w:rsidR="007A5267" w:rsidTr="003C7C4D">
        <w:tblPrEx>
          <w:tblCellMar>
            <w:right w:w="44" w:type="dxa"/>
          </w:tblCellMar>
        </w:tblPrEx>
        <w:trPr>
          <w:trHeight w:val="139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весной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неживой природой. </w:t>
            </w:r>
          </w:p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достопримечательности своего региона.</w:t>
            </w:r>
            <w:r w:rsidRPr="003C7C4D">
              <w:rPr>
                <w:sz w:val="24"/>
                <w:szCs w:val="24"/>
                <w:lang w:val="ru-RU"/>
              </w:rPr>
              <w:t xml:space="preserve"> </w:t>
            </w:r>
          </w:p>
          <w:p w:rsidR="007A5267" w:rsidRPr="003C7C4D" w:rsidRDefault="007A5267" w:rsidP="003E7C60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Вести наблюдения в природе по заданиям, фиксировать их в «Дневнике наблюдений». Использовать дополнительную литературу, Интернет для получения информации и подготовки собственных сообщений о природе Земли, России и родного края, о жизни общества в прошлом и настоящем.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618D1">
            <w:pPr>
              <w:spacing w:after="0"/>
              <w:ind w:left="1"/>
            </w:pPr>
            <w:proofErr w:type="spellStart"/>
            <w:r w:rsidRPr="003C7C4D">
              <w:rPr>
                <w:rFonts w:ascii="Times New Roman" w:eastAsia="Times New Roman" w:hAnsi="Times New Roman" w:cs="Times New Roman"/>
              </w:rPr>
              <w:t>Восход</w:t>
            </w:r>
            <w:proofErr w:type="spellEnd"/>
            <w:r w:rsidRPr="003C7C4D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</w:rPr>
              <w:t>переполняются</w:t>
            </w:r>
            <w:proofErr w:type="spellEnd"/>
            <w:r w:rsidRPr="003C7C4D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</w:rPr>
              <w:t>разливаются</w:t>
            </w:r>
            <w:proofErr w:type="spellEnd"/>
            <w:r w:rsidRPr="003C7C4D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</w:rPr>
              <w:t>проталины</w:t>
            </w:r>
            <w:proofErr w:type="spellEnd"/>
            <w:r w:rsidRPr="003C7C4D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3C7C4D" w:rsidTr="003C7C4D">
        <w:tblPrEx>
          <w:tblCellMar>
            <w:right w:w="44" w:type="dxa"/>
          </w:tblCellMar>
        </w:tblPrEx>
        <w:trPr>
          <w:trHeight w:val="415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Default="003C7C4D" w:rsidP="003C7C4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Pr="003C7C4D" w:rsidRDefault="003C7C4D" w:rsidP="003C7C4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Pr="003C7C4D" w:rsidRDefault="003C7C4D" w:rsidP="003C7C4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Pr="003C7C4D" w:rsidRDefault="003C7C4D" w:rsidP="003C7C4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 четверть 8ч.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Pr="003C7C4D" w:rsidRDefault="003C7C4D" w:rsidP="003618D1">
            <w:pPr>
              <w:spacing w:after="0"/>
              <w:ind w:left="1"/>
              <w:rPr>
                <w:rFonts w:ascii="Times New Roman" w:eastAsia="Times New Roman" w:hAnsi="Times New Roman" w:cs="Times New Roman"/>
              </w:rPr>
            </w:pPr>
          </w:p>
        </w:tc>
      </w:tr>
      <w:tr w:rsidR="007A5267" w:rsidRPr="003E7C60" w:rsidTr="003C7C4D">
        <w:tblPrEx>
          <w:tblCellMar>
            <w:right w:w="44" w:type="dxa"/>
          </w:tblCellMar>
        </w:tblPrEx>
        <w:trPr>
          <w:trHeight w:val="931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весной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раннецветущие растения. </w:t>
            </w:r>
          </w:p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набухание почек у деревьев и кустарников. </w:t>
            </w:r>
          </w:p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Следить за распусканием листьев. </w:t>
            </w:r>
          </w:p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действия направленные на охрану растений весной.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618D1">
            <w:pPr>
              <w:spacing w:after="0"/>
              <w:ind w:left="1" w:right="10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Душистые листья, ольха, орешник, осина, ива, пролеска, примула, питательные вещества. </w:t>
            </w:r>
          </w:p>
        </w:tc>
      </w:tr>
      <w:tr w:rsidR="007A5267" w:rsidRPr="003E7C60" w:rsidTr="003C7C4D">
        <w:tblPrEx>
          <w:tblCellMar>
            <w:right w:w="44" w:type="dxa"/>
          </w:tblCellMar>
        </w:tblPrEx>
        <w:trPr>
          <w:trHeight w:val="24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весной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C7C4D" w:rsidRDefault="007A5267" w:rsidP="003E7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живой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природой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3C7C4D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C7C4D"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Распределять по группам (</w:t>
            </w:r>
            <w:proofErr w:type="gramStart"/>
            <w:r w:rsidR="003C7C4D"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перелётные</w:t>
            </w:r>
            <w:proofErr w:type="gramEnd"/>
            <w:r w:rsidR="003C7C4D"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неперелётные). </w:t>
            </w:r>
          </w:p>
          <w:p w:rsidR="007A5267" w:rsidRPr="003C7C4D" w:rsidRDefault="003C7C4D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устные рассказы по личным наблюдениям детей. Давать полные и краткие ответы на вопросы.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618D1">
            <w:pPr>
              <w:spacing w:after="0"/>
              <w:ind w:left="1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Перелётные птицы, скворцы, жаворонки, </w:t>
            </w:r>
            <w:r w:rsidR="003C7C4D" w:rsidRPr="003C7C4D">
              <w:rPr>
                <w:rFonts w:ascii="Times New Roman" w:eastAsia="Times New Roman" w:hAnsi="Times New Roman" w:cs="Times New Roman"/>
                <w:lang w:val="ru-RU"/>
              </w:rPr>
              <w:t>трясогузки, грачи, голодают, птенцы.</w:t>
            </w:r>
          </w:p>
        </w:tc>
      </w:tr>
      <w:tr w:rsidR="007A5267" w:rsidRPr="003E7C60" w:rsidTr="003C7C4D">
        <w:tblPrEx>
          <w:tblCellMar>
            <w:right w:w="44" w:type="dxa"/>
          </w:tblCellMar>
        </w:tblPrEx>
        <w:trPr>
          <w:trHeight w:val="931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Дикие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весной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диких животных. </w:t>
            </w:r>
          </w:p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диких животных по наблюдениям. </w:t>
            </w:r>
          </w:p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Описывать действия людей направленные на сохранение диких животных.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618D1">
            <w:pPr>
              <w:spacing w:after="0"/>
              <w:ind w:left="1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Детёныши, подрастающие, линяют, ящерицы, змеи, икринки. </w:t>
            </w:r>
          </w:p>
        </w:tc>
      </w:tr>
      <w:tr w:rsidR="007A5267" w:rsidRPr="003E7C60" w:rsidTr="003C7C4D">
        <w:tblPrEx>
          <w:tblCellMar>
            <w:right w:w="44" w:type="dxa"/>
          </w:tblCellMar>
        </w:tblPrEx>
        <w:trPr>
          <w:trHeight w:val="116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Домашние животные весной. Роль человека в жизни животных.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Наблюдать за живой природой. </w:t>
            </w:r>
          </w:p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домашних животных. </w:t>
            </w:r>
          </w:p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домашних животных по наблюдениям и собственного опыта. </w:t>
            </w:r>
          </w:p>
          <w:p w:rsidR="007A5267" w:rsidRPr="003C7C4D" w:rsidRDefault="007A5267" w:rsidP="003E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Описывать действия людей направленные на сохранение и заботу о домашних животных.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618D1">
            <w:pPr>
              <w:spacing w:after="0"/>
              <w:ind w:left="1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Ветеринар, ферма, птицеферма, коровники, свинарники, телятники, конюшни, молодняк, животноводы. </w:t>
            </w:r>
          </w:p>
        </w:tc>
      </w:tr>
      <w:tr w:rsidR="007A5267" w:rsidRPr="003E7C60" w:rsidTr="003C7C4D">
        <w:tblPrEx>
          <w:tblCellMar>
            <w:right w:w="44" w:type="dxa"/>
          </w:tblCellMar>
        </w:tblPrEx>
        <w:trPr>
          <w:trHeight w:val="47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3C7C4D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7A5267"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вырастить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новое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растение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E7C60">
            <w:pPr>
              <w:spacing w:after="0" w:line="240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Называть виды размножения растений (черенками, отводками, усами, семенами, луковицами, клубнями, корнями). </w:t>
            </w:r>
            <w:proofErr w:type="gramEnd"/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618D1">
            <w:pPr>
              <w:spacing w:after="0"/>
              <w:ind w:left="1"/>
              <w:rPr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Семена, плоды, черенок, клубни, луковицы, растения. </w:t>
            </w:r>
          </w:p>
        </w:tc>
      </w:tr>
      <w:tr w:rsidR="007A5267" w:rsidTr="003C7C4D">
        <w:tblPrEx>
          <w:tblCellMar>
            <w:right w:w="44" w:type="dxa"/>
          </w:tblCellMar>
        </w:tblPrEx>
        <w:trPr>
          <w:trHeight w:val="1390"/>
        </w:trPr>
        <w:tc>
          <w:tcPr>
            <w:tcW w:w="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32-34 </w:t>
            </w:r>
          </w:p>
        </w:tc>
        <w:tc>
          <w:tcPr>
            <w:tcW w:w="20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rPr>
                <w:sz w:val="24"/>
                <w:szCs w:val="24"/>
              </w:rPr>
            </w:pP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C7C4D">
            <w:pPr>
              <w:spacing w:before="120" w:after="0" w:line="240" w:lineRule="auto"/>
              <w:jc w:val="center"/>
              <w:rPr>
                <w:sz w:val="24"/>
                <w:szCs w:val="24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E7C60">
            <w:pPr>
              <w:spacing w:after="0" w:line="240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Вести наблюдения в природе по заданиям, фиксировать их в «Дневнике наблюдений». Использовать дополнительную литературу, Интернет для получения информации и подготовки собственных сообщений о природе Земли, России и родного края, о жизни общества в прошлом и настоящем.  </w:t>
            </w:r>
          </w:p>
          <w:p w:rsidR="007A5267" w:rsidRPr="003C7C4D" w:rsidRDefault="007A5267" w:rsidP="003E7C60">
            <w:pPr>
              <w:spacing w:after="0" w:line="240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3C7C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Давать полные и краткие ответы на вопросы. </w:t>
            </w:r>
          </w:p>
        </w:tc>
        <w:tc>
          <w:tcPr>
            <w:tcW w:w="65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A5267" w:rsidRPr="003C7C4D" w:rsidRDefault="007A5267" w:rsidP="003618D1">
            <w:pPr>
              <w:spacing w:after="0"/>
              <w:ind w:left="1"/>
            </w:pPr>
            <w:r w:rsidRPr="003C7C4D">
              <w:rPr>
                <w:rFonts w:ascii="Times New Roman" w:eastAsia="Times New Roman" w:hAnsi="Times New Roman" w:cs="Times New Roman"/>
                <w:lang w:val="ru-RU"/>
              </w:rPr>
              <w:t xml:space="preserve">Природа, живая (неживая) природа, объекты природы. </w:t>
            </w:r>
            <w:proofErr w:type="spellStart"/>
            <w:r w:rsidRPr="003C7C4D">
              <w:rPr>
                <w:rFonts w:ascii="Times New Roman" w:eastAsia="Times New Roman" w:hAnsi="Times New Roman" w:cs="Times New Roman"/>
              </w:rPr>
              <w:t>Каникулы</w:t>
            </w:r>
            <w:proofErr w:type="spellEnd"/>
            <w:r w:rsidRPr="003C7C4D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</w:tbl>
    <w:p w:rsidR="007A5267" w:rsidRDefault="007A5267" w:rsidP="007A5267">
      <w:pPr>
        <w:spacing w:after="0"/>
        <w:jc w:val="right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:rsidR="007A5267" w:rsidRDefault="007A5267" w:rsidP="007A5267">
      <w:pPr>
        <w:spacing w:after="0"/>
      </w:pPr>
      <w:r>
        <w:rPr>
          <w:rFonts w:ascii="Times New Roman" w:eastAsia="Times New Roman" w:hAnsi="Times New Roman" w:cs="Times New Roman"/>
          <w:b/>
          <w:i/>
          <w:sz w:val="20"/>
        </w:rPr>
        <w:lastRenderedPageBreak/>
        <w:t xml:space="preserve"> </w:t>
      </w:r>
    </w:p>
    <w:p w:rsidR="00C34CFB" w:rsidRDefault="00C34CFB"/>
    <w:sectPr w:rsidR="00C34CFB" w:rsidSect="007A52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924FC"/>
    <w:multiLevelType w:val="hybridMultilevel"/>
    <w:tmpl w:val="61848C96"/>
    <w:lvl w:ilvl="0" w:tplc="A4721F0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5267"/>
    <w:rsid w:val="000B33C2"/>
    <w:rsid w:val="003C7C4D"/>
    <w:rsid w:val="003E0717"/>
    <w:rsid w:val="003E7C60"/>
    <w:rsid w:val="00417290"/>
    <w:rsid w:val="004665F0"/>
    <w:rsid w:val="005B5F52"/>
    <w:rsid w:val="00690359"/>
    <w:rsid w:val="00785852"/>
    <w:rsid w:val="007A5267"/>
    <w:rsid w:val="007C405E"/>
    <w:rsid w:val="007E0F1F"/>
    <w:rsid w:val="00885227"/>
    <w:rsid w:val="009A5772"/>
    <w:rsid w:val="00A45D7A"/>
    <w:rsid w:val="00AB171D"/>
    <w:rsid w:val="00C34CFB"/>
    <w:rsid w:val="00D447F9"/>
    <w:rsid w:val="00DB389A"/>
    <w:rsid w:val="00DC353E"/>
    <w:rsid w:val="00DD6BCB"/>
    <w:rsid w:val="00EF7A4C"/>
    <w:rsid w:val="00F35325"/>
    <w:rsid w:val="00F36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267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E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717"/>
    <w:rPr>
      <w:rFonts w:ascii="Tahoma" w:eastAsia="Calibri" w:hAnsi="Tahoma" w:cs="Tahoma"/>
      <w:color w:val="000000"/>
      <w:sz w:val="16"/>
      <w:szCs w:val="16"/>
      <w:lang w:val="en-US"/>
    </w:rPr>
  </w:style>
  <w:style w:type="paragraph" w:customStyle="1" w:styleId="c0">
    <w:name w:val="c0"/>
    <w:basedOn w:val="a"/>
    <w:rsid w:val="00690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character" w:customStyle="1" w:styleId="c1">
    <w:name w:val="c1"/>
    <w:basedOn w:val="a0"/>
    <w:rsid w:val="00690359"/>
  </w:style>
  <w:style w:type="character" w:customStyle="1" w:styleId="apple-converted-space">
    <w:name w:val="apple-converted-space"/>
    <w:basedOn w:val="a0"/>
    <w:rsid w:val="007C405E"/>
  </w:style>
  <w:style w:type="paragraph" w:styleId="a6">
    <w:name w:val="List Paragraph"/>
    <w:basedOn w:val="a"/>
    <w:uiPriority w:val="34"/>
    <w:qFormat/>
    <w:rsid w:val="00EF7A4C"/>
    <w:pPr>
      <w:ind w:left="720"/>
      <w:contextualSpacing/>
    </w:pPr>
  </w:style>
  <w:style w:type="character" w:styleId="a7">
    <w:name w:val="Strong"/>
    <w:basedOn w:val="a0"/>
    <w:uiPriority w:val="22"/>
    <w:qFormat/>
    <w:rsid w:val="00AB171D"/>
    <w:rPr>
      <w:b/>
      <w:bCs/>
    </w:rPr>
  </w:style>
  <w:style w:type="character" w:styleId="a8">
    <w:name w:val="Hyperlink"/>
    <w:basedOn w:val="a0"/>
    <w:uiPriority w:val="99"/>
    <w:semiHidden/>
    <w:unhideWhenUsed/>
    <w:rsid w:val="00AB17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turae.ru/rastitelnyi-mir/griby/zelenushka.html" TargetMode="External"/><Relationship Id="rId13" Type="http://schemas.openxmlformats.org/officeDocument/2006/relationships/hyperlink" Target="https://naturae.ru/rastitelnyi-mir/griby/gebelom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turae.ru/rastitelnyi-mir/griby/zhelchnyi-grib.html" TargetMode="External"/><Relationship Id="rId12" Type="http://schemas.openxmlformats.org/officeDocument/2006/relationships/hyperlink" Target="https://naturae.ru/rastitelnyi-mir/griby/micena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naturae.ru/rastitelnyi-mir/griby/blednaya-poganka.html" TargetMode="External"/><Relationship Id="rId11" Type="http://schemas.openxmlformats.org/officeDocument/2006/relationships/hyperlink" Target="https://naturae.ru/rastitelnyi-mir/griby/galerina.html" TargetMode="External"/><Relationship Id="rId5" Type="http://schemas.openxmlformats.org/officeDocument/2006/relationships/hyperlink" Target="https://naturae.ru/rastitelnyi-mir/griby/muhomor.html" TargetMode="External"/><Relationship Id="rId15" Type="http://schemas.openxmlformats.org/officeDocument/2006/relationships/hyperlink" Target="https://naturae.ru/rastitelnyi-mir/griby/svinushki.html" TargetMode="External"/><Relationship Id="rId10" Type="http://schemas.openxmlformats.org/officeDocument/2006/relationships/hyperlink" Target="https://naturae.ru/rastitelnyi-mir/griby/trutovi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turae.ru/rastitelnyi-mir/griby/pautinnik.html" TargetMode="External"/><Relationship Id="rId14" Type="http://schemas.openxmlformats.org/officeDocument/2006/relationships/hyperlink" Target="https://naturae.ru/rastitelnyi-mir/griby/yadovitye-ryadov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12322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7</cp:revision>
  <cp:lastPrinted>2023-04-05T15:06:00Z</cp:lastPrinted>
  <dcterms:created xsi:type="dcterms:W3CDTF">2021-06-08T06:06:00Z</dcterms:created>
  <dcterms:modified xsi:type="dcterms:W3CDTF">2023-04-05T15:06:00Z</dcterms:modified>
</cp:coreProperties>
</file>