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B29" w:rsidRPr="00A03607" w:rsidRDefault="00003B29" w:rsidP="00003B29">
      <w:pPr>
        <w:spacing w:after="5" w:line="248" w:lineRule="auto"/>
        <w:ind w:left="10" w:hanging="10"/>
        <w:jc w:val="center"/>
        <w:rPr>
          <w:lang w:val="ru-RU"/>
        </w:rPr>
      </w:pPr>
      <w:r w:rsidRPr="00A03607">
        <w:rPr>
          <w:rFonts w:ascii="Times New Roman" w:eastAsia="Times New Roman" w:hAnsi="Times New Roman" w:cs="Times New Roman"/>
          <w:b/>
          <w:sz w:val="20"/>
          <w:lang w:val="ru-RU"/>
        </w:rPr>
        <w:t>ТЕМАТИЧЕСКОЕ  ПЛАНИРОВАНИЕ  С ОПРЕДНЛЕНИЕМ ОСНОВНЫХ ВИДОВ УЧЕБНОЙ ДЕЯТЕЛЬНОСТИ ПО УЧЕБНОМУ ПРЕДМЕТУ РУССКИЙ ЯЗЫК (РАЗВИТИЕ РЕЧИ)</w:t>
      </w:r>
      <w:r w:rsidRPr="00A03607">
        <w:rPr>
          <w:rFonts w:ascii="Times New Roman" w:eastAsia="Times New Roman" w:hAnsi="Times New Roman" w:cs="Times New Roman"/>
          <w:sz w:val="20"/>
          <w:lang w:val="ru-RU"/>
        </w:rPr>
        <w:t xml:space="preserve"> </w:t>
      </w:r>
    </w:p>
    <w:p w:rsidR="00003B29" w:rsidRDefault="00003B29" w:rsidP="00003B29">
      <w:pPr>
        <w:spacing w:after="5" w:line="248" w:lineRule="auto"/>
        <w:ind w:left="1376" w:right="1401" w:hanging="10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4 </w:t>
      </w:r>
      <w:proofErr w:type="spellStart"/>
      <w:r>
        <w:rPr>
          <w:rFonts w:ascii="Times New Roman" w:eastAsia="Times New Roman" w:hAnsi="Times New Roman" w:cs="Times New Roman"/>
          <w:b/>
          <w:sz w:val="20"/>
        </w:rPr>
        <w:t>класс</w:t>
      </w:r>
      <w:proofErr w:type="spellEnd"/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003B29" w:rsidRDefault="00003B29" w:rsidP="00003B29">
      <w:pPr>
        <w:spacing w:after="0"/>
        <w:ind w:left="12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pPr w:leftFromText="180" w:rightFromText="180" w:vertAnchor="text" w:tblpY="1"/>
        <w:tblOverlap w:val="never"/>
        <w:tblW w:w="15877" w:type="dxa"/>
        <w:tblInd w:w="-138" w:type="dxa"/>
        <w:tblCellMar>
          <w:top w:w="36" w:type="dxa"/>
          <w:left w:w="0" w:type="dxa"/>
          <w:right w:w="2" w:type="dxa"/>
        </w:tblCellMar>
        <w:tblLook w:val="04A0"/>
      </w:tblPr>
      <w:tblGrid>
        <w:gridCol w:w="716"/>
        <w:gridCol w:w="3525"/>
        <w:gridCol w:w="863"/>
        <w:gridCol w:w="5277"/>
        <w:gridCol w:w="5496"/>
      </w:tblGrid>
      <w:tr w:rsidR="00003B29" w:rsidRPr="00003B29" w:rsidTr="00FD49C7">
        <w:trPr>
          <w:trHeight w:val="47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003B29" w:rsidRDefault="00003B29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03B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003B29" w:rsidRDefault="00003B29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03B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003B29" w:rsidRDefault="00003B29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B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003B29" w:rsidRDefault="00003B29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03B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796A31" w:rsidRDefault="00003B29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796A31">
              <w:rPr>
                <w:rFonts w:ascii="Times New Roman" w:eastAsia="Times New Roman" w:hAnsi="Times New Roman" w:cs="Times New Roman"/>
                <w:b/>
              </w:rPr>
              <w:t xml:space="preserve">                          </w:t>
            </w:r>
            <w:proofErr w:type="spellStart"/>
            <w:r w:rsidRPr="00796A31">
              <w:rPr>
                <w:rFonts w:ascii="Times New Roman" w:eastAsia="Times New Roman" w:hAnsi="Times New Roman" w:cs="Times New Roman"/>
                <w:b/>
              </w:rPr>
              <w:t>Понятия</w:t>
            </w:r>
            <w:proofErr w:type="spellEnd"/>
            <w:r w:rsidRPr="00796A3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003B29" w:rsidRPr="00F572B3" w:rsidTr="00FD49C7">
        <w:trPr>
          <w:trHeight w:val="139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003B29" w:rsidRDefault="00003B29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="00F572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4B0825" w:rsidRDefault="00003B2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08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Воспоминания о летних каникулах.  </w:t>
            </w:r>
          </w:p>
          <w:p w:rsidR="00CE6246" w:rsidRPr="004B0825" w:rsidRDefault="00CE624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E6246" w:rsidRDefault="00CE624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азв.речи.4кл.</w:t>
            </w:r>
          </w:p>
          <w:p w:rsidR="00CE6246" w:rsidRPr="00CE6246" w:rsidRDefault="00CE6246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(Л.М.Быкова, Л.Д. Кричевская)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CE6246" w:rsidRDefault="00F572B3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03B29" w:rsidRPr="00CE62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67C5" w:rsidRDefault="00003B29" w:rsidP="00CD6386">
            <w:pPr>
              <w:spacing w:before="240" w:after="24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рассказ по серии  картин:  составлять (коллективно, самостоятельно)   краткий   план рассказа;  подробно  рассказывать,   выделяя  главную часть;  пользоваться книгой, как справочным   материалом;  </w:t>
            </w:r>
          </w:p>
          <w:p w:rsidR="00003B29" w:rsidRPr="00003B29" w:rsidRDefault="00003B29" w:rsidP="00CD6386">
            <w:pPr>
              <w:spacing w:before="240" w:after="24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Вести диалог (учитель – ученик, ученик - ученик).  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6246" w:rsidRPr="00796A31" w:rsidRDefault="00CE624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1ч.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стр. 6 зад. 10</w:t>
            </w:r>
          </w:p>
          <w:p w:rsidR="00CE6246" w:rsidRPr="00796A31" w:rsidRDefault="00CE624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Прочитай текст.</w:t>
            </w:r>
          </w:p>
          <w:p w:rsidR="00CE6246" w:rsidRPr="00796A31" w:rsidRDefault="00CE624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Рассмотри картинки.</w:t>
            </w:r>
          </w:p>
          <w:p w:rsidR="00CE6246" w:rsidRPr="00796A31" w:rsidRDefault="00CE624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2ч.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стр. 8 зад. 11</w:t>
            </w:r>
          </w:p>
          <w:p w:rsidR="00CE6246" w:rsidRPr="00796A31" w:rsidRDefault="00CE624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Ответь на вопросы.</w:t>
            </w:r>
          </w:p>
          <w:p w:rsidR="00CE6246" w:rsidRPr="00796A31" w:rsidRDefault="00CE624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3ч.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стр. 8 зад. 12</w:t>
            </w:r>
          </w:p>
          <w:p w:rsidR="00CE6246" w:rsidRPr="00796A31" w:rsidRDefault="005C67C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Выпиши из текста в </w:t>
            </w: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задании 10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слова, </w:t>
            </w:r>
            <w:proofErr w:type="gramStart"/>
            <w:r w:rsidRPr="00796A31">
              <w:rPr>
                <w:rFonts w:ascii="Times New Roman" w:eastAsia="Times New Roman" w:hAnsi="Times New Roman" w:cs="Times New Roman"/>
                <w:lang w:val="ru-RU"/>
              </w:rPr>
              <w:t>которые</w:t>
            </w:r>
            <w:proofErr w:type="gramEnd"/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отвечают на вопросы </w:t>
            </w:r>
            <w:r w:rsidRPr="00796A31">
              <w:rPr>
                <w:rFonts w:ascii="Times New Roman" w:eastAsia="Times New Roman" w:hAnsi="Times New Roman" w:cs="Times New Roman"/>
                <w:u w:val="single"/>
                <w:lang w:val="ru-RU"/>
              </w:rPr>
              <w:t xml:space="preserve">какой? </w:t>
            </w:r>
            <w:proofErr w:type="gramStart"/>
            <w:r w:rsidRPr="00796A31">
              <w:rPr>
                <w:rFonts w:ascii="Times New Roman" w:eastAsia="Times New Roman" w:hAnsi="Times New Roman" w:cs="Times New Roman"/>
                <w:u w:val="single"/>
                <w:lang w:val="ru-RU"/>
              </w:rPr>
              <w:t>какая</w:t>
            </w:r>
            <w:proofErr w:type="gramEnd"/>
            <w:r w:rsidRPr="00796A31">
              <w:rPr>
                <w:rFonts w:ascii="Times New Roman" w:eastAsia="Times New Roman" w:hAnsi="Times New Roman" w:cs="Times New Roman"/>
                <w:u w:val="single"/>
                <w:lang w:val="ru-RU"/>
              </w:rPr>
              <w:t>? какое? какие?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Подчеркни окончания, укажи род и число.</w:t>
            </w:r>
          </w:p>
          <w:p w:rsidR="00CE6246" w:rsidRPr="00796A31" w:rsidRDefault="00F572B3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Д.з</w:t>
            </w:r>
            <w:proofErr w:type="spellEnd"/>
            <w:r w:rsidR="00CE6246"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="00CE6246" w:rsidRPr="00796A31">
              <w:rPr>
                <w:rFonts w:ascii="Times New Roman" w:eastAsia="Times New Roman" w:hAnsi="Times New Roman" w:cs="Times New Roman"/>
                <w:lang w:val="ru-RU"/>
              </w:rPr>
              <w:t>стр. 8 зад. 15</w:t>
            </w:r>
          </w:p>
          <w:p w:rsidR="00003B29" w:rsidRPr="00F572B3" w:rsidRDefault="00CE624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Напиши ответы на вопросы.</w:t>
            </w:r>
          </w:p>
        </w:tc>
      </w:tr>
      <w:tr w:rsidR="00003B29" w:rsidRPr="00FD49C7" w:rsidTr="00FD49C7">
        <w:trPr>
          <w:trHeight w:val="1159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CE6246" w:rsidRDefault="00F572B3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4-7</w:t>
            </w:r>
            <w:r w:rsidR="00003B29" w:rsidRPr="00CE62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67C5" w:rsidRDefault="00003B2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Интересный случай. </w:t>
            </w:r>
          </w:p>
          <w:p w:rsidR="00003B29" w:rsidRDefault="00003B2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Именная скамейка.  </w:t>
            </w:r>
          </w:p>
          <w:p w:rsidR="009F597E" w:rsidRPr="00003B29" w:rsidRDefault="009F597E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597E" w:rsidRDefault="009F597E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азв.речи.4кл.</w:t>
            </w:r>
          </w:p>
          <w:p w:rsidR="00003B29" w:rsidRPr="00003B29" w:rsidRDefault="009F597E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(Л.М.Быкова, Л.Д. Кричевская)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CE6246" w:rsidRDefault="00003B29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62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003B29" w:rsidRDefault="00003B29" w:rsidP="00CD6386">
            <w:pPr>
              <w:spacing w:before="240" w:after="24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рассказ,  подробно  рассказывать,   выделяя  главную часть;  </w:t>
            </w:r>
          </w:p>
          <w:p w:rsidR="00003B29" w:rsidRPr="00003B29" w:rsidRDefault="00003B29" w:rsidP="00CD6386">
            <w:pPr>
              <w:spacing w:before="240" w:after="24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краткий план (коллективно, самостоятельно); выделять главные пункты в плане и отражать их в рассказе. 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67C5" w:rsidRPr="00796A31" w:rsidRDefault="005C67C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1ч.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стр. 18 зад. 44</w:t>
            </w:r>
          </w:p>
          <w:p w:rsidR="009F597E" w:rsidRPr="00796A31" w:rsidRDefault="009F597E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Прочитай рассказ.</w:t>
            </w:r>
          </w:p>
          <w:p w:rsidR="00003B29" w:rsidRPr="00796A31" w:rsidRDefault="005C67C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Словарь: в</w:t>
            </w:r>
            <w:r w:rsidR="00003B29" w:rsidRPr="00796A31">
              <w:rPr>
                <w:rFonts w:ascii="Times New Roman" w:eastAsia="Times New Roman" w:hAnsi="Times New Roman" w:cs="Times New Roman"/>
                <w:lang w:val="ru-RU"/>
              </w:rPr>
              <w:t>ожатый объявил, стали делать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>, дружно работали, с неохотой</w:t>
            </w:r>
            <w:proofErr w:type="gramStart"/>
            <w:r w:rsidRPr="00796A31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gramStart"/>
            <w:r w:rsidRPr="00796A31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proofErr w:type="gramEnd"/>
            <w:r w:rsidR="00003B29"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ырезать своё имя, заторопился, прибил кое-как, поближе к сцене, скамейка под ним поехала,  возмутился. </w:t>
            </w:r>
          </w:p>
          <w:p w:rsidR="005C67C5" w:rsidRPr="00796A31" w:rsidRDefault="005C67C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2ч.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стр. 19 зад. 46</w:t>
            </w:r>
          </w:p>
          <w:p w:rsidR="005C67C5" w:rsidRPr="00796A31" w:rsidRDefault="005C67C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Ответь на вопросы</w:t>
            </w:r>
          </w:p>
          <w:p w:rsidR="009F597E" w:rsidRPr="00796A31" w:rsidRDefault="009F597E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3ч.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стр. 19 зад. 48</w:t>
            </w:r>
          </w:p>
          <w:p w:rsidR="009F597E" w:rsidRPr="00796A31" w:rsidRDefault="009F597E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Подумай и составь диалог, который произошёл между вожатым и Павликом после концерта.</w:t>
            </w:r>
          </w:p>
          <w:p w:rsidR="009F597E" w:rsidRPr="00796A31" w:rsidRDefault="009F597E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4ч.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стр. 19 зад. 47</w:t>
            </w:r>
          </w:p>
          <w:p w:rsidR="009F597E" w:rsidRPr="00796A31" w:rsidRDefault="009F597E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Напиши изложение рассказа «Именная скамейка» по плану.</w:t>
            </w:r>
          </w:p>
        </w:tc>
      </w:tr>
      <w:tr w:rsidR="00003B29" w:rsidRPr="00FD49C7" w:rsidTr="00FD49C7">
        <w:trPr>
          <w:trHeight w:val="116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5C67C5" w:rsidRDefault="00F572B3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8-10</w:t>
            </w:r>
            <w:r w:rsidR="00003B29" w:rsidRPr="005C67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Default="00003B29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67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Школа. </w:t>
            </w:r>
          </w:p>
          <w:p w:rsidR="009F597E" w:rsidRDefault="009F597E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F597E" w:rsidRDefault="009F597E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азв.речи.4кл.</w:t>
            </w:r>
          </w:p>
          <w:p w:rsidR="009F597E" w:rsidRPr="005C67C5" w:rsidRDefault="009F597E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(Л.М.Быкова, Л.Д. Кричевская)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5C67C5" w:rsidRDefault="00F572B3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003B29" w:rsidRPr="005C67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52139" w:rsidRPr="00052139" w:rsidRDefault="00003B29" w:rsidP="00CD6386">
            <w:pPr>
              <w:spacing w:before="240" w:after="2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052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нимать </w:t>
            </w:r>
            <w:r w:rsidR="00052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вопросы, </w:t>
            </w:r>
            <w:r w:rsidR="00052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отвечать </w:t>
            </w:r>
            <w:r w:rsidR="000521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на них, </w:t>
            </w: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употреблять </w:t>
            </w: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в самостоятельной речи; </w:t>
            </w:r>
          </w:p>
          <w:p w:rsidR="00052139" w:rsidRPr="00003B29" w:rsidRDefault="00052139" w:rsidP="00CD6386">
            <w:pPr>
              <w:spacing w:before="240" w:after="24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рассказ,  подробно  рассказывать,   выделяя  главную часть;  </w:t>
            </w:r>
          </w:p>
          <w:p w:rsidR="00052139" w:rsidRDefault="00052139" w:rsidP="00CD6386">
            <w:pPr>
              <w:spacing w:before="240" w:after="2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краткий план (коллективно, самостоятельно); выделять главные пункты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плане и отражать их в рассказе.</w:t>
            </w:r>
          </w:p>
          <w:p w:rsidR="00003B29" w:rsidRPr="00003B29" w:rsidRDefault="00003B29" w:rsidP="00CD6386">
            <w:pPr>
              <w:spacing w:before="240" w:after="24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Рассказать по плану о своей школе. 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F597E" w:rsidRPr="00796A31" w:rsidRDefault="009F597E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>1ч.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стр. </w:t>
            </w:r>
            <w:r w:rsidR="00052139" w:rsidRPr="00796A31">
              <w:rPr>
                <w:rFonts w:ascii="Times New Roman" w:eastAsia="Times New Roman" w:hAnsi="Times New Roman" w:cs="Times New Roman"/>
                <w:lang w:val="ru-RU"/>
              </w:rPr>
              <w:t>59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зад. </w:t>
            </w:r>
            <w:r w:rsidR="00052139" w:rsidRPr="00796A31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  <w:p w:rsidR="009F597E" w:rsidRPr="00796A31" w:rsidRDefault="009F597E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Прочитай </w:t>
            </w:r>
            <w:r w:rsidR="00052139" w:rsidRPr="00796A31">
              <w:rPr>
                <w:rFonts w:ascii="Times New Roman" w:eastAsia="Times New Roman" w:hAnsi="Times New Roman" w:cs="Times New Roman"/>
                <w:lang w:val="ru-RU"/>
              </w:rPr>
              <w:t>текст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9F597E" w:rsidRPr="00796A31" w:rsidRDefault="009F597E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796A31">
              <w:rPr>
                <w:rFonts w:ascii="Times New Roman" w:eastAsia="Times New Roman" w:hAnsi="Times New Roman" w:cs="Times New Roman"/>
                <w:lang w:val="ru-RU"/>
              </w:rPr>
              <w:t>Словарь: деревня, училась в деревенской школе, город, понравилось, написала письмо, четырёхэтажная, спортивный зал, столярная и швейная мастерская, кабинет директора и завуча, классы, уютные, светлые, живой уголок, интернат, выходные езжу домой.</w:t>
            </w:r>
            <w:proofErr w:type="gramEnd"/>
          </w:p>
          <w:p w:rsidR="009F597E" w:rsidRPr="00796A31" w:rsidRDefault="009F597E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2ч.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стр. </w:t>
            </w:r>
            <w:r w:rsidR="00052139" w:rsidRPr="00796A31">
              <w:rPr>
                <w:rFonts w:ascii="Times New Roman" w:eastAsia="Times New Roman" w:hAnsi="Times New Roman" w:cs="Times New Roman"/>
                <w:lang w:val="ru-RU"/>
              </w:rPr>
              <w:t>59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зад. </w:t>
            </w:r>
            <w:r w:rsidR="00052139" w:rsidRPr="00796A31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  <w:p w:rsidR="009F597E" w:rsidRPr="00796A31" w:rsidRDefault="009F597E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Ответь на вопросы</w:t>
            </w:r>
          </w:p>
          <w:p w:rsidR="009F597E" w:rsidRPr="00796A31" w:rsidRDefault="009F597E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3ч.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стр. </w:t>
            </w:r>
            <w:r w:rsidR="00052139"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60 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зад. </w:t>
            </w:r>
            <w:r w:rsidR="00052139" w:rsidRPr="00796A31">
              <w:rPr>
                <w:rFonts w:ascii="Times New Roman" w:eastAsia="Times New Roman" w:hAnsi="Times New Roman" w:cs="Times New Roman"/>
                <w:lang w:val="ru-RU"/>
              </w:rPr>
              <w:t>7</w:t>
            </w:r>
          </w:p>
          <w:p w:rsidR="009F597E" w:rsidRPr="00796A31" w:rsidRDefault="0005213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Ответь на вопросы.</w:t>
            </w:r>
          </w:p>
          <w:p w:rsidR="00052139" w:rsidRPr="00796A31" w:rsidRDefault="0005213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Где находится твоя школа?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br/>
              <w:t>Как ты добираешься до школы?</w:t>
            </w:r>
          </w:p>
          <w:p w:rsidR="00052139" w:rsidRPr="00796A31" w:rsidRDefault="0005213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Какая твоя школа?</w:t>
            </w:r>
          </w:p>
          <w:p w:rsidR="009F597E" w:rsidRPr="00796A31" w:rsidRDefault="00F572B3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Д.з</w:t>
            </w:r>
            <w:proofErr w:type="spellEnd"/>
            <w:r w:rsidR="009F597E"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стр. </w:t>
            </w:r>
            <w:r w:rsidR="00052139" w:rsidRPr="00796A31">
              <w:rPr>
                <w:rFonts w:ascii="Times New Roman" w:eastAsia="Times New Roman" w:hAnsi="Times New Roman" w:cs="Times New Roman"/>
                <w:lang w:val="ru-RU"/>
              </w:rPr>
              <w:t>61</w:t>
            </w:r>
            <w:r w:rsidR="009F597E"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зад. </w:t>
            </w:r>
            <w:r w:rsidR="00052139" w:rsidRPr="00796A31">
              <w:rPr>
                <w:rFonts w:ascii="Times New Roman" w:eastAsia="Times New Roman" w:hAnsi="Times New Roman" w:cs="Times New Roman"/>
                <w:lang w:val="ru-RU"/>
              </w:rPr>
              <w:t>10</w:t>
            </w:r>
          </w:p>
          <w:p w:rsidR="00003B29" w:rsidRPr="00796A31" w:rsidRDefault="0005213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Расскажи по плану о своей школе.</w:t>
            </w:r>
          </w:p>
        </w:tc>
      </w:tr>
      <w:tr w:rsidR="00003B29" w:rsidRPr="00CE6246" w:rsidTr="00FD49C7">
        <w:trPr>
          <w:trHeight w:val="701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F572B3" w:rsidRDefault="00F572B3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11-12</w:t>
            </w:r>
            <w:r w:rsidR="00003B29" w:rsidRPr="00F572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Default="00003B2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08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Ход урока.  </w:t>
            </w:r>
          </w:p>
          <w:p w:rsidR="00EC6E26" w:rsidRDefault="00EC6E2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C6E26" w:rsidRDefault="00EC6E2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азв.речи.4кл.</w:t>
            </w:r>
          </w:p>
          <w:p w:rsidR="00EC6E26" w:rsidRPr="00EC6E26" w:rsidRDefault="00EC6E26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(Л.М.Быкова, Л.Д. Кричевская)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F572B3" w:rsidRDefault="00003B29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72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003B29" w:rsidRDefault="00003B29" w:rsidP="00CD638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Понимать вопросы, отвечать на них, употреблять в самостоятельной речи; ориентироваться в ходе урока, уметь назвать этапы урока. 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6E26" w:rsidRPr="00796A31" w:rsidRDefault="00EC6E2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1ч.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стр. 63 зад. 19</w:t>
            </w:r>
          </w:p>
          <w:p w:rsidR="00EC6E26" w:rsidRPr="00796A31" w:rsidRDefault="00EC6E2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Спиши предложения, допиши окончания.</w:t>
            </w:r>
          </w:p>
          <w:p w:rsidR="00EC6E26" w:rsidRPr="00796A31" w:rsidRDefault="00EC6E2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2ч.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стр.63 зад. 17</w:t>
            </w:r>
          </w:p>
          <w:p w:rsidR="00003B29" w:rsidRPr="00796A31" w:rsidRDefault="00EC6E26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796A31">
              <w:rPr>
                <w:rFonts w:ascii="Times New Roman" w:hAnsi="Times New Roman" w:cs="Times New Roman"/>
                <w:lang w:val="ru-RU"/>
              </w:rPr>
              <w:t xml:space="preserve">Впиши в таблицу слова из </w:t>
            </w:r>
            <w:r w:rsidRPr="00796A31">
              <w:rPr>
                <w:rFonts w:ascii="Times New Roman" w:hAnsi="Times New Roman" w:cs="Times New Roman"/>
                <w:b/>
                <w:lang w:val="ru-RU"/>
              </w:rPr>
              <w:t>задания 16</w:t>
            </w:r>
            <w:r w:rsidRPr="00796A31">
              <w:rPr>
                <w:rFonts w:ascii="Times New Roman" w:hAnsi="Times New Roman" w:cs="Times New Roman"/>
                <w:lang w:val="ru-RU"/>
              </w:rPr>
              <w:t>. Подчеркни окончания.</w:t>
            </w:r>
          </w:p>
        </w:tc>
      </w:tr>
      <w:tr w:rsidR="00003B29" w:rsidRPr="00FD49C7" w:rsidTr="00FD49C7">
        <w:trPr>
          <w:trHeight w:val="392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EC6E26" w:rsidRDefault="00F572B3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13-16</w:t>
            </w:r>
            <w:r w:rsidR="00003B29" w:rsidRPr="00EC6E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Default="00003B2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6E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Семья </w:t>
            </w:r>
          </w:p>
          <w:p w:rsidR="00EC6E26" w:rsidRDefault="00EC6E2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C6E26" w:rsidRDefault="00EC6E2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азв.речи.4кл.</w:t>
            </w:r>
          </w:p>
          <w:p w:rsidR="00EC6E26" w:rsidRPr="00EC6E26" w:rsidRDefault="00EC6E26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(Л.М.Быкова, Л.Д. Кричевская)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EC6E26" w:rsidRDefault="00003B29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6E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67C5" w:rsidRDefault="00003B29" w:rsidP="00CD6386">
            <w:pPr>
              <w:spacing w:before="240" w:after="24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рассказ по серии  картин:  составлять (коллективно, самостоятельно)   краткий   план рассказа;  подробно  рассказывать,   выделяя  главную часть;  пользоваться книгой</w:t>
            </w:r>
            <w:r w:rsidR="00EC6E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как справочным   материалом.</w:t>
            </w:r>
          </w:p>
          <w:p w:rsidR="00317B9C" w:rsidRDefault="00317B9C" w:rsidP="00CD6386">
            <w:pPr>
              <w:spacing w:before="240" w:after="24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17B9C" w:rsidRPr="00796A31" w:rsidRDefault="00003B29" w:rsidP="00CD6386">
            <w:pPr>
              <w:spacing w:before="240" w:after="24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Вести диалог (учитель – ученик, ученик - ученик).   </w:t>
            </w:r>
          </w:p>
          <w:p w:rsidR="00003B29" w:rsidRPr="00003B29" w:rsidRDefault="00003B29" w:rsidP="00CD6386">
            <w:pPr>
              <w:spacing w:before="240"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Написать о своей семье по плану. 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6E26" w:rsidRPr="00796A31" w:rsidRDefault="00EC6E2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1ч.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стр.158 зад. 1,2</w:t>
            </w:r>
          </w:p>
          <w:p w:rsidR="00EC6E26" w:rsidRPr="00796A31" w:rsidRDefault="00EC6E2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Рассмотри картинку «Семья». Назови всех членов семьи.</w:t>
            </w:r>
          </w:p>
          <w:p w:rsidR="00EC6E26" w:rsidRPr="00796A31" w:rsidRDefault="00EC6E2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u w:val="single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Составь по картинке предложения со словами, которые отвечают на вопросы </w:t>
            </w:r>
            <w:r w:rsidRPr="00796A31">
              <w:rPr>
                <w:rFonts w:ascii="Times New Roman" w:eastAsia="Times New Roman" w:hAnsi="Times New Roman" w:cs="Times New Roman"/>
                <w:u w:val="single"/>
                <w:lang w:val="ru-RU"/>
              </w:rPr>
              <w:t>где? куда?</w:t>
            </w:r>
          </w:p>
          <w:p w:rsidR="00EC6E26" w:rsidRPr="00796A31" w:rsidRDefault="00EC6E2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2ч.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стр.158 зад.3</w:t>
            </w:r>
          </w:p>
          <w:p w:rsidR="00EC6E26" w:rsidRPr="00796A31" w:rsidRDefault="00EC6E26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По картинке составь рассказ по теме «Семья».</w:t>
            </w:r>
          </w:p>
          <w:p w:rsidR="00003B29" w:rsidRPr="00796A31" w:rsidRDefault="00EC6E2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Словарь: п</w:t>
            </w:r>
            <w:r w:rsidR="00003B29"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роверяет тетради, собрались все вместе, испекла вкусный пирог, помогает конструировать самолёт, накрывает стол к чаю, вернулись с прогулки, помогает раздеться. </w:t>
            </w:r>
          </w:p>
          <w:p w:rsidR="00EC6E26" w:rsidRPr="00796A31" w:rsidRDefault="00317B9C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3</w:t>
            </w:r>
            <w:r w:rsidR="00EC6E26"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ч.</w:t>
            </w:r>
            <w:r w:rsidR="00EC6E26"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стр.159 зад.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  <w:p w:rsidR="00317B9C" w:rsidRPr="00796A31" w:rsidRDefault="00317B9C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Ответь на вопросы.</w:t>
            </w:r>
          </w:p>
          <w:p w:rsidR="00317B9C" w:rsidRPr="00796A31" w:rsidRDefault="00317B9C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4ч.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стр.159 зад.5</w:t>
            </w:r>
          </w:p>
          <w:p w:rsidR="00317B9C" w:rsidRPr="00796A31" w:rsidRDefault="00317B9C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796A31">
              <w:rPr>
                <w:rFonts w:ascii="Times New Roman" w:hAnsi="Times New Roman" w:cs="Times New Roman"/>
                <w:lang w:val="ru-RU"/>
              </w:rPr>
              <w:t>Напиши о своей семье по плану.</w:t>
            </w:r>
          </w:p>
        </w:tc>
      </w:tr>
      <w:tr w:rsidR="00003B29" w:rsidRPr="00F572B3" w:rsidTr="00FD49C7">
        <w:trPr>
          <w:trHeight w:val="1621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003B29" w:rsidRDefault="00F572B3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17-19</w:t>
            </w:r>
            <w:r w:rsidR="00003B29"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Default="00003B2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Мой товарищ. </w:t>
            </w:r>
          </w:p>
          <w:p w:rsidR="000944EA" w:rsidRDefault="000944E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944EA" w:rsidRDefault="000944E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азв.речи.4кл.</w:t>
            </w:r>
          </w:p>
          <w:p w:rsidR="000944EA" w:rsidRPr="00003B29" w:rsidRDefault="000944E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(Л.М.Быкова, Л.Д. Кричевская)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003B29" w:rsidRDefault="00F572B3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003B29"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003B29" w:rsidRDefault="00003B29" w:rsidP="00CD638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Составить и записать предложения о себе и своём товарище (подруге) по схеме.  </w:t>
            </w:r>
          </w:p>
          <w:p w:rsidR="00317B9C" w:rsidRDefault="00317B9C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03B29" w:rsidRPr="00003B29" w:rsidRDefault="00003B29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Составить и записать рассказ о своём товарище (подруге) по плану. </w:t>
            </w:r>
          </w:p>
          <w:p w:rsidR="00317B9C" w:rsidRDefault="00317B9C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03B29" w:rsidRDefault="00003B2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72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Используя опорные слова. </w:t>
            </w:r>
          </w:p>
          <w:p w:rsidR="00CC3EC4" w:rsidRDefault="00CC3EC4" w:rsidP="00CD638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рассказ по серии  картин:  составлять (коллективно, самостоятельно)   краткий   план рассказа;  подробно  рассказывать,   выделяя  главную часть;  пользоваться книгой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как справочным   материалом.</w:t>
            </w:r>
          </w:p>
          <w:p w:rsidR="00CC3EC4" w:rsidRPr="00CC3EC4" w:rsidRDefault="00CC3EC4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17B9C" w:rsidRPr="00796A31" w:rsidRDefault="00317B9C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1ч.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стр.190 зад. 6</w:t>
            </w:r>
          </w:p>
          <w:p w:rsidR="000944EA" w:rsidRPr="00796A31" w:rsidRDefault="000944E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Допиши окончания. Подчеркни сочетания слов по образцу.</w:t>
            </w:r>
          </w:p>
          <w:p w:rsidR="00317B9C" w:rsidRPr="00796A31" w:rsidRDefault="00317B9C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2ч.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стр.190 зад. </w:t>
            </w:r>
            <w:r w:rsidR="000944EA" w:rsidRPr="00796A31">
              <w:rPr>
                <w:rFonts w:ascii="Times New Roman" w:eastAsia="Times New Roman" w:hAnsi="Times New Roman" w:cs="Times New Roman"/>
                <w:lang w:val="ru-RU"/>
              </w:rPr>
              <w:t>8</w:t>
            </w:r>
          </w:p>
          <w:p w:rsidR="000944EA" w:rsidRPr="00796A31" w:rsidRDefault="000944E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Слова в скобках напиши в нужной форме.</w:t>
            </w:r>
          </w:p>
          <w:p w:rsidR="00317B9C" w:rsidRPr="00796A31" w:rsidRDefault="00317B9C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3ч.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 стр.189 зад. 5</w:t>
            </w:r>
          </w:p>
          <w:p w:rsidR="00317B9C" w:rsidRPr="00796A31" w:rsidRDefault="00317B9C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К каждому данному слову напиши слова, </w:t>
            </w:r>
            <w:proofErr w:type="gramStart"/>
            <w:r w:rsidRPr="00796A31">
              <w:rPr>
                <w:rFonts w:ascii="Times New Roman" w:eastAsia="Times New Roman" w:hAnsi="Times New Roman" w:cs="Times New Roman"/>
                <w:lang w:val="ru-RU"/>
              </w:rPr>
              <w:t>которые</w:t>
            </w:r>
            <w:proofErr w:type="gramEnd"/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отвечают на вопросы </w:t>
            </w:r>
            <w:r w:rsidRPr="00796A31">
              <w:rPr>
                <w:rFonts w:ascii="Times New Roman" w:eastAsia="Times New Roman" w:hAnsi="Times New Roman" w:cs="Times New Roman"/>
                <w:u w:val="single"/>
                <w:lang w:val="ru-RU"/>
              </w:rPr>
              <w:t xml:space="preserve">какой? </w:t>
            </w:r>
            <w:proofErr w:type="gramStart"/>
            <w:r w:rsidRPr="00796A31">
              <w:rPr>
                <w:rFonts w:ascii="Times New Roman" w:eastAsia="Times New Roman" w:hAnsi="Times New Roman" w:cs="Times New Roman"/>
                <w:u w:val="single"/>
                <w:lang w:val="ru-RU"/>
              </w:rPr>
              <w:t>какая</w:t>
            </w:r>
            <w:proofErr w:type="gramEnd"/>
            <w:r w:rsidRPr="00796A31">
              <w:rPr>
                <w:rFonts w:ascii="Times New Roman" w:eastAsia="Times New Roman" w:hAnsi="Times New Roman" w:cs="Times New Roman"/>
                <w:u w:val="single"/>
                <w:lang w:val="ru-RU"/>
              </w:rPr>
              <w:t>? какое? какие?</w:t>
            </w:r>
          </w:p>
          <w:p w:rsidR="00003B29" w:rsidRPr="00796A31" w:rsidRDefault="00003B2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Высокий, средний, невысокий, голубые, карие, чёрные, прямые, курносый, изогнутые, длинные, короткие, румяные, бледные, примерное, хорошее, удовлетворительное, плохое, злой, добрый, упрямый, мягкий, слабая, сильная, белые, каштановые, серые. </w:t>
            </w:r>
            <w:proofErr w:type="gramEnd"/>
          </w:p>
          <w:p w:rsidR="000944EA" w:rsidRPr="00F572B3" w:rsidRDefault="00F572B3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Д.з</w:t>
            </w:r>
            <w:proofErr w:type="spellEnd"/>
            <w:r w:rsidR="000944EA"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стр.191 зад. 12</w:t>
            </w:r>
          </w:p>
        </w:tc>
      </w:tr>
      <w:tr w:rsidR="00003B29" w:rsidRPr="00F572B3" w:rsidTr="00FD49C7">
        <w:trPr>
          <w:trHeight w:val="782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317B9C" w:rsidRDefault="00F572B3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20-21</w:t>
            </w:r>
          </w:p>
          <w:p w:rsidR="00003B29" w:rsidRPr="00317B9C" w:rsidRDefault="00003B29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7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03B29" w:rsidRPr="00317B9C" w:rsidRDefault="00003B29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7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317B9C" w:rsidRDefault="00003B29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7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Ранняя осень </w:t>
            </w:r>
          </w:p>
          <w:p w:rsidR="00003B29" w:rsidRDefault="00003B2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7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CC3EC4" w:rsidRDefault="00CC3EC4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азв.речи.4кл.</w:t>
            </w:r>
          </w:p>
          <w:p w:rsidR="00CC3EC4" w:rsidRPr="00317B9C" w:rsidRDefault="00CC3EC4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(Л.М.Быкова, Л.Д. Кричевская)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317B9C" w:rsidRDefault="00F572B3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003B29" w:rsidRPr="00317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 </w:t>
            </w:r>
          </w:p>
          <w:p w:rsidR="00003B29" w:rsidRPr="00317B9C" w:rsidRDefault="00003B29" w:rsidP="00CD6386">
            <w:pPr>
              <w:spacing w:after="0" w:line="240" w:lineRule="auto"/>
              <w:ind w:left="57" w:right="57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7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Default="00003B29" w:rsidP="00CD6386">
            <w:pPr>
              <w:spacing w:after="0" w:line="240" w:lineRule="auto"/>
              <w:ind w:left="57" w:right="57" w:firstLine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устно или письменно описание природы, пользуясь  собственными наблюдениями, зарисовками, сделанными во время экскурсий, или книгой как справочным материалом</w:t>
            </w:r>
            <w:r w:rsidR="00CC3E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C3EC4" w:rsidRPr="00CC3EC4" w:rsidRDefault="00CC3EC4" w:rsidP="00CD638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рассказ по серии  картин:  составлять (коллективно, самостоятельно)   краткий   план рассказа;  подробно  рассказывать,   выделяя  главную часть</w:t>
            </w:r>
            <w:r w:rsidR="00796A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796A31" w:rsidRDefault="00CC3EC4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1ч.</w:t>
            </w:r>
            <w:r w:rsidR="00003B29"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="004B0825" w:rsidRPr="00796A31">
              <w:rPr>
                <w:rFonts w:ascii="Times New Roman" w:eastAsia="Times New Roman" w:hAnsi="Times New Roman" w:cs="Times New Roman"/>
                <w:lang w:val="ru-RU"/>
              </w:rPr>
              <w:t>стр.31 зад. 1</w:t>
            </w:r>
          </w:p>
          <w:p w:rsidR="004B0825" w:rsidRPr="00796A31" w:rsidRDefault="004B082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Прочитай текст.</w:t>
            </w:r>
          </w:p>
          <w:p w:rsidR="004B0825" w:rsidRPr="00796A31" w:rsidRDefault="004B082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796A31"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 w:rsidRPr="00796A31">
              <w:rPr>
                <w:rFonts w:ascii="Times New Roman" w:eastAsia="Times New Roman" w:hAnsi="Times New Roman" w:cs="Times New Roman"/>
                <w:lang w:val="ru-RU"/>
              </w:rPr>
              <w:t>. стр. 32 зад. 2</w:t>
            </w:r>
          </w:p>
          <w:p w:rsidR="004B0825" w:rsidRPr="00796A31" w:rsidRDefault="004B082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Ответь на вопросы.</w:t>
            </w:r>
          </w:p>
          <w:p w:rsidR="004B0825" w:rsidRPr="00796A31" w:rsidRDefault="004B082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2ч.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стр. 33 зад. 6</w:t>
            </w:r>
          </w:p>
          <w:p w:rsidR="004B0825" w:rsidRPr="00796A31" w:rsidRDefault="004B082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u w:val="single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Впиши слова, </w:t>
            </w:r>
            <w:proofErr w:type="gramStart"/>
            <w:r w:rsidRPr="00796A31">
              <w:rPr>
                <w:rFonts w:ascii="Times New Roman" w:eastAsia="Times New Roman" w:hAnsi="Times New Roman" w:cs="Times New Roman"/>
                <w:lang w:val="ru-RU"/>
              </w:rPr>
              <w:t>которые</w:t>
            </w:r>
            <w:proofErr w:type="gramEnd"/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отвечают на вопросы </w:t>
            </w:r>
            <w:r w:rsidRPr="00796A31">
              <w:rPr>
                <w:rFonts w:ascii="Times New Roman" w:eastAsia="Times New Roman" w:hAnsi="Times New Roman" w:cs="Times New Roman"/>
                <w:u w:val="single"/>
                <w:lang w:val="ru-RU"/>
              </w:rPr>
              <w:t xml:space="preserve">какой? </w:t>
            </w:r>
            <w:proofErr w:type="gramStart"/>
            <w:r w:rsidRPr="00796A31">
              <w:rPr>
                <w:rFonts w:ascii="Times New Roman" w:eastAsia="Times New Roman" w:hAnsi="Times New Roman" w:cs="Times New Roman"/>
                <w:u w:val="single"/>
                <w:lang w:val="ru-RU"/>
              </w:rPr>
              <w:t>какая</w:t>
            </w:r>
            <w:proofErr w:type="gramEnd"/>
            <w:r w:rsidRPr="00796A31">
              <w:rPr>
                <w:rFonts w:ascii="Times New Roman" w:eastAsia="Times New Roman" w:hAnsi="Times New Roman" w:cs="Times New Roman"/>
                <w:u w:val="single"/>
                <w:lang w:val="ru-RU"/>
              </w:rPr>
              <w:t>? какое? какие?</w:t>
            </w:r>
          </w:p>
          <w:p w:rsidR="004B0825" w:rsidRPr="00796A31" w:rsidRDefault="004B082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796A31"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 w:rsidRPr="00796A31">
              <w:rPr>
                <w:rFonts w:ascii="Times New Roman" w:eastAsia="Times New Roman" w:hAnsi="Times New Roman" w:cs="Times New Roman"/>
                <w:lang w:val="ru-RU"/>
              </w:rPr>
              <w:t>. стр. 33 зад. 4</w:t>
            </w:r>
          </w:p>
          <w:p w:rsidR="004B0825" w:rsidRPr="00796A31" w:rsidRDefault="00F572B3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Д.з</w:t>
            </w:r>
            <w:proofErr w:type="spellEnd"/>
            <w:r w:rsidR="004B0825" w:rsidRPr="00796A3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B0825" w:rsidRPr="00796A31">
              <w:rPr>
                <w:rFonts w:ascii="Times New Roman" w:eastAsia="Times New Roman" w:hAnsi="Times New Roman" w:cs="Times New Roman"/>
                <w:lang w:val="ru-RU"/>
              </w:rPr>
              <w:t>стр. 34 зад. 9</w:t>
            </w:r>
          </w:p>
          <w:p w:rsidR="004B0825" w:rsidRPr="00796A31" w:rsidRDefault="004B082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</w:tr>
      <w:tr w:rsidR="00003B29" w:rsidRPr="004B0825" w:rsidTr="00FD49C7">
        <w:tblPrEx>
          <w:tblCellMar>
            <w:left w:w="81" w:type="dxa"/>
            <w:right w:w="29" w:type="dxa"/>
          </w:tblCellMar>
        </w:tblPrEx>
        <w:trPr>
          <w:trHeight w:val="78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003B29" w:rsidRPr="00CC3EC4" w:rsidRDefault="00003B29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E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03B29" w:rsidRPr="00CC3EC4" w:rsidRDefault="00F572B3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22-23</w:t>
            </w:r>
          </w:p>
          <w:p w:rsidR="00003B29" w:rsidRPr="00CC3EC4" w:rsidRDefault="00003B29" w:rsidP="00CD6386">
            <w:pPr>
              <w:spacing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E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CC3EC4" w:rsidRDefault="00003B2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3E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Золотая осень.</w:t>
            </w:r>
          </w:p>
          <w:p w:rsidR="00CC3EC4" w:rsidRDefault="00CC3EC4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C3EC4" w:rsidRDefault="00CC3EC4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азв.речи.4кл.</w:t>
            </w:r>
          </w:p>
          <w:p w:rsidR="00003B29" w:rsidRPr="00CC3EC4" w:rsidRDefault="00CC3EC4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(Л.М.Быкова, Л.Д. Кричевская)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  <w:vAlign w:val="center"/>
          </w:tcPr>
          <w:p w:rsidR="00003B29" w:rsidRPr="00CC3EC4" w:rsidRDefault="00F572B3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CC3E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ч.</w:t>
            </w:r>
          </w:p>
          <w:p w:rsidR="00003B29" w:rsidRPr="00CC3EC4" w:rsidRDefault="00003B29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E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796A31" w:rsidRDefault="00796A31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устно или письменно описание природы, пользуясь  собственными наблюдениями, зарисовками, сделанными во время экскурсий, или книгой как справочным материалом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03B29" w:rsidRPr="00CC3EC4" w:rsidRDefault="00003B29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4B0825" w:rsidRPr="00796A31" w:rsidRDefault="004B0825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1ч. 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>стр.42 зад. 1</w:t>
            </w:r>
          </w:p>
          <w:p w:rsidR="004B0825" w:rsidRPr="00796A31" w:rsidRDefault="004B0825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Дополни предложения словами, отвечающими на данные в скобках вопросы.</w:t>
            </w:r>
          </w:p>
          <w:p w:rsidR="004B0825" w:rsidRPr="00796A31" w:rsidRDefault="004B0825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2ч.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стр. </w:t>
            </w:r>
            <w:r w:rsidR="00796A31" w:rsidRPr="00796A31">
              <w:rPr>
                <w:rFonts w:ascii="Times New Roman" w:eastAsia="Times New Roman" w:hAnsi="Times New Roman" w:cs="Times New Roman"/>
                <w:lang w:val="ru-RU"/>
              </w:rPr>
              <w:t>43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зад. </w:t>
            </w:r>
            <w:r w:rsidR="00796A31" w:rsidRPr="00796A31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  <w:p w:rsidR="004B0825" w:rsidRPr="00796A31" w:rsidRDefault="00796A31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u w:val="single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Спиши предложения</w:t>
            </w:r>
            <w:proofErr w:type="gramStart"/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Впиши пропущенные слова.</w:t>
            </w:r>
          </w:p>
          <w:p w:rsidR="00003B29" w:rsidRPr="00F572B3" w:rsidRDefault="00F572B3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Д.з</w:t>
            </w:r>
            <w:proofErr w:type="spellEnd"/>
            <w:r w:rsidR="004B0825" w:rsidRPr="00796A3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B0825"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стр. </w:t>
            </w:r>
            <w:r w:rsidR="00796A31" w:rsidRPr="00796A31">
              <w:rPr>
                <w:rFonts w:ascii="Times New Roman" w:eastAsia="Times New Roman" w:hAnsi="Times New Roman" w:cs="Times New Roman"/>
                <w:lang w:val="ru-RU"/>
              </w:rPr>
              <w:t>45</w:t>
            </w:r>
            <w:r w:rsidR="004B0825"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зад. </w:t>
            </w:r>
            <w:r w:rsidR="00796A31" w:rsidRPr="00796A31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003B29" w:rsidRPr="00FD49C7" w:rsidTr="00FD49C7">
        <w:tblPrEx>
          <w:tblCellMar>
            <w:left w:w="81" w:type="dxa"/>
            <w:right w:w="29" w:type="dxa"/>
          </w:tblCellMar>
        </w:tblPrEx>
        <w:trPr>
          <w:trHeight w:val="780"/>
        </w:trPr>
        <w:tc>
          <w:tcPr>
            <w:tcW w:w="71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3EC4" w:rsidRPr="004B0825" w:rsidRDefault="00CC3EC4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08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03B29" w:rsidRPr="00003B29" w:rsidRDefault="00F572B3" w:rsidP="00CD6386">
            <w:pPr>
              <w:spacing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24-26</w:t>
            </w:r>
            <w:r w:rsidR="00CC3EC4" w:rsidRPr="00796A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Default="00003B29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08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Поздняя осень </w:t>
            </w:r>
          </w:p>
          <w:p w:rsidR="00CC3EC4" w:rsidRDefault="00CC3EC4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C3EC4" w:rsidRDefault="00CC3EC4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азв.речи.4кл.</w:t>
            </w:r>
          </w:p>
          <w:p w:rsidR="00CC3EC4" w:rsidRPr="00CC3EC4" w:rsidRDefault="00CC3EC4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(Л.М.Быкова, Л.Д. Кричевская)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003B29" w:rsidRPr="00796A31" w:rsidRDefault="00003B29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3ч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96A31" w:rsidRDefault="00796A31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устно или письменно описание природы, пользуясь  собственными наблюдениями, зарисовками, сделанными во время экскурсий, или книгой как справочным материалом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03B29" w:rsidRPr="00796A31" w:rsidRDefault="004006BF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рассказ по серии  картин:  составлять (коллективно, самостоятельно)   краткий   план рассказа;  подробно  рассказывать,   выделяя  главную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96A31" w:rsidRPr="00796A31" w:rsidRDefault="00796A31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1ч. 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>стр.4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зад.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  <w:p w:rsidR="00796A31" w:rsidRPr="00796A31" w:rsidRDefault="00796A31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Прочитай текст. Озаглавь его.</w:t>
            </w:r>
          </w:p>
          <w:p w:rsidR="00796A31" w:rsidRPr="00796A31" w:rsidRDefault="00796A31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b/>
                <w:lang w:val="ru-RU"/>
              </w:rPr>
              <w:t>2ч.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стр. 4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8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зад.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8</w:t>
            </w:r>
          </w:p>
          <w:p w:rsidR="00796A31" w:rsidRPr="00796A31" w:rsidRDefault="004006BF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Прочитай начало рассказа «Поздняя осень». Продолжи рассказ.</w:t>
            </w:r>
          </w:p>
          <w:p w:rsidR="00796A31" w:rsidRPr="00796A31" w:rsidRDefault="00796A31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hAnsi="Times New Roman" w:cs="Times New Roman"/>
                <w:b/>
                <w:lang w:val="ru-RU"/>
              </w:rPr>
              <w:t>3ч.</w:t>
            </w:r>
            <w:r w:rsidRPr="00796A3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стр. </w:t>
            </w:r>
            <w:r w:rsidR="004006BF">
              <w:rPr>
                <w:rFonts w:ascii="Times New Roman" w:eastAsia="Times New Roman" w:hAnsi="Times New Roman" w:cs="Times New Roman"/>
                <w:lang w:val="ru-RU"/>
              </w:rPr>
              <w:t>48</w:t>
            </w: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зад. 1</w:t>
            </w:r>
            <w:r w:rsidR="004006BF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  <w:p w:rsidR="00003B29" w:rsidRDefault="004006BF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Вспомни приметы разных периодов осени. Заполни их в такую  таблицу.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421"/>
              <w:gridCol w:w="1290"/>
              <w:gridCol w:w="1493"/>
              <w:gridCol w:w="7"/>
              <w:gridCol w:w="1090"/>
            </w:tblGrid>
            <w:tr w:rsidR="004006BF" w:rsidTr="004006BF">
              <w:trPr>
                <w:trHeight w:val="345"/>
              </w:trPr>
              <w:tc>
                <w:tcPr>
                  <w:tcW w:w="1421" w:type="dxa"/>
                  <w:vMerge w:val="restart"/>
                </w:tcPr>
                <w:p w:rsidR="004006BF" w:rsidRPr="004006BF" w:rsidRDefault="004006BF" w:rsidP="00FD49C7">
                  <w:pPr>
                    <w:framePr w:hSpace="180" w:wrap="around" w:vAnchor="text" w:hAnchor="text" w:y="1"/>
                    <w:spacing w:after="0" w:line="240" w:lineRule="auto"/>
                    <w:ind w:right="57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4006B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Объект</w:t>
                  </w:r>
                </w:p>
                <w:p w:rsidR="004006BF" w:rsidRPr="004006BF" w:rsidRDefault="004006BF" w:rsidP="00FD49C7">
                  <w:pPr>
                    <w:framePr w:hSpace="180" w:wrap="around" w:vAnchor="text" w:hAnchor="text" w:y="1"/>
                    <w:spacing w:after="0" w:line="240" w:lineRule="auto"/>
                    <w:ind w:right="57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4006B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наблюдения</w:t>
                  </w:r>
                </w:p>
              </w:tc>
              <w:tc>
                <w:tcPr>
                  <w:tcW w:w="3880" w:type="dxa"/>
                  <w:gridSpan w:val="4"/>
                </w:tcPr>
                <w:p w:rsidR="004006BF" w:rsidRPr="004006BF" w:rsidRDefault="004006BF" w:rsidP="00FD49C7">
                  <w:pPr>
                    <w:framePr w:hSpace="180" w:wrap="around" w:vAnchor="text" w:hAnchor="text" w:y="1"/>
                    <w:spacing w:after="0" w:line="240" w:lineRule="auto"/>
                    <w:ind w:right="57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4006B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Периоды осени</w:t>
                  </w:r>
                </w:p>
              </w:tc>
            </w:tr>
            <w:tr w:rsidR="004006BF" w:rsidTr="004006BF">
              <w:trPr>
                <w:trHeight w:val="165"/>
              </w:trPr>
              <w:tc>
                <w:tcPr>
                  <w:tcW w:w="1421" w:type="dxa"/>
                  <w:vMerge/>
                </w:tcPr>
                <w:p w:rsidR="004006BF" w:rsidRPr="004006BF" w:rsidRDefault="004006BF" w:rsidP="00FD49C7">
                  <w:pPr>
                    <w:framePr w:hSpace="180" w:wrap="around" w:vAnchor="text" w:hAnchor="text" w:y="1"/>
                    <w:spacing w:after="0" w:line="240" w:lineRule="auto"/>
                    <w:ind w:right="57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90" w:type="dxa"/>
                </w:tcPr>
                <w:p w:rsidR="004006BF" w:rsidRPr="004006BF" w:rsidRDefault="004006BF" w:rsidP="00FD49C7">
                  <w:pPr>
                    <w:framePr w:hSpace="180" w:wrap="around" w:vAnchor="text" w:hAnchor="text" w:y="1"/>
                    <w:spacing w:line="240" w:lineRule="auto"/>
                    <w:ind w:right="57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4006B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ранняя</w:t>
                  </w:r>
                </w:p>
              </w:tc>
              <w:tc>
                <w:tcPr>
                  <w:tcW w:w="1500" w:type="dxa"/>
                  <w:gridSpan w:val="2"/>
                </w:tcPr>
                <w:p w:rsidR="004006BF" w:rsidRPr="004006BF" w:rsidRDefault="004006BF" w:rsidP="00FD49C7">
                  <w:pPr>
                    <w:framePr w:hSpace="180" w:wrap="around" w:vAnchor="text" w:hAnchor="text" w:y="1"/>
                    <w:spacing w:line="240" w:lineRule="auto"/>
                    <w:ind w:right="57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4006B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золотая</w:t>
                  </w:r>
                </w:p>
              </w:tc>
              <w:tc>
                <w:tcPr>
                  <w:tcW w:w="1090" w:type="dxa"/>
                </w:tcPr>
                <w:p w:rsidR="004006BF" w:rsidRPr="004006BF" w:rsidRDefault="004006BF" w:rsidP="00FD49C7">
                  <w:pPr>
                    <w:framePr w:hSpace="180" w:wrap="around" w:vAnchor="text" w:hAnchor="text" w:y="1"/>
                    <w:spacing w:line="240" w:lineRule="auto"/>
                    <w:ind w:right="57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4006B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поздняя</w:t>
                  </w:r>
                </w:p>
              </w:tc>
            </w:tr>
            <w:tr w:rsidR="004006BF" w:rsidRPr="00FD49C7" w:rsidTr="004006BF">
              <w:tc>
                <w:tcPr>
                  <w:tcW w:w="1421" w:type="dxa"/>
                </w:tcPr>
                <w:p w:rsidR="004006BF" w:rsidRPr="004006BF" w:rsidRDefault="004006BF" w:rsidP="00FD49C7">
                  <w:pPr>
                    <w:framePr w:hSpace="180" w:wrap="around" w:vAnchor="text" w:hAnchor="text" w:y="1"/>
                    <w:spacing w:after="0" w:line="240" w:lineRule="auto"/>
                    <w:ind w:right="57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4006B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Погода</w:t>
                  </w:r>
                </w:p>
                <w:p w:rsidR="004006BF" w:rsidRPr="004006BF" w:rsidRDefault="004006BF" w:rsidP="00FD49C7">
                  <w:pPr>
                    <w:framePr w:hSpace="180" w:wrap="around" w:vAnchor="text" w:hAnchor="text" w:y="1"/>
                    <w:spacing w:after="0" w:line="240" w:lineRule="auto"/>
                    <w:ind w:right="57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4006B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Лес</w:t>
                  </w:r>
                </w:p>
                <w:p w:rsidR="004006BF" w:rsidRPr="004006BF" w:rsidRDefault="004006BF" w:rsidP="00FD49C7">
                  <w:pPr>
                    <w:framePr w:hSpace="180" w:wrap="around" w:vAnchor="text" w:hAnchor="text" w:y="1"/>
                    <w:spacing w:after="0" w:line="240" w:lineRule="auto"/>
                    <w:ind w:right="57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4006B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Поле</w:t>
                  </w:r>
                </w:p>
                <w:p w:rsidR="004006BF" w:rsidRPr="004006BF" w:rsidRDefault="004006BF" w:rsidP="00FD49C7">
                  <w:pPr>
                    <w:framePr w:hSpace="180" w:wrap="around" w:vAnchor="text" w:hAnchor="text" w:y="1"/>
                    <w:spacing w:after="0" w:line="240" w:lineRule="auto"/>
                    <w:ind w:right="57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4006B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Сад</w:t>
                  </w:r>
                </w:p>
                <w:p w:rsidR="004006BF" w:rsidRPr="004006BF" w:rsidRDefault="004006BF" w:rsidP="00FD49C7">
                  <w:pPr>
                    <w:framePr w:hSpace="180" w:wrap="around" w:vAnchor="text" w:hAnchor="text" w:y="1"/>
                    <w:spacing w:after="0" w:line="240" w:lineRule="auto"/>
                    <w:ind w:right="57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4006B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Птицы</w:t>
                  </w:r>
                </w:p>
              </w:tc>
              <w:tc>
                <w:tcPr>
                  <w:tcW w:w="1290" w:type="dxa"/>
                </w:tcPr>
                <w:p w:rsidR="004006BF" w:rsidRPr="004006BF" w:rsidRDefault="004006BF" w:rsidP="00FD49C7">
                  <w:pPr>
                    <w:framePr w:hSpace="180" w:wrap="around" w:vAnchor="text" w:hAnchor="text" w:y="1"/>
                    <w:spacing w:after="0" w:line="240" w:lineRule="auto"/>
                    <w:ind w:right="57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93" w:type="dxa"/>
                </w:tcPr>
                <w:p w:rsidR="004006BF" w:rsidRPr="004006BF" w:rsidRDefault="004006BF" w:rsidP="00FD49C7">
                  <w:pPr>
                    <w:framePr w:hSpace="180" w:wrap="around" w:vAnchor="text" w:hAnchor="text" w:y="1"/>
                    <w:spacing w:after="0" w:line="240" w:lineRule="auto"/>
                    <w:ind w:right="57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097" w:type="dxa"/>
                  <w:gridSpan w:val="2"/>
                </w:tcPr>
                <w:p w:rsidR="004006BF" w:rsidRPr="004006BF" w:rsidRDefault="004006BF" w:rsidP="00FD49C7">
                  <w:pPr>
                    <w:framePr w:hSpace="180" w:wrap="around" w:vAnchor="text" w:hAnchor="text" w:y="1"/>
                    <w:spacing w:after="0" w:line="240" w:lineRule="auto"/>
                    <w:ind w:right="57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:rsidR="004006BF" w:rsidRPr="00796A31" w:rsidRDefault="004006BF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3B29" w:rsidRPr="004006BF" w:rsidTr="00FD49C7">
        <w:tblPrEx>
          <w:tblCellMar>
            <w:left w:w="81" w:type="dxa"/>
            <w:right w:w="29" w:type="dxa"/>
          </w:tblCellMar>
        </w:tblPrEx>
        <w:trPr>
          <w:trHeight w:val="24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F572B3" w:rsidRDefault="00F572B3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4006BF" w:rsidRDefault="00003B29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06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работа. 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4006BF" w:rsidRDefault="00003B29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06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4006BF" w:rsidRDefault="00003B29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06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4006BF" w:rsidRDefault="00003B29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4006B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572B3" w:rsidRPr="004006BF" w:rsidTr="00FD49C7">
        <w:tblPrEx>
          <w:tblCellMar>
            <w:left w:w="81" w:type="dxa"/>
            <w:right w:w="29" w:type="dxa"/>
          </w:tblCellMar>
        </w:tblPrEx>
        <w:trPr>
          <w:trHeight w:val="24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72B3" w:rsidRDefault="00F572B3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572B3" w:rsidRDefault="00F572B3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572B3" w:rsidRDefault="00F572B3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572B3" w:rsidRDefault="00F572B3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572B3" w:rsidRDefault="00F572B3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572B3" w:rsidRDefault="00F572B3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572B3" w:rsidRDefault="00F572B3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572B3" w:rsidRDefault="00F572B3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572B3" w:rsidRPr="00F572B3" w:rsidRDefault="00F572B3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72B3" w:rsidRPr="004006BF" w:rsidRDefault="00F572B3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72B3" w:rsidRPr="004006BF" w:rsidRDefault="00F572B3" w:rsidP="00CD638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72B3" w:rsidRPr="004006BF" w:rsidRDefault="00F572B3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72B3" w:rsidRPr="004006BF" w:rsidRDefault="00F572B3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003B29" w:rsidRPr="00154EE0" w:rsidTr="00FD49C7">
        <w:tblPrEx>
          <w:tblCellMar>
            <w:left w:w="81" w:type="dxa"/>
            <w:right w:w="29" w:type="dxa"/>
          </w:tblCellMar>
        </w:tblPrEx>
        <w:trPr>
          <w:trHeight w:val="139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AC0BCA" w:rsidRDefault="00AC0BC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чет</w:t>
            </w:r>
          </w:p>
          <w:p w:rsidR="00003B29" w:rsidRPr="004006BF" w:rsidRDefault="00F572B3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003B29" w:rsidRPr="004006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22E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-31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4006BF" w:rsidRDefault="00003B29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06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Осенние каникулы.  </w:t>
            </w:r>
          </w:p>
          <w:p w:rsidR="00003B29" w:rsidRPr="004006BF" w:rsidRDefault="00003B29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4006BF" w:rsidRDefault="00003B29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06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54EE0" w:rsidRDefault="00003B29" w:rsidP="00CD6386">
            <w:pPr>
              <w:spacing w:after="12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Создавать устный и письменный текст в соответствии с поставленной коммуникативной задачей. </w:t>
            </w:r>
          </w:p>
          <w:p w:rsidR="00003B29" w:rsidRPr="00003B29" w:rsidRDefault="00003B29" w:rsidP="00CD6386">
            <w:pPr>
              <w:spacing w:after="12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рассказ по рисунку, данному началу и опорным словам. </w:t>
            </w:r>
          </w:p>
          <w:p w:rsidR="00003B29" w:rsidRPr="00003B29" w:rsidRDefault="00003B29" w:rsidP="00CD6386">
            <w:pPr>
              <w:spacing w:after="12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Писать   рассказ   по   плану на основе наблюдений,  за  работой  людей,  за жизнью животных </w:t>
            </w:r>
          </w:p>
          <w:p w:rsidR="00003B29" w:rsidRPr="00003B29" w:rsidRDefault="00003B29" w:rsidP="00CD6386">
            <w:pPr>
              <w:spacing w:after="12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выполненного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54EE0" w:rsidRDefault="00154EE0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AC0BCA">
              <w:rPr>
                <w:rFonts w:ascii="Times New Roman" w:eastAsia="Times New Roman" w:hAnsi="Times New Roman" w:cs="Times New Roman"/>
                <w:b/>
                <w:lang w:val="ru-RU"/>
              </w:rPr>
              <w:t>1.</w:t>
            </w:r>
            <w:r w:rsidRPr="00154EE0">
              <w:rPr>
                <w:rFonts w:ascii="Times New Roman" w:eastAsia="Times New Roman" w:hAnsi="Times New Roman" w:cs="Times New Roman"/>
                <w:lang w:val="ru-RU"/>
              </w:rPr>
              <w:t xml:space="preserve"> Ответы на вопросы</w:t>
            </w:r>
          </w:p>
          <w:p w:rsidR="00154EE0" w:rsidRPr="00154EE0" w:rsidRDefault="00154EE0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Какие каникулы закончилась?</w:t>
            </w:r>
          </w:p>
          <w:p w:rsidR="00154EE0" w:rsidRPr="00154EE0" w:rsidRDefault="00003B29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154EE0">
              <w:rPr>
                <w:rFonts w:ascii="Times New Roman" w:eastAsia="Times New Roman" w:hAnsi="Times New Roman" w:cs="Times New Roman"/>
                <w:lang w:val="ru-RU"/>
              </w:rPr>
              <w:t xml:space="preserve">Когда начались осенние каникулы? </w:t>
            </w:r>
          </w:p>
          <w:p w:rsidR="00154EE0" w:rsidRDefault="00003B29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Сколько дней они продолжались? </w:t>
            </w:r>
          </w:p>
          <w:p w:rsidR="00154EE0" w:rsidRDefault="00003B29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Когда закончились каникулы?</w:t>
            </w:r>
          </w:p>
          <w:p w:rsidR="00154EE0" w:rsidRDefault="00154EE0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AC0BCA">
              <w:rPr>
                <w:rFonts w:ascii="Times New Roman" w:eastAsia="Times New Roman" w:hAnsi="Times New Roman" w:cs="Times New Roman"/>
                <w:b/>
                <w:lang w:val="ru-RU"/>
              </w:rPr>
              <w:t>2.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Ответы на вопросы</w:t>
            </w:r>
          </w:p>
          <w:p w:rsidR="00154EE0" w:rsidRDefault="00154EE0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Где тебе удалось побывать на осенних каникулах?</w:t>
            </w:r>
          </w:p>
          <w:p w:rsidR="00154EE0" w:rsidRDefault="00154EE0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Чем ты занимался во время каникул?</w:t>
            </w:r>
          </w:p>
          <w:p w:rsidR="00003B29" w:rsidRDefault="00003B29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Доволен ли ты каникулами? </w:t>
            </w:r>
          </w:p>
          <w:p w:rsidR="00154EE0" w:rsidRDefault="00154EE0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AC0BCA">
              <w:rPr>
                <w:rFonts w:ascii="Times New Roman" w:eastAsia="Times New Roman" w:hAnsi="Times New Roman" w:cs="Times New Roman"/>
                <w:b/>
                <w:lang w:val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Работа по плану.</w:t>
            </w:r>
          </w:p>
          <w:p w:rsidR="00154EE0" w:rsidRDefault="00154EE0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Какие каникулы?</w:t>
            </w:r>
          </w:p>
          <w:p w:rsidR="00154EE0" w:rsidRDefault="00154EE0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Когда начались и когда закончились?</w:t>
            </w:r>
          </w:p>
          <w:p w:rsidR="00154EE0" w:rsidRDefault="00154EE0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Что делали на осенних каникулах?</w:t>
            </w:r>
          </w:p>
          <w:p w:rsidR="00154EE0" w:rsidRPr="00796A31" w:rsidRDefault="00154EE0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ru-RU"/>
              </w:rPr>
            </w:pPr>
            <w:r w:rsidRPr="00AC0BCA">
              <w:rPr>
                <w:rFonts w:ascii="Times New Roman" w:hAnsi="Times New Roman" w:cs="Times New Roman"/>
                <w:b/>
                <w:lang w:val="ru-RU"/>
              </w:rPr>
              <w:t>4.</w:t>
            </w:r>
            <w:r>
              <w:rPr>
                <w:rFonts w:ascii="Times New Roman" w:hAnsi="Times New Roman" w:cs="Times New Roman"/>
                <w:lang w:val="ru-RU"/>
              </w:rPr>
              <w:t xml:space="preserve"> Самостоятельная работа</w:t>
            </w:r>
          </w:p>
        </w:tc>
      </w:tr>
      <w:tr w:rsidR="00003B29" w:rsidRPr="00154EE0" w:rsidTr="00FD49C7">
        <w:tblPrEx>
          <w:tblCellMar>
            <w:left w:w="81" w:type="dxa"/>
            <w:right w:w="29" w:type="dxa"/>
          </w:tblCellMar>
        </w:tblPrEx>
        <w:trPr>
          <w:trHeight w:val="929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AF5435" w:rsidRDefault="00622E45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  <w:r w:rsidR="006B2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5435" w:rsidRDefault="00003B2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4E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Интересный кинофильм. </w:t>
            </w:r>
          </w:p>
          <w:p w:rsidR="00003B29" w:rsidRDefault="00003B2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4E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хлебе. </w:t>
            </w:r>
          </w:p>
          <w:p w:rsidR="00154EE0" w:rsidRPr="00154EE0" w:rsidRDefault="00154EE0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54EE0" w:rsidRDefault="00154EE0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азв.речи.4кл.</w:t>
            </w:r>
          </w:p>
          <w:p w:rsidR="00154EE0" w:rsidRPr="00154EE0" w:rsidRDefault="00154EE0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(Л.М.Быкова, Л.Д. Кричевская)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154EE0" w:rsidRDefault="00003B29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4E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54EE0" w:rsidRDefault="00003B29" w:rsidP="00CD6386">
            <w:pPr>
              <w:spacing w:before="240" w:after="2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диафильма.</w:t>
            </w:r>
          </w:p>
          <w:p w:rsidR="00003B29" w:rsidRPr="00003B29" w:rsidRDefault="00003B29" w:rsidP="00CD6386">
            <w:pPr>
              <w:spacing w:before="240" w:after="24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Отвечать на вопросы по фильму и тексту. </w:t>
            </w:r>
          </w:p>
          <w:p w:rsidR="00003B29" w:rsidRPr="00003B29" w:rsidRDefault="00003B29" w:rsidP="00CD6386">
            <w:pPr>
              <w:spacing w:before="240" w:after="24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Делить текст на части. </w:t>
            </w:r>
          </w:p>
          <w:p w:rsidR="00003B29" w:rsidRPr="00003B29" w:rsidRDefault="00003B29" w:rsidP="00CD6386">
            <w:pPr>
              <w:spacing w:before="240" w:after="24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 план  рассказа и  писать изложение по плану (в связи просмотренным диафильмом и с прочитанными рассказами) 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54EE0" w:rsidRDefault="00154EE0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154EE0">
              <w:rPr>
                <w:rFonts w:ascii="Times New Roman" w:eastAsia="Times New Roman" w:hAnsi="Times New Roman" w:cs="Times New Roman"/>
                <w:b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.стр.25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упр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22</w:t>
            </w:r>
          </w:p>
          <w:p w:rsidR="00154EE0" w:rsidRDefault="00154EE0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Прочитай текст.</w:t>
            </w:r>
          </w:p>
          <w:p w:rsidR="00154EE0" w:rsidRDefault="00154EE0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26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23</w:t>
            </w:r>
          </w:p>
          <w:p w:rsidR="00154EE0" w:rsidRDefault="00154EE0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Ответы на вопросы.</w:t>
            </w:r>
          </w:p>
          <w:p w:rsidR="003270AF" w:rsidRDefault="00154EE0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AC0BC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2.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27 упр.</w:t>
            </w:r>
            <w:r w:rsidR="003270AF">
              <w:rPr>
                <w:rFonts w:ascii="Times New Roman" w:eastAsia="Times New Roman" w:hAnsi="Times New Roman" w:cs="Times New Roman"/>
                <w:lang w:val="ru-RU"/>
              </w:rPr>
              <w:t>26</w:t>
            </w:r>
          </w:p>
          <w:p w:rsidR="003270AF" w:rsidRDefault="003270AF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Посмотрите на картинки на странице 28 и скажи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, что на них изображено.</w:t>
            </w:r>
          </w:p>
          <w:p w:rsidR="00154EE0" w:rsidRDefault="003270AF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Словарь. </w:t>
            </w:r>
            <w:r w:rsidR="00154EE0" w:rsidRPr="00154EE0">
              <w:rPr>
                <w:rFonts w:ascii="Times New Roman" w:eastAsia="Times New Roman" w:hAnsi="Times New Roman" w:cs="Times New Roman"/>
                <w:lang w:val="ru-RU"/>
              </w:rPr>
              <w:t xml:space="preserve">Пахать землю, сеять зерно, убирать урожай, молоть зерно, везти зерно на элеватор. </w:t>
            </w:r>
          </w:p>
          <w:p w:rsidR="003270AF" w:rsidRDefault="003270AF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тр.29 упр.31</w:t>
            </w:r>
          </w:p>
          <w:p w:rsidR="003270AF" w:rsidRDefault="003270AF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AC0BCA">
              <w:rPr>
                <w:rFonts w:ascii="Times New Roman" w:hAnsi="Times New Roman" w:cs="Times New Roman"/>
                <w:b/>
                <w:lang w:val="ru-RU"/>
              </w:rPr>
              <w:t>3.</w:t>
            </w:r>
            <w:r w:rsidRPr="00AC0BC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стр.29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упр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30</w:t>
            </w:r>
          </w:p>
          <w:p w:rsidR="00154EE0" w:rsidRDefault="003270AF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Спиши текст, впиши слова, изменяя их по смыслу.</w:t>
            </w:r>
          </w:p>
          <w:p w:rsidR="003270AF" w:rsidRPr="00154EE0" w:rsidRDefault="003270AF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31 упр.43,44</w:t>
            </w:r>
          </w:p>
        </w:tc>
      </w:tr>
      <w:tr w:rsidR="00003B29" w:rsidRPr="00154EE0" w:rsidTr="00FD49C7">
        <w:tblPrEx>
          <w:tblCellMar>
            <w:left w:w="81" w:type="dxa"/>
            <w:right w:w="29" w:type="dxa"/>
          </w:tblCellMar>
        </w:tblPrEx>
        <w:trPr>
          <w:trHeight w:val="932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3270AF" w:rsidRDefault="006B280C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622E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622E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</w:t>
            </w:r>
            <w:r w:rsidR="00003B29" w:rsidRPr="003270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270AF" w:rsidRDefault="00003B2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Школьный праздник. </w:t>
            </w:r>
          </w:p>
          <w:p w:rsidR="00003B29" w:rsidRDefault="00003B2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Скоро новый год. </w:t>
            </w:r>
            <w:r w:rsidR="003270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 товарищу.</w:t>
            </w:r>
          </w:p>
          <w:p w:rsidR="006B280C" w:rsidRDefault="006B280C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B280C" w:rsidRDefault="006B280C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азв.речи.4кл.</w:t>
            </w:r>
          </w:p>
          <w:p w:rsidR="006B280C" w:rsidRPr="00154EE0" w:rsidRDefault="006B280C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(Л.М.Быкова, Л.Д. Кричевская)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3270AF" w:rsidRDefault="00003B29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0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270AF" w:rsidRDefault="00003B2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Соблюдение правильного порядка слов в предложении. </w:t>
            </w:r>
          </w:p>
          <w:p w:rsidR="003270AF" w:rsidRDefault="00003B2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Написание письма. </w:t>
            </w:r>
          </w:p>
          <w:p w:rsidR="003270AF" w:rsidRDefault="00003B2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Исключение из состава предложений лишних слов</w:t>
            </w:r>
            <w:r w:rsidRPr="00003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  <w:p w:rsidR="00003B29" w:rsidRPr="00003B29" w:rsidRDefault="00003B29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подробный план письма; реализовывать план при самостоятельном написании письма (товарищу или другому лицу) 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270AF" w:rsidRDefault="003270AF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AC0BCA">
              <w:rPr>
                <w:rFonts w:ascii="Times New Roman" w:eastAsia="Times New Roman" w:hAnsi="Times New Roman" w:cs="Times New Roman"/>
                <w:b/>
                <w:lang w:val="ru-RU"/>
              </w:rPr>
              <w:t>1.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стр105 упр.2</w:t>
            </w:r>
          </w:p>
          <w:p w:rsidR="003270AF" w:rsidRDefault="006B280C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Напиши ответы на вопросы.</w:t>
            </w:r>
          </w:p>
          <w:p w:rsidR="006B280C" w:rsidRDefault="006B280C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Стр.106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упр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4</w:t>
            </w:r>
          </w:p>
          <w:p w:rsidR="006B280C" w:rsidRDefault="006B280C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Спиши предложения. Допиши окончания.</w:t>
            </w:r>
          </w:p>
          <w:p w:rsidR="003270AF" w:rsidRDefault="003270AF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стр105 упр.1</w:t>
            </w:r>
          </w:p>
          <w:p w:rsidR="003270AF" w:rsidRDefault="003270AF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Прочитай и отгадай загадки.</w:t>
            </w:r>
          </w:p>
          <w:p w:rsidR="003270AF" w:rsidRDefault="006B280C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ru-RU"/>
              </w:rPr>
            </w:pPr>
            <w:r w:rsidRPr="00AC0BCA">
              <w:rPr>
                <w:rFonts w:ascii="Times New Roman" w:hAnsi="Times New Roman" w:cs="Times New Roman"/>
                <w:b/>
                <w:lang w:val="ru-RU"/>
              </w:rPr>
              <w:t>2.</w:t>
            </w:r>
            <w:r>
              <w:rPr>
                <w:rFonts w:ascii="Times New Roman" w:hAnsi="Times New Roman" w:cs="Times New Roman"/>
                <w:lang w:val="ru-RU"/>
              </w:rPr>
              <w:t xml:space="preserve"> стр106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ru-RU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7</w:t>
            </w:r>
          </w:p>
          <w:p w:rsidR="006B280C" w:rsidRDefault="006B280C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Расскажи товарищу о том, как у тебя будет проходить новогодний праздник.</w:t>
            </w:r>
          </w:p>
          <w:p w:rsidR="006B280C" w:rsidRPr="00796A31" w:rsidRDefault="006B280C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106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9</w:t>
            </w:r>
          </w:p>
        </w:tc>
      </w:tr>
      <w:tr w:rsidR="00003B29" w:rsidRPr="00FD49C7" w:rsidTr="00FD49C7">
        <w:tblPrEx>
          <w:tblCellMar>
            <w:left w:w="81" w:type="dxa"/>
            <w:right w:w="29" w:type="dxa"/>
          </w:tblCellMar>
        </w:tblPrEx>
        <w:trPr>
          <w:trHeight w:val="929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003B29" w:rsidRDefault="006B280C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622E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622E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r w:rsidR="00003B29"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Default="00003B2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Дежурство в классе (в столовой, в мастерской). </w:t>
            </w:r>
          </w:p>
          <w:p w:rsidR="006B280C" w:rsidRDefault="006B280C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B280C" w:rsidRDefault="006B280C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азв.речи.4кл.</w:t>
            </w:r>
          </w:p>
          <w:p w:rsidR="00003B29" w:rsidRPr="00003B29" w:rsidRDefault="006B280C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(Л.М.Быкова, Л.Д. Кричевская</w:t>
            </w:r>
            <w:r w:rsidR="00F24D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003B29" w:rsidRDefault="00003B29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003B29" w:rsidRDefault="00003B29" w:rsidP="00CD638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рассказ по серии  картин:  составлять (коллективно)   краткий   план рассказа;  подробно  рассказывать,   выделяя  главную часть;  пользоваться книгой как справочным   </w:t>
            </w: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материалом 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Default="006B280C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AC0BCA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237 упр.1,3</w:t>
            </w:r>
          </w:p>
          <w:p w:rsidR="006B280C" w:rsidRDefault="006B280C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Прочитай текст.</w:t>
            </w:r>
          </w:p>
          <w:p w:rsidR="006B280C" w:rsidRDefault="006B280C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стр238 упр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proofErr w:type="gramEnd"/>
          </w:p>
          <w:p w:rsidR="006B280C" w:rsidRDefault="006B280C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AC0BCA">
              <w:rPr>
                <w:rFonts w:ascii="Times New Roman" w:eastAsia="Times New Roman" w:hAnsi="Times New Roman" w:cs="Times New Roman"/>
                <w:b/>
                <w:lang w:val="ru-RU"/>
              </w:rPr>
              <w:t>2.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242 упр24,25</w:t>
            </w:r>
          </w:p>
          <w:p w:rsidR="006B280C" w:rsidRDefault="006B280C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Прочитай текст.</w:t>
            </w:r>
          </w:p>
          <w:p w:rsidR="006B280C" w:rsidRPr="00F24DB5" w:rsidRDefault="006B280C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Напиши </w:t>
            </w:r>
            <w:r w:rsidR="00F24DB5">
              <w:rPr>
                <w:rFonts w:ascii="Times New Roman" w:eastAsia="Times New Roman" w:hAnsi="Times New Roman" w:cs="Times New Roman"/>
                <w:lang w:val="ru-RU"/>
              </w:rPr>
              <w:t>ответы на вопросы</w:t>
            </w:r>
          </w:p>
        </w:tc>
      </w:tr>
      <w:tr w:rsidR="00003B29" w:rsidRPr="00FD49C7" w:rsidTr="00FD49C7">
        <w:tblPrEx>
          <w:tblCellMar>
            <w:left w:w="81" w:type="dxa"/>
            <w:right w:w="29" w:type="dxa"/>
          </w:tblCellMar>
        </w:tblPrEx>
        <w:trPr>
          <w:trHeight w:val="139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003B29" w:rsidRDefault="00F24DB5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</w:t>
            </w:r>
            <w:r w:rsidR="00622E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22E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2E45" w:rsidRDefault="00003B2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="00622E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имняя природа. В морозный день.</w:t>
            </w:r>
          </w:p>
          <w:p w:rsidR="00622E45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22E45" w:rsidRDefault="00E83CC3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азв.речи.4кл.</w:t>
            </w:r>
          </w:p>
          <w:p w:rsidR="00003B29" w:rsidRPr="00622E45" w:rsidRDefault="00E83CC3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(Л.М.Быкова, Л.Д. Кричевская)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622E45" w:rsidRDefault="00003B29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2E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B29" w:rsidRPr="00003B29" w:rsidRDefault="00003B29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Отвечать на вопросы по тексту. </w:t>
            </w:r>
          </w:p>
          <w:p w:rsidR="00003B29" w:rsidRPr="00003B29" w:rsidRDefault="00003B29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Делить рассказ на части. </w:t>
            </w:r>
          </w:p>
          <w:p w:rsidR="00003B29" w:rsidRPr="00003B29" w:rsidRDefault="00003B29" w:rsidP="00CD638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 план  рассказа и  писать изложение по плану (в связи с прочитанными рассказами)  </w:t>
            </w:r>
          </w:p>
          <w:p w:rsidR="00003B29" w:rsidRPr="00003B29" w:rsidRDefault="00003B29" w:rsidP="00CD6386">
            <w:pPr>
              <w:tabs>
                <w:tab w:val="center" w:pos="890"/>
                <w:tab w:val="center" w:pos="1157"/>
                <w:tab w:val="center" w:pos="2180"/>
                <w:tab w:val="center" w:pos="2832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03B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снега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Default="00AC0BCA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E83CC3">
              <w:rPr>
                <w:rFonts w:ascii="Times New Roman" w:eastAsia="Times New Roman" w:hAnsi="Times New Roman" w:cs="Times New Roman"/>
                <w:b/>
                <w:lang w:val="ru-RU"/>
              </w:rPr>
              <w:t>1.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стр98 упр</w:t>
            </w:r>
            <w:proofErr w:type="gramStart"/>
            <w:r w:rsidR="002A10D9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proofErr w:type="gramEnd"/>
            <w:r w:rsidR="002A10D9">
              <w:rPr>
                <w:rFonts w:ascii="Times New Roman" w:eastAsia="Times New Roman" w:hAnsi="Times New Roman" w:cs="Times New Roman"/>
                <w:lang w:val="ru-RU"/>
              </w:rPr>
              <w:t xml:space="preserve"> (устно)</w:t>
            </w:r>
          </w:p>
          <w:p w:rsidR="002A10D9" w:rsidRDefault="002A10D9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стр99 упр7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 П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рочитай текст.</w:t>
            </w:r>
          </w:p>
          <w:p w:rsidR="002A10D9" w:rsidRDefault="002A10D9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98 упр1,2</w:t>
            </w:r>
          </w:p>
          <w:p w:rsidR="00E83CC3" w:rsidRDefault="002A10D9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E83CC3">
              <w:rPr>
                <w:rFonts w:ascii="Times New Roman" w:eastAsia="Times New Roman" w:hAnsi="Times New Roman" w:cs="Times New Roman"/>
                <w:b/>
                <w:lang w:val="ru-RU"/>
              </w:rPr>
              <w:t>2.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E83CC3">
              <w:rPr>
                <w:rFonts w:ascii="Times New Roman" w:eastAsia="Times New Roman" w:hAnsi="Times New Roman" w:cs="Times New Roman"/>
                <w:lang w:val="ru-RU"/>
              </w:rPr>
              <w:t>стр99 упр7</w:t>
            </w:r>
            <w:proofErr w:type="gramStart"/>
            <w:r w:rsidR="00E83CC3">
              <w:rPr>
                <w:rFonts w:ascii="Times New Roman" w:eastAsia="Times New Roman" w:hAnsi="Times New Roman" w:cs="Times New Roman"/>
                <w:lang w:val="ru-RU"/>
              </w:rPr>
              <w:t xml:space="preserve">  П</w:t>
            </w:r>
            <w:proofErr w:type="gramEnd"/>
            <w:r w:rsidR="00E83CC3">
              <w:rPr>
                <w:rFonts w:ascii="Times New Roman" w:eastAsia="Times New Roman" w:hAnsi="Times New Roman" w:cs="Times New Roman"/>
                <w:lang w:val="ru-RU"/>
              </w:rPr>
              <w:t>рочитай текст.</w:t>
            </w:r>
          </w:p>
          <w:p w:rsidR="00E83CC3" w:rsidRDefault="00E83CC3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Расскажи и напиши по плану, что написано в тексте.</w:t>
            </w:r>
          </w:p>
          <w:p w:rsidR="00E83CC3" w:rsidRDefault="00E83CC3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1.Солнце. 2. Ветер. 3. Небо. 4. Воздух. 5. Пруд, река. </w:t>
            </w:r>
          </w:p>
          <w:p w:rsidR="00E83CC3" w:rsidRDefault="00E83CC3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6. Снег. 7. Деревья. 8. Занятия детей. 9. Птицы. </w:t>
            </w:r>
          </w:p>
          <w:p w:rsidR="00E83CC3" w:rsidRDefault="002A10D9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E83CC3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="00E83CC3">
              <w:rPr>
                <w:rFonts w:ascii="Times New Roman" w:eastAsia="Times New Roman" w:hAnsi="Times New Roman" w:cs="Times New Roman"/>
                <w:lang w:val="ru-RU"/>
              </w:rPr>
              <w:t xml:space="preserve"> 101 упр.16</w:t>
            </w:r>
            <w:proofErr w:type="gramStart"/>
            <w:r w:rsidR="00E83CC3">
              <w:rPr>
                <w:rFonts w:ascii="Times New Roman" w:eastAsia="Times New Roman" w:hAnsi="Times New Roman" w:cs="Times New Roman"/>
                <w:lang w:val="ru-RU"/>
              </w:rPr>
              <w:t xml:space="preserve"> Д</w:t>
            </w:r>
            <w:proofErr w:type="gramEnd"/>
            <w:r w:rsidR="00E83CC3">
              <w:rPr>
                <w:rFonts w:ascii="Times New Roman" w:eastAsia="Times New Roman" w:hAnsi="Times New Roman" w:cs="Times New Roman"/>
                <w:lang w:val="ru-RU"/>
              </w:rPr>
              <w:t>опиши предложения.</w:t>
            </w:r>
          </w:p>
          <w:p w:rsidR="002A10D9" w:rsidRDefault="00E83CC3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E83CC3">
              <w:rPr>
                <w:rFonts w:ascii="Times New Roman" w:eastAsia="Times New Roman" w:hAnsi="Times New Roman" w:cs="Times New Roman"/>
                <w:b/>
                <w:lang w:val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стр99 упр7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 П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рочитай текст.</w:t>
            </w:r>
          </w:p>
          <w:p w:rsidR="00E83CC3" w:rsidRDefault="00E83CC3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Напиши ответы на вопросы.</w:t>
            </w:r>
          </w:p>
          <w:p w:rsidR="00003B29" w:rsidRDefault="00E83CC3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ru-RU"/>
              </w:rPr>
            </w:pPr>
            <w:r w:rsidRPr="00E83CC3">
              <w:rPr>
                <w:rFonts w:ascii="Times New Roman" w:hAnsi="Times New Roman" w:cs="Times New Roman"/>
                <w:b/>
                <w:lang w:val="ru-RU"/>
              </w:rPr>
              <w:t>4.</w:t>
            </w:r>
            <w:r>
              <w:rPr>
                <w:rFonts w:ascii="Times New Roman" w:hAnsi="Times New Roman" w:cs="Times New Roman"/>
                <w:lang w:val="ru-RU"/>
              </w:rPr>
              <w:t xml:space="preserve"> Напиши рассказ по плану.</w:t>
            </w:r>
          </w:p>
          <w:p w:rsidR="00E83CC3" w:rsidRDefault="00E83CC3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1.Солнце. 2. Ветер. 3. Небо. 4. Воздух. 5. Пруд, река. </w:t>
            </w:r>
          </w:p>
          <w:p w:rsidR="00E83CC3" w:rsidRPr="00E83CC3" w:rsidRDefault="00E83CC3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6. Снег. 7. Деревья. 8. Занятия детей. 9. Птицы. </w:t>
            </w:r>
          </w:p>
        </w:tc>
      </w:tr>
      <w:tr w:rsidR="00AC0BCA" w:rsidRPr="00FD49C7" w:rsidTr="00FD49C7">
        <w:tblPrEx>
          <w:tblCellMar>
            <w:left w:w="81" w:type="dxa"/>
            <w:right w:w="29" w:type="dxa"/>
          </w:tblCellMar>
        </w:tblPrEx>
        <w:trPr>
          <w:trHeight w:val="51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E83CC3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3C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работа. 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E83CC3" w:rsidRDefault="00AC0BCA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3C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Default="00E83CC3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 знаний учащихся</w:t>
            </w:r>
          </w:p>
          <w:p w:rsidR="00E83CC3" w:rsidRPr="00003B29" w:rsidRDefault="00E83CC3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Самостоятельное выполнение работы.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Default="00E83CC3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Напиши изложение по плану.</w:t>
            </w:r>
          </w:p>
          <w:p w:rsidR="00E83CC3" w:rsidRDefault="00E83CC3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План.</w:t>
            </w:r>
          </w:p>
          <w:p w:rsidR="00E83CC3" w:rsidRDefault="00E83CC3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1.Солнце. 2. Ветер. 3. Небо. 4. Воздух. 5. Пруд, река. </w:t>
            </w:r>
          </w:p>
          <w:p w:rsidR="00E83CC3" w:rsidRPr="00796A31" w:rsidRDefault="00E83CC3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6. Снег. 7. Деревья. 8. Занятия детей. 9. Птицы.</w:t>
            </w:r>
          </w:p>
        </w:tc>
      </w:tr>
      <w:tr w:rsidR="00AC0BCA" w:rsidRPr="00E83CC3" w:rsidTr="00FD49C7">
        <w:tblPrEx>
          <w:tblCellMar>
            <w:left w:w="81" w:type="dxa"/>
            <w:right w:w="29" w:type="dxa"/>
          </w:tblCellMar>
        </w:tblPrEx>
        <w:trPr>
          <w:trHeight w:val="51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AC0BCA" w:rsidRDefault="00AC0BC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над ошибками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AC0BCA" w:rsidRDefault="00AC0BCA" w:rsidP="00CD638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1ч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AC0BC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796A31" w:rsidRDefault="00AC0BC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AC0BCA" w:rsidRPr="00CD6386" w:rsidTr="00FD49C7">
        <w:tblPrEx>
          <w:tblCellMar>
            <w:left w:w="81" w:type="dxa"/>
            <w:right w:w="29" w:type="dxa"/>
          </w:tblCellMar>
        </w:tblPrEx>
        <w:trPr>
          <w:trHeight w:val="139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E83CC3" w:rsidRDefault="00622E45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45-48</w:t>
            </w:r>
            <w:r w:rsidR="00AC0BCA" w:rsidRPr="00E83C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Default="00AC0BC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 жизни животных. Купание медвежат. </w:t>
            </w:r>
          </w:p>
          <w:p w:rsidR="00622E45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22E45" w:rsidRDefault="00622E45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азв.речи.4кл.</w:t>
            </w:r>
          </w:p>
          <w:p w:rsidR="00622E45" w:rsidRPr="00003B29" w:rsidRDefault="00622E45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(Л.М.Быкова, Л.Д. Кричевская)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E83CC3" w:rsidRDefault="00AC0BCA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3C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2E45" w:rsidRDefault="00AC0BC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Создавать устный и письменный текст в соответствии с поставленной коммуникативной задачей. </w:t>
            </w:r>
          </w:p>
          <w:p w:rsidR="00AC0BCA" w:rsidRPr="00003B29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рассказ по рисунку, данному началу и опорным словам. </w:t>
            </w:r>
          </w:p>
          <w:p w:rsidR="00AC0BCA" w:rsidRPr="00003B29" w:rsidRDefault="00AC0BCA" w:rsidP="00CD638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Писать   рассказ   по   плану на основе наблюдений,  за  работой  людей,  за жизнью животных </w:t>
            </w:r>
          </w:p>
          <w:p w:rsidR="00622E45" w:rsidRPr="00622E45" w:rsidRDefault="00AC0BC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выполненного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2E45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1.стр 249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7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рочитай текст.</w:t>
            </w:r>
          </w:p>
          <w:p w:rsidR="00622E45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сделать зарисовку.</w:t>
            </w:r>
          </w:p>
          <w:p w:rsidR="00622E45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2.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250 упр8 </w:t>
            </w:r>
          </w:p>
          <w:p w:rsidR="00622E45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Ответь на вопросы.</w:t>
            </w:r>
          </w:p>
          <w:p w:rsidR="00622E45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3. стр.251 упр10</w:t>
            </w:r>
          </w:p>
          <w:p w:rsidR="00622E45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Перечитай рассказ «Купание медвежат». Составь план рассказа.</w:t>
            </w:r>
          </w:p>
          <w:p w:rsidR="00622E45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4. стр251 упр.11 </w:t>
            </w:r>
          </w:p>
          <w:p w:rsidR="00AC0BCA" w:rsidRPr="00796A31" w:rsidRDefault="00622E45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Напиши изложение по плану.</w:t>
            </w:r>
            <w:r w:rsidR="00AC0BCA"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622E45" w:rsidRPr="00CD6386" w:rsidTr="00FD49C7">
        <w:tblPrEx>
          <w:tblCellMar>
            <w:left w:w="81" w:type="dxa"/>
            <w:right w:w="29" w:type="dxa"/>
          </w:tblCellMar>
        </w:tblPrEx>
        <w:trPr>
          <w:trHeight w:val="139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2E45" w:rsidRPr="00E83CC3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2E45" w:rsidRPr="00003B29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2E45" w:rsidRPr="00E83CC3" w:rsidRDefault="00622E45" w:rsidP="00CD638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2E45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22E45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22E45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22E45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22E45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22E45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22E45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22E45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22E45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22E45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22E45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22E45" w:rsidRPr="00003B29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22E45" w:rsidRDefault="00622E45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AC0BCA" w:rsidRPr="00622E45" w:rsidTr="00FD49C7">
        <w:tblPrEx>
          <w:tblCellMar>
            <w:left w:w="81" w:type="dxa"/>
            <w:right w:w="29" w:type="dxa"/>
          </w:tblCellMar>
        </w:tblPrEx>
        <w:trPr>
          <w:trHeight w:val="24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AC0BCA" w:rsidRDefault="00AC0BCA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3чет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622E45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622E45" w:rsidRDefault="00AC0BCA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622E45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2E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622E45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622E4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AC0BCA" w:rsidRPr="00FD49C7" w:rsidTr="00FD49C7">
        <w:tblPrEx>
          <w:tblCellMar>
            <w:left w:w="81" w:type="dxa"/>
            <w:right w:w="29" w:type="dxa"/>
          </w:tblCellMar>
        </w:tblPrEx>
        <w:trPr>
          <w:trHeight w:val="242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622E45" w:rsidRDefault="00CD6386" w:rsidP="009903E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49-5</w:t>
            </w:r>
            <w:r w:rsid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AC0BCA" w:rsidRPr="00622E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9903E1" w:rsidRDefault="00AC0BC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22E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Зимние каникулы. </w:t>
            </w:r>
          </w:p>
          <w:p w:rsidR="00CD6386" w:rsidRPr="009903E1" w:rsidRDefault="00CD6386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D6386" w:rsidRPr="009903E1" w:rsidRDefault="00CD6386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proofErr w:type="gramStart"/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D6386" w:rsidRPr="009903E1" w:rsidRDefault="00CD6386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Быкова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Кричевская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622E45" w:rsidRDefault="009903E1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C0BCA" w:rsidRPr="00622E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386" w:rsidRPr="009903E1" w:rsidRDefault="00AC0BC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Создавать устный и письменный текст в соответствии с поставленной коммуникативной задачей. </w:t>
            </w:r>
          </w:p>
          <w:p w:rsidR="00AC0BCA" w:rsidRPr="00003B29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рассказ по рисунку, данному началу и опорным словам. </w:t>
            </w:r>
          </w:p>
          <w:p w:rsidR="00AC0BCA" w:rsidRPr="00003B29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Писать   рассказ   по   плану на основе наблюдений.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796A31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проснулась рано, старательно умылась, аккуратно причесалась, заплела косы. Карнавальные костюмы, появился фокусник, интересные фокусы, привезли санки с подарками, вручил подарок, </w:t>
            </w:r>
            <w:proofErr w:type="gramStart"/>
            <w:r w:rsidRPr="00796A31">
              <w:rPr>
                <w:rFonts w:ascii="Times New Roman" w:eastAsia="Times New Roman" w:hAnsi="Times New Roman" w:cs="Times New Roman"/>
                <w:lang w:val="ru-RU"/>
              </w:rPr>
              <w:t>радостная</w:t>
            </w:r>
            <w:proofErr w:type="gramEnd"/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вернулась, замечательный день.</w:t>
            </w:r>
          </w:p>
        </w:tc>
      </w:tr>
      <w:tr w:rsidR="00AC0BCA" w:rsidRPr="00FD49C7" w:rsidTr="00FD49C7">
        <w:tblPrEx>
          <w:tblCellMar>
            <w:left w:w="81" w:type="dxa"/>
            <w:right w:w="0" w:type="dxa"/>
          </w:tblCellMar>
        </w:tblPrEx>
        <w:trPr>
          <w:trHeight w:val="1159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CD6386" w:rsidP="009903E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</w:t>
            </w:r>
            <w:r w:rsid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r w:rsidR="00AC0BCA"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386" w:rsidRPr="009903E1" w:rsidRDefault="00AC0BC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Любимая книга. Кукушонок.</w:t>
            </w:r>
          </w:p>
          <w:p w:rsidR="00CD6386" w:rsidRPr="009903E1" w:rsidRDefault="00AC0BCA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CD6386" w:rsidRPr="009903E1" w:rsidRDefault="00CD6386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C0BCA" w:rsidRPr="009903E1" w:rsidRDefault="00CD6386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Быкова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Кричевская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9903E1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C0BCA"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Отвечать на вопросы по тексту. </w:t>
            </w:r>
          </w:p>
          <w:p w:rsidR="00AC0BCA" w:rsidRPr="00003B29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Делить рассказ на части. </w:t>
            </w:r>
          </w:p>
          <w:p w:rsidR="00AC0BCA" w:rsidRPr="009903E1" w:rsidRDefault="00AC0BCA" w:rsidP="00CD638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 план  рассказа и  писать изложение по плану (в связи с прочитанными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рас¬сказами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)  Описание предмета (снега) </w:t>
            </w:r>
          </w:p>
          <w:p w:rsidR="00CD6386" w:rsidRPr="00CD6386" w:rsidRDefault="00CD6386" w:rsidP="00CD638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Писать   рассказ   по   плану на основе наблюдений.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796A31" w:rsidRDefault="00AC0BCA" w:rsidP="00CD638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Хлопотливо сновали, подкинула яйцо, пристроила яйцо, высиживала долго, разбились насмерть, вытолкнул из дупла, погоревали-погоревали, голодный писк, разинутый  клюв. </w:t>
            </w:r>
            <w:proofErr w:type="gramEnd"/>
          </w:p>
        </w:tc>
      </w:tr>
      <w:tr w:rsidR="00AC0BCA" w:rsidRPr="00FD49C7" w:rsidTr="00FD49C7">
        <w:tblPrEx>
          <w:tblCellMar>
            <w:left w:w="81" w:type="dxa"/>
            <w:right w:w="0" w:type="dxa"/>
          </w:tblCellMar>
        </w:tblPrEx>
        <w:trPr>
          <w:trHeight w:val="932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CD6386" w:rsidP="009903E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</w:t>
            </w:r>
            <w:r w:rsidR="00AC0BCA"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9903E1" w:rsidRDefault="00AC0BC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Моя улица. Соблюдай правила дорожного движения. </w:t>
            </w:r>
          </w:p>
          <w:p w:rsidR="00CD6386" w:rsidRPr="009903E1" w:rsidRDefault="00CD638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D6386" w:rsidRPr="009903E1" w:rsidRDefault="00CD6386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D6386" w:rsidRPr="009903E1" w:rsidRDefault="00CD6386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Быкова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Кричевская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9903E1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C0BCA"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Отвечать на вопросы. </w:t>
            </w:r>
          </w:p>
          <w:p w:rsidR="00AC0BCA" w:rsidRPr="00003B29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Составлять и вести диалог. </w:t>
            </w:r>
          </w:p>
          <w:p w:rsidR="00AC0BCA" w:rsidRPr="00003B29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Дополнять предложения.  </w:t>
            </w:r>
          </w:p>
          <w:p w:rsidR="00AC0BCA" w:rsidRPr="009903E1" w:rsidRDefault="00AC0BC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предложения по серии картинок </w:t>
            </w:r>
          </w:p>
          <w:p w:rsidR="00CD6386" w:rsidRPr="00CD6386" w:rsidRDefault="00CD6386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Писать   рассказ   по   плану на основе наблюдений.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796A31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На остановке,  вышел из автобуса, надо обходить, по стороне, светофор, переход, перекрёсток, транспорт, пешеходы, на встречу, по левой стороне, по правой стороне </w:t>
            </w:r>
            <w:proofErr w:type="gramEnd"/>
          </w:p>
        </w:tc>
      </w:tr>
      <w:tr w:rsidR="00AC0BCA" w:rsidRPr="00FD49C7" w:rsidTr="00FD49C7">
        <w:tblPrEx>
          <w:tblCellMar>
            <w:left w:w="81" w:type="dxa"/>
            <w:right w:w="0" w:type="dxa"/>
          </w:tblCellMar>
        </w:tblPrEx>
        <w:trPr>
          <w:trHeight w:val="162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9903E1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62-65</w:t>
            </w:r>
            <w:r w:rsidR="00AC0BCA"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9903E1" w:rsidRDefault="00AC0BC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Выходной день. Как Алёша провёл выходной день. </w:t>
            </w:r>
          </w:p>
          <w:p w:rsidR="00CD6386" w:rsidRPr="009903E1" w:rsidRDefault="00CD638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D6386" w:rsidRPr="009903E1" w:rsidRDefault="00CD6386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D6386" w:rsidRPr="009903E1" w:rsidRDefault="00CD6386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Быкова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Кричевская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9903E1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C0BCA"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9903E1" w:rsidRDefault="00AC0BCA" w:rsidP="00CD638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рассказ по серии  картин:  составлять (коллективно)   краткий   план рассказа;  подробно  рассказывать,   выделяя  главную часть;  пользоваться книгой как справочным   материалом;    </w:t>
            </w:r>
          </w:p>
          <w:p w:rsidR="00CD6386" w:rsidRPr="00003B29" w:rsidRDefault="00CD6386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Отвечать на вопросы по тексту. </w:t>
            </w:r>
          </w:p>
          <w:p w:rsidR="00CD6386" w:rsidRPr="009903E1" w:rsidRDefault="00CD6386" w:rsidP="00CD638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предложения по серии картинок</w:t>
            </w:r>
          </w:p>
          <w:p w:rsidR="00CD6386" w:rsidRPr="00CD6386" w:rsidRDefault="00CD6386" w:rsidP="00CD638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Писать   рассказ   по   плану на основе наблюдений.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796A31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В какое время ты проснулся утром? Что ты делал после завтрака? Чем ты занимался после обеда? Куда ты ходил в выходной день? В какие игры ты играл? С кем? Какие передачи ты смотрел по телевизору? Что особенно интересного было в выходной день? </w:t>
            </w:r>
          </w:p>
        </w:tc>
      </w:tr>
      <w:tr w:rsidR="00AC0BCA" w:rsidRPr="00003B29" w:rsidTr="00FD49C7">
        <w:tblPrEx>
          <w:tblCellMar>
            <w:left w:w="81" w:type="dxa"/>
            <w:right w:w="0" w:type="dxa"/>
          </w:tblCellMar>
        </w:tblPrEx>
        <w:trPr>
          <w:trHeight w:val="116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9903E1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66-69</w:t>
            </w:r>
            <w:r w:rsidR="00AC0BCA"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Посещение магазина. В книжном магазине. </w:t>
            </w:r>
          </w:p>
          <w:p w:rsidR="00AC0BCA" w:rsidRPr="009903E1" w:rsidRDefault="00AC0BC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Самостоятельная работа </w:t>
            </w:r>
          </w:p>
          <w:p w:rsidR="00CD6386" w:rsidRPr="009903E1" w:rsidRDefault="00CD638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D6386" w:rsidRPr="009903E1" w:rsidRDefault="00CD6386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D6386" w:rsidRPr="009903E1" w:rsidRDefault="00CD6386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Быкова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Кричевская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9903E1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C0BCA"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9903E1" w:rsidRDefault="00AC0BC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устно или письменно описание, выделять  главные отличительные признаки, отражать это при составлении краткого плана; реализовывать составленный план при описании и сравнении. </w:t>
            </w:r>
          </w:p>
          <w:p w:rsidR="00CD6386" w:rsidRPr="009903E1" w:rsidRDefault="00CD638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Отвечать на вопросы по тексту. </w:t>
            </w:r>
          </w:p>
          <w:p w:rsidR="00CD6386" w:rsidRPr="00CD6386" w:rsidRDefault="00CD6386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Писать   рассказ   по   плану на основе наблюдений.</w:t>
            </w:r>
          </w:p>
          <w:p w:rsidR="00CD6386" w:rsidRPr="00CD6386" w:rsidRDefault="00CD6386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796A31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Какие магазины ты знаешь? Какие продукты продают в гастрономе? Что продают в кондитерском магазине? Чем торгуют в овощном магазине? В каком магазине продают игрушки? </w:t>
            </w:r>
            <w:proofErr w:type="spellStart"/>
            <w:r w:rsidRPr="00796A31">
              <w:rPr>
                <w:rFonts w:ascii="Times New Roman" w:eastAsia="Times New Roman" w:hAnsi="Times New Roman" w:cs="Times New Roman"/>
              </w:rPr>
              <w:t>Где</w:t>
            </w:r>
            <w:proofErr w:type="spellEnd"/>
            <w:r w:rsidRPr="00796A3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96A31">
              <w:rPr>
                <w:rFonts w:ascii="Times New Roman" w:eastAsia="Times New Roman" w:hAnsi="Times New Roman" w:cs="Times New Roman"/>
              </w:rPr>
              <w:t>можно</w:t>
            </w:r>
            <w:proofErr w:type="spellEnd"/>
            <w:r w:rsidRPr="00796A3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96A31">
              <w:rPr>
                <w:rFonts w:ascii="Times New Roman" w:eastAsia="Times New Roman" w:hAnsi="Times New Roman" w:cs="Times New Roman"/>
              </w:rPr>
              <w:t>купить</w:t>
            </w:r>
            <w:proofErr w:type="spellEnd"/>
            <w:r w:rsidRPr="00796A3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96A31">
              <w:rPr>
                <w:rFonts w:ascii="Times New Roman" w:eastAsia="Times New Roman" w:hAnsi="Times New Roman" w:cs="Times New Roman"/>
              </w:rPr>
              <w:t>книгу</w:t>
            </w:r>
            <w:proofErr w:type="spellEnd"/>
            <w:r w:rsidRPr="00796A31">
              <w:rPr>
                <w:rFonts w:ascii="Times New Roman" w:eastAsia="Times New Roman" w:hAnsi="Times New Roman" w:cs="Times New Roman"/>
              </w:rPr>
              <w:t xml:space="preserve">? </w:t>
            </w:r>
          </w:p>
        </w:tc>
      </w:tr>
      <w:tr w:rsidR="00AC0BCA" w:rsidRPr="00FD49C7" w:rsidTr="00FD49C7">
        <w:tblPrEx>
          <w:tblCellMar>
            <w:left w:w="81" w:type="dxa"/>
            <w:right w:w="0" w:type="dxa"/>
          </w:tblCellMar>
        </w:tblPrEx>
        <w:trPr>
          <w:trHeight w:val="139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9903E1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70-72</w:t>
            </w:r>
            <w:r w:rsidR="00AC0BCA"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9903E1" w:rsidRDefault="00AC0BC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Городской транспорт. В автобусе. </w:t>
            </w:r>
          </w:p>
          <w:p w:rsidR="00CD6386" w:rsidRPr="009903E1" w:rsidRDefault="00CD638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D6386" w:rsidRPr="009903E1" w:rsidRDefault="00CD638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D6386" w:rsidRPr="009903E1" w:rsidRDefault="00CD6386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D6386" w:rsidRPr="009903E1" w:rsidRDefault="00CD6386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Быкова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Кричевская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AC0BCA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9903E1" w:rsidRDefault="00AC0BCA" w:rsidP="00CD638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рассказ по серии  картин,    по   одной картине: составлять (коллективно и самостоятельно)   краткий   план рассказа;  подробно  рассказывать,   выделяя  главную часть; пользоваться книгой как справочным   материалом;   коллективно составлять сложный план. </w:t>
            </w:r>
          </w:p>
          <w:p w:rsidR="00CD6386" w:rsidRPr="00003B29" w:rsidRDefault="00CD6386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Отвечать на вопросы по тексту. </w:t>
            </w:r>
          </w:p>
          <w:p w:rsidR="00CD6386" w:rsidRPr="00CD6386" w:rsidRDefault="00CD6386" w:rsidP="00CD638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Писать   рассказ   по   плану на основе наблюдений.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386" w:rsidRPr="009903E1" w:rsidRDefault="00AC0BC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В автобусе, правила пользования автобусом. </w:t>
            </w:r>
          </w:p>
          <w:p w:rsidR="00CD6386" w:rsidRPr="009903E1" w:rsidRDefault="00AC0BC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>Передняя, средняя, задняя двери. Входить</w:t>
            </w:r>
            <w:proofErr w:type="gramStart"/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,</w:t>
            </w:r>
            <w:proofErr w:type="gramEnd"/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 выходить, по очереди, не толкаясь, места для инвалидов, пожилых людей, пассажиров с детьми. </w:t>
            </w:r>
          </w:p>
          <w:p w:rsidR="00AC0BCA" w:rsidRPr="00CD6386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CD6386">
              <w:rPr>
                <w:rFonts w:ascii="Times New Roman" w:eastAsia="Times New Roman" w:hAnsi="Times New Roman" w:cs="Times New Roman"/>
                <w:lang w:val="ru-RU"/>
              </w:rPr>
              <w:t xml:space="preserve">Автоматически, проездные билеты, контролёр, пропустить вперёд. </w:t>
            </w:r>
          </w:p>
        </w:tc>
      </w:tr>
      <w:tr w:rsidR="00AC0BCA" w:rsidRPr="00FD49C7" w:rsidTr="00FD49C7">
        <w:tblPrEx>
          <w:tblCellMar>
            <w:left w:w="81" w:type="dxa"/>
            <w:right w:w="0" w:type="dxa"/>
          </w:tblCellMar>
        </w:tblPrEx>
        <w:trPr>
          <w:trHeight w:val="932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9903E1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73-76</w:t>
            </w:r>
            <w:r w:rsidR="00AC0BCA"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9903E1" w:rsidRDefault="00AC0BC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Описание животного. Петух на полотенце. </w:t>
            </w:r>
          </w:p>
          <w:p w:rsidR="00CD6386" w:rsidRPr="009903E1" w:rsidRDefault="00CD638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D6386" w:rsidRPr="009903E1" w:rsidRDefault="00CD6386" w:rsidP="00CD6386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D6386" w:rsidRPr="009903E1" w:rsidRDefault="00CD6386" w:rsidP="00CD6386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Быкова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Кричевская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9903E1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C0BCA"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9903E1" w:rsidRDefault="00AC0BC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описание животного, пользуясь собственными наблюдениями, зарисовками, коллективно и самостоятельно составлять краткий или </w:t>
            </w:r>
            <w:proofErr w:type="spellStart"/>
            <w:proofErr w:type="gram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по-дробный</w:t>
            </w:r>
            <w:proofErr w:type="spellEnd"/>
            <w:proofErr w:type="gram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план описания; выбирать лучшее описание, коллективно обсуждать его. </w:t>
            </w:r>
          </w:p>
          <w:p w:rsidR="00CD6386" w:rsidRPr="00CD6386" w:rsidRDefault="00CD6386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Писать   рассказ   по   плану на основе наблюдений.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796A31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796A31">
              <w:rPr>
                <w:rFonts w:ascii="Times New Roman" w:eastAsia="Times New Roman" w:hAnsi="Times New Roman" w:cs="Times New Roman"/>
                <w:lang w:val="ru-RU"/>
              </w:rPr>
              <w:t xml:space="preserve">Оранжево-красный, на длинных ногах, на голове корона, веером огромный хвост,  </w:t>
            </w:r>
          </w:p>
        </w:tc>
      </w:tr>
      <w:tr w:rsidR="00AC0BCA" w:rsidRPr="00003B29" w:rsidTr="00FD49C7">
        <w:tblPrEx>
          <w:tblCellMar>
            <w:left w:w="81" w:type="dxa"/>
            <w:right w:w="0" w:type="dxa"/>
          </w:tblCellMar>
        </w:tblPrEx>
        <w:trPr>
          <w:trHeight w:val="24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9903E1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</w:t>
            </w:r>
            <w:r w:rsidR="00AC0BCA"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Default="00AC0BCA" w:rsidP="00CD638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1ч </w:t>
            </w:r>
          </w:p>
          <w:p w:rsidR="00CD6386" w:rsidRPr="00003B29" w:rsidRDefault="00CD6386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796A31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796A3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D6386" w:rsidRPr="00003B29" w:rsidTr="00FD49C7">
        <w:tblPrEx>
          <w:tblCellMar>
            <w:left w:w="81" w:type="dxa"/>
            <w:right w:w="0" w:type="dxa"/>
          </w:tblCellMar>
        </w:tblPrEx>
        <w:trPr>
          <w:trHeight w:val="24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386" w:rsidRPr="009903E1" w:rsidRDefault="009903E1" w:rsidP="009903E1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386" w:rsidRPr="009903E1" w:rsidRDefault="009903E1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над ошибками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386" w:rsidRPr="009903E1" w:rsidRDefault="009903E1" w:rsidP="00CD638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1ч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386" w:rsidRPr="00003B29" w:rsidRDefault="00CD638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386" w:rsidRPr="00796A31" w:rsidRDefault="00CD638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CD6386" w:rsidRPr="00003B29" w:rsidTr="00FD49C7">
        <w:tblPrEx>
          <w:tblCellMar>
            <w:left w:w="81" w:type="dxa"/>
            <w:right w:w="0" w:type="dxa"/>
          </w:tblCellMar>
        </w:tblPrEx>
        <w:trPr>
          <w:trHeight w:val="24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386" w:rsidRDefault="00CD638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6386" w:rsidRDefault="00CD638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6386" w:rsidRDefault="00CD638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6386" w:rsidRDefault="00CD638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6386" w:rsidRDefault="00CD638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6386" w:rsidRDefault="00CD638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6386" w:rsidRDefault="00CD638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6386" w:rsidRDefault="00CD638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6386" w:rsidRPr="00FD49C7" w:rsidRDefault="00CD6386" w:rsidP="00FD49C7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386" w:rsidRPr="00003B29" w:rsidRDefault="00CD638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386" w:rsidRPr="00003B29" w:rsidRDefault="00CD6386" w:rsidP="00CD638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386" w:rsidRPr="00003B29" w:rsidRDefault="00CD638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D6386" w:rsidRPr="00796A31" w:rsidRDefault="00CD6386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FD49C7" w:rsidRPr="00003B29" w:rsidTr="00FD49C7">
        <w:tblPrEx>
          <w:tblCellMar>
            <w:left w:w="81" w:type="dxa"/>
            <w:right w:w="0" w:type="dxa"/>
          </w:tblCellMar>
        </w:tblPrEx>
        <w:trPr>
          <w:trHeight w:val="24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49C7" w:rsidRDefault="00FD49C7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49C7" w:rsidRPr="00003B29" w:rsidRDefault="00FD49C7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49C7" w:rsidRPr="00003B29" w:rsidRDefault="00FD49C7" w:rsidP="00CD638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49C7" w:rsidRPr="00F94A5A" w:rsidRDefault="00FD49C7" w:rsidP="00FD49C7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4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F94A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четверть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49C7" w:rsidRPr="00796A31" w:rsidRDefault="00FD49C7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FD49C7" w:rsidRPr="00FD49C7" w:rsidTr="00FD49C7">
        <w:tblPrEx>
          <w:tblCellMar>
            <w:left w:w="81" w:type="dxa"/>
            <w:right w:w="0" w:type="dxa"/>
          </w:tblCellMar>
        </w:tblPrEx>
        <w:trPr>
          <w:trHeight w:val="24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49C7" w:rsidRDefault="00FD49C7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49C7" w:rsidRDefault="00FD49C7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Весенние каникулы.</w:t>
            </w:r>
          </w:p>
          <w:p w:rsidR="00FD49C7" w:rsidRPr="009903E1" w:rsidRDefault="00FD49C7" w:rsidP="00FD49C7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D49C7" w:rsidRPr="00FD49C7" w:rsidRDefault="00FD49C7" w:rsidP="00FD49C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Быкова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Кричевская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49C7" w:rsidRPr="00FD49C7" w:rsidRDefault="00FD49C7" w:rsidP="00CD638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3ч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49C7" w:rsidRDefault="00FD49C7" w:rsidP="00FD49C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в речи правила речевого этикета, оценивать свою речь на предмет её вежливости и доброжелательности по отношению к собеседнику.</w:t>
            </w:r>
          </w:p>
          <w:p w:rsidR="00FD49C7" w:rsidRDefault="00FD49C7" w:rsidP="00FD49C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и записывать ответы на вопросы к тексту с опорой на текст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FD49C7" w:rsidRDefault="00FD49C7" w:rsidP="00FD49C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рассказ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F68B7" w:rsidRPr="00FD49C7" w:rsidRDefault="00FF68B7" w:rsidP="00FD49C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Оценивать результаты выполненного задания и рисунок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49C7" w:rsidRDefault="00FD49C7" w:rsidP="00FD49C7">
            <w:pPr>
              <w:pStyle w:val="a4"/>
              <w:numPr>
                <w:ilvl w:val="0"/>
                <w:numId w:val="5"/>
              </w:num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204 зад.1,3</w:t>
            </w:r>
          </w:p>
          <w:p w:rsidR="00FD49C7" w:rsidRDefault="00FD49C7" w:rsidP="00FD49C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FD49C7">
              <w:rPr>
                <w:rFonts w:ascii="Times New Roman" w:eastAsia="Times New Roman" w:hAnsi="Times New Roman" w:cs="Times New Roman"/>
                <w:lang w:val="ru-RU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FD49C7" w:rsidRDefault="00FD49C7" w:rsidP="00FD49C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Спиши и напиши предложения.</w:t>
            </w:r>
          </w:p>
          <w:p w:rsidR="00FD49C7" w:rsidRDefault="00FD49C7" w:rsidP="00FD49C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204 зад.2</w:t>
            </w:r>
          </w:p>
          <w:p w:rsidR="00FD49C7" w:rsidRDefault="00FD49C7" w:rsidP="00FD49C7">
            <w:pPr>
              <w:pStyle w:val="a4"/>
              <w:numPr>
                <w:ilvl w:val="0"/>
                <w:numId w:val="5"/>
              </w:num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205 зад.5</w:t>
            </w:r>
          </w:p>
          <w:p w:rsidR="00FD49C7" w:rsidRPr="00FD49C7" w:rsidRDefault="00FD49C7" w:rsidP="00FD49C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FD49C7">
              <w:rPr>
                <w:rFonts w:ascii="Times New Roman" w:eastAsia="Times New Roman" w:hAnsi="Times New Roman" w:cs="Times New Roman"/>
                <w:lang w:val="ru-RU"/>
              </w:rPr>
              <w:t>Напиши вопросы к выделенным словам.</w:t>
            </w:r>
          </w:p>
          <w:p w:rsidR="00FD49C7" w:rsidRPr="00FD49C7" w:rsidRDefault="00FD49C7" w:rsidP="00FD49C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 w:rsidRPr="00FD49C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Pr="00FD49C7">
              <w:rPr>
                <w:rFonts w:ascii="Times New Roman" w:eastAsia="Times New Roman" w:hAnsi="Times New Roman" w:cs="Times New Roman"/>
                <w:lang w:val="ru-RU"/>
              </w:rPr>
              <w:t xml:space="preserve"> 204 зад.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  <w:p w:rsidR="00FD49C7" w:rsidRDefault="00FD49C7" w:rsidP="00FD49C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3. 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205 зад.6</w:t>
            </w:r>
          </w:p>
          <w:p w:rsidR="00FD49C7" w:rsidRDefault="00FD49C7" w:rsidP="00FD49C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Напиши по плану, как ты провёл весенние каникулы.</w:t>
            </w:r>
          </w:p>
          <w:p w:rsidR="00FD49C7" w:rsidRPr="00FD49C7" w:rsidRDefault="00FD49C7" w:rsidP="00FD49C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205 зад.7</w:t>
            </w:r>
          </w:p>
        </w:tc>
      </w:tr>
      <w:tr w:rsidR="005A20E5" w:rsidRPr="00FD49C7" w:rsidTr="00FD49C7">
        <w:tblPrEx>
          <w:tblCellMar>
            <w:left w:w="81" w:type="dxa"/>
            <w:right w:w="0" w:type="dxa"/>
          </w:tblCellMar>
        </w:tblPrEx>
        <w:trPr>
          <w:trHeight w:val="24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0E5" w:rsidRPr="00003B29" w:rsidRDefault="005A20E5" w:rsidP="005A20E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0E5" w:rsidRDefault="005A20E5" w:rsidP="005A20E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День космонавтики</w:t>
            </w:r>
          </w:p>
          <w:p w:rsidR="005A20E5" w:rsidRPr="009903E1" w:rsidRDefault="005A20E5" w:rsidP="005A20E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A20E5" w:rsidRPr="005A20E5" w:rsidRDefault="005A20E5" w:rsidP="005A20E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Быкова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Кричевская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0E5" w:rsidRPr="00003B29" w:rsidRDefault="005A20E5" w:rsidP="005A20E5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0E5" w:rsidRDefault="005A20E5" w:rsidP="009845CE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Составление диалога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дне космонавтики и космонавтов.</w:t>
            </w:r>
          </w:p>
          <w:p w:rsidR="009845CE" w:rsidRPr="00003B29" w:rsidRDefault="009845CE" w:rsidP="009845CE">
            <w:pPr>
              <w:spacing w:after="0" w:line="276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A20E5" w:rsidRPr="00003B29" w:rsidRDefault="005A20E5" w:rsidP="009845CE">
            <w:pPr>
              <w:spacing w:after="0" w:line="276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Соблюдать в речи правила речевого этикета, оценивать свою речь на предмет её вежливости и доброжелательности по отношению к собеседнику. 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0E5" w:rsidRPr="00FF68B7" w:rsidRDefault="005A20E5" w:rsidP="005A20E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1Уч.Р.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218 зад.1</w:t>
            </w:r>
          </w:p>
          <w:p w:rsidR="005A20E5" w:rsidRDefault="009845CE" w:rsidP="005A20E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Прочитай текст.</w:t>
            </w:r>
          </w:p>
          <w:p w:rsidR="005A20E5" w:rsidRDefault="005A20E5" w:rsidP="005A20E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</w:t>
            </w:r>
            <w:r w:rsidR="009845CE">
              <w:rPr>
                <w:rFonts w:ascii="Times New Roman" w:eastAsia="Times New Roman" w:hAnsi="Times New Roman" w:cs="Times New Roman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зад.</w:t>
            </w:r>
            <w:r w:rsidR="009845CE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  <w:p w:rsidR="005A20E5" w:rsidRPr="00FF68B7" w:rsidRDefault="005A20E5" w:rsidP="005A20E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FF68B7"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 w:rsidRPr="00FF68B7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gramEnd"/>
            <w:r w:rsidRPr="00FF68B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FF68B7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Pr="00FF68B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9845CE">
              <w:rPr>
                <w:rFonts w:ascii="Times New Roman" w:eastAsia="Times New Roman" w:hAnsi="Times New Roman" w:cs="Times New Roman"/>
                <w:lang w:val="ru-RU"/>
              </w:rPr>
              <w:t xml:space="preserve">220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зад.</w:t>
            </w:r>
            <w:r w:rsidR="009845CE">
              <w:rPr>
                <w:rFonts w:ascii="Times New Roman" w:eastAsia="Times New Roman" w:hAnsi="Times New Roman" w:cs="Times New Roman"/>
                <w:lang w:val="ru-RU"/>
              </w:rPr>
              <w:t>5,6</w:t>
            </w:r>
          </w:p>
          <w:p w:rsidR="005A20E5" w:rsidRDefault="005A20E5" w:rsidP="005A20E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Прочитай текст.</w:t>
            </w:r>
          </w:p>
          <w:p w:rsidR="009845CE" w:rsidRPr="00FD49C7" w:rsidRDefault="009845CE" w:rsidP="005A20E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Напиши ответы на вопросы</w:t>
            </w:r>
          </w:p>
          <w:p w:rsidR="005A20E5" w:rsidRPr="00FD49C7" w:rsidRDefault="005A20E5" w:rsidP="005A20E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 w:rsidRPr="00FD49C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Pr="00FD49C7">
              <w:rPr>
                <w:rFonts w:ascii="Times New Roman" w:eastAsia="Times New Roman" w:hAnsi="Times New Roman" w:cs="Times New Roman"/>
                <w:lang w:val="ru-RU"/>
              </w:rPr>
              <w:t xml:space="preserve"> 2</w:t>
            </w:r>
            <w:r w:rsidR="009845CE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FD49C7">
              <w:rPr>
                <w:rFonts w:ascii="Times New Roman" w:eastAsia="Times New Roman" w:hAnsi="Times New Roman" w:cs="Times New Roman"/>
                <w:lang w:val="ru-RU"/>
              </w:rPr>
              <w:t>зад.</w:t>
            </w:r>
            <w:r w:rsidR="009845CE">
              <w:rPr>
                <w:rFonts w:ascii="Times New Roman" w:eastAsia="Times New Roman" w:hAnsi="Times New Roman" w:cs="Times New Roman"/>
                <w:lang w:val="ru-RU"/>
              </w:rPr>
              <w:t>8</w:t>
            </w:r>
          </w:p>
          <w:p w:rsidR="005A20E5" w:rsidRDefault="005A20E5" w:rsidP="005A20E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3. 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9845CE">
              <w:rPr>
                <w:rFonts w:ascii="Times New Roman" w:eastAsia="Times New Roman" w:hAnsi="Times New Roman" w:cs="Times New Roman"/>
                <w:lang w:val="ru-RU"/>
              </w:rPr>
              <w:t>221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зад </w:t>
            </w:r>
            <w:r w:rsidR="009845CE">
              <w:rPr>
                <w:rFonts w:ascii="Times New Roman" w:eastAsia="Times New Roman" w:hAnsi="Times New Roman" w:cs="Times New Roman"/>
                <w:lang w:val="ru-RU"/>
              </w:rPr>
              <w:t>9,10</w:t>
            </w:r>
          </w:p>
          <w:p w:rsidR="005A20E5" w:rsidRDefault="009845CE" w:rsidP="005A20E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Слова из левого столбика измени так, чтобы они отвечали на вопрос кем?</w:t>
            </w:r>
          </w:p>
          <w:p w:rsidR="005A20E5" w:rsidRPr="005A20E5" w:rsidRDefault="009845CE" w:rsidP="009845C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Спиши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Допиши, где нужно, окончания.</w:t>
            </w:r>
          </w:p>
        </w:tc>
      </w:tr>
      <w:tr w:rsidR="00AC0BCA" w:rsidRPr="00FD49C7" w:rsidTr="00FD49C7">
        <w:tblPrEx>
          <w:tblCellMar>
            <w:left w:w="81" w:type="dxa"/>
            <w:right w:w="0" w:type="dxa"/>
          </w:tblCellMar>
        </w:tblPrEx>
        <w:trPr>
          <w:trHeight w:val="1159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FD49C7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Default="00FF68B7" w:rsidP="00FF68B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Весна.</w:t>
            </w:r>
          </w:p>
          <w:p w:rsidR="00FF68B7" w:rsidRPr="009903E1" w:rsidRDefault="00FF68B7" w:rsidP="00FF68B7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F68B7" w:rsidRDefault="00FF68B7" w:rsidP="00FF68B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Быкова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Кричевская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5A20E5" w:rsidRPr="00FD49C7" w:rsidRDefault="005A20E5" w:rsidP="005A20E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FD49C7" w:rsidRDefault="00AC0BCA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9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AC0BCA" w:rsidP="009845CE">
            <w:pPr>
              <w:spacing w:after="0" w:line="36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описание природы, пользуясь собственными наблюдениями, зарисовками, сделанными во время экскурсий, или книгой как справочным материалом; коллективно и самостоятельно составлять краткий или </w:t>
            </w:r>
            <w:proofErr w:type="spellStart"/>
            <w:proofErr w:type="gram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по-дробный</w:t>
            </w:r>
            <w:proofErr w:type="spellEnd"/>
            <w:proofErr w:type="gram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план описания; выбирать лучшее описание, коллективно обсуждать его 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F68B7" w:rsidRPr="00FF68B7" w:rsidRDefault="00FF68B7" w:rsidP="00FF68B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="005A20E5"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 w:rsidR="005A20E5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gramEnd"/>
            <w:r w:rsidR="005A20E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5A20E5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="005A20E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F68B7">
              <w:rPr>
                <w:rFonts w:ascii="Times New Roman" w:eastAsia="Times New Roman" w:hAnsi="Times New Roman" w:cs="Times New Roman"/>
                <w:lang w:val="ru-RU"/>
              </w:rPr>
              <w:t>211 зад.10,11</w:t>
            </w:r>
          </w:p>
          <w:p w:rsidR="00FF68B7" w:rsidRDefault="00FF68B7" w:rsidP="00FF68B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Прочитай рассказ.</w:t>
            </w:r>
          </w:p>
          <w:p w:rsidR="00FF68B7" w:rsidRDefault="00FF68B7" w:rsidP="00FF68B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Выпиши из рассказа «Весна» пары слов, которые отвечают на вопросы 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какие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? что?; 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какой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? что?</w:t>
            </w:r>
          </w:p>
          <w:p w:rsidR="00FF68B7" w:rsidRDefault="00FF68B7" w:rsidP="00FF68B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212 зад.12</w:t>
            </w:r>
          </w:p>
          <w:p w:rsidR="00FF68B7" w:rsidRPr="00FF68B7" w:rsidRDefault="00FF68B7" w:rsidP="00FF68B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FF68B7"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 w:rsidRPr="00FF68B7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gramEnd"/>
            <w:r w:rsidRPr="00FF68B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FF68B7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Pr="00FF68B7">
              <w:rPr>
                <w:rFonts w:ascii="Times New Roman" w:eastAsia="Times New Roman" w:hAnsi="Times New Roman" w:cs="Times New Roman"/>
                <w:lang w:val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12 зад.14</w:t>
            </w:r>
          </w:p>
          <w:p w:rsidR="00FF68B7" w:rsidRPr="00FD49C7" w:rsidRDefault="00FF68B7" w:rsidP="00FF68B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Прочитай рассказ «Весна» ещё раз и раздели его на части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каждоц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части сделай рисунок и подпиши его.</w:t>
            </w:r>
          </w:p>
          <w:p w:rsidR="00FF68B7" w:rsidRPr="00FD49C7" w:rsidRDefault="00FF68B7" w:rsidP="00FF68B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 w:rsidRPr="00FD49C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Pr="00FD49C7">
              <w:rPr>
                <w:rFonts w:ascii="Times New Roman" w:eastAsia="Times New Roman" w:hAnsi="Times New Roman" w:cs="Times New Roman"/>
                <w:lang w:val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12</w:t>
            </w:r>
            <w:r w:rsidRPr="00FD49C7">
              <w:rPr>
                <w:rFonts w:ascii="Times New Roman" w:eastAsia="Times New Roman" w:hAnsi="Times New Roman" w:cs="Times New Roman"/>
                <w:lang w:val="ru-RU"/>
              </w:rPr>
              <w:t xml:space="preserve"> зад.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13</w:t>
            </w:r>
          </w:p>
          <w:p w:rsidR="00FF68B7" w:rsidRDefault="00FF68B7" w:rsidP="00FF68B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3. 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212 зад.15</w:t>
            </w:r>
          </w:p>
          <w:p w:rsidR="00AC0BCA" w:rsidRPr="005A20E5" w:rsidRDefault="00FF68B7" w:rsidP="005A20E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Напиши по картинному плану изложение рассказа «Весна» </w:t>
            </w:r>
          </w:p>
        </w:tc>
      </w:tr>
      <w:tr w:rsidR="005A20E5" w:rsidRPr="00FD49C7" w:rsidTr="00FD49C7">
        <w:tblPrEx>
          <w:tblCellMar>
            <w:left w:w="81" w:type="dxa"/>
            <w:right w:w="0" w:type="dxa"/>
          </w:tblCellMar>
        </w:tblPrEx>
        <w:trPr>
          <w:trHeight w:val="1159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0E5" w:rsidRPr="00FD49C7" w:rsidRDefault="005A20E5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0E5" w:rsidRDefault="009845CE" w:rsidP="00FF68B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Весной в лесу.</w:t>
            </w:r>
          </w:p>
          <w:p w:rsidR="009845CE" w:rsidRPr="009903E1" w:rsidRDefault="009845CE" w:rsidP="009845CE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845CE" w:rsidRDefault="009845CE" w:rsidP="009845C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Быкова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Кричевская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9845CE" w:rsidRDefault="009845CE" w:rsidP="00FF68B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0E5" w:rsidRPr="00FD49C7" w:rsidRDefault="009845CE" w:rsidP="00CD638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3ч.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0E5" w:rsidRPr="00003B29" w:rsidRDefault="009845CE" w:rsidP="00F94A5A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описание природы, пользуясь собственными наблюдениями, зарисовками, сделанными во время экскурсий, или книгой как справочным материалом; коллективно и самостоятельно составлять краткий или </w:t>
            </w:r>
            <w:proofErr w:type="spellStart"/>
            <w:proofErr w:type="gram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по-дробный</w:t>
            </w:r>
            <w:proofErr w:type="spellEnd"/>
            <w:proofErr w:type="gram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план описания; выбирать лучшее описание, коллективно обсуждать его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845CE" w:rsidRPr="00FF68B7" w:rsidRDefault="009845CE" w:rsidP="009845C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1Уч.Р.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232 зад.1,2</w:t>
            </w:r>
          </w:p>
          <w:p w:rsidR="009845CE" w:rsidRDefault="009845CE" w:rsidP="00F94A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Прочитай текст.</w:t>
            </w:r>
            <w:r w:rsidR="00F94A5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Напиши ответы на вопросы.</w:t>
            </w:r>
          </w:p>
          <w:p w:rsidR="009845CE" w:rsidRDefault="009845CE" w:rsidP="009845C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232зад.3</w:t>
            </w:r>
          </w:p>
          <w:p w:rsidR="009845CE" w:rsidRPr="00FD49C7" w:rsidRDefault="009845CE" w:rsidP="00F94A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FF68B7">
              <w:rPr>
                <w:rFonts w:ascii="Times New Roman" w:eastAsia="Times New Roman" w:hAnsi="Times New Roman" w:cs="Times New Roman"/>
                <w:lang w:val="ru-RU"/>
              </w:rPr>
              <w:t xml:space="preserve">Уч.Р.р </w:t>
            </w:r>
            <w:proofErr w:type="spellStart"/>
            <w:r w:rsidRPr="00FF68B7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Pr="00FF68B7">
              <w:rPr>
                <w:rFonts w:ascii="Times New Roman" w:eastAsia="Times New Roman" w:hAnsi="Times New Roman" w:cs="Times New Roman"/>
                <w:lang w:val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34зад.5</w:t>
            </w:r>
            <w:proofErr w:type="gramStart"/>
            <w:r w:rsidR="00F94A5A">
              <w:rPr>
                <w:rFonts w:ascii="Times New Roman" w:eastAsia="Times New Roman" w:hAnsi="Times New Roman" w:cs="Times New Roman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пиши весенний лес</w:t>
            </w:r>
          </w:p>
          <w:p w:rsidR="009845CE" w:rsidRPr="00FD49C7" w:rsidRDefault="009845CE" w:rsidP="009845C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 w:rsidRPr="00FD49C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Pr="00FD49C7">
              <w:rPr>
                <w:rFonts w:ascii="Times New Roman" w:eastAsia="Times New Roman" w:hAnsi="Times New Roman" w:cs="Times New Roman"/>
                <w:lang w:val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34</w:t>
            </w:r>
            <w:r w:rsidRPr="00FD49C7">
              <w:rPr>
                <w:rFonts w:ascii="Times New Roman" w:eastAsia="Times New Roman" w:hAnsi="Times New Roman" w:cs="Times New Roman"/>
                <w:lang w:val="ru-RU"/>
              </w:rPr>
              <w:t>зад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4</w:t>
            </w:r>
          </w:p>
          <w:p w:rsidR="009845CE" w:rsidRDefault="009845CE" w:rsidP="009845C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3. 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234 зад 6</w:t>
            </w:r>
          </w:p>
          <w:p w:rsidR="009845CE" w:rsidRDefault="009845CE" w:rsidP="009845C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Спиши текст, вписывая пропущенные слова.</w:t>
            </w:r>
          </w:p>
          <w:p w:rsidR="005A20E5" w:rsidRDefault="009845CE" w:rsidP="00F94A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 w:rsidRPr="00FD49C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Pr="00FD49C7">
              <w:rPr>
                <w:rFonts w:ascii="Times New Roman" w:eastAsia="Times New Roman" w:hAnsi="Times New Roman" w:cs="Times New Roman"/>
                <w:lang w:val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35</w:t>
            </w:r>
            <w:r w:rsidRPr="00FD49C7">
              <w:rPr>
                <w:rFonts w:ascii="Times New Roman" w:eastAsia="Times New Roman" w:hAnsi="Times New Roman" w:cs="Times New Roman"/>
                <w:lang w:val="ru-RU"/>
              </w:rPr>
              <w:t>зад.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2 ( по заданию 1)</w:t>
            </w:r>
          </w:p>
        </w:tc>
      </w:tr>
      <w:tr w:rsidR="00AC0BCA" w:rsidRPr="00FD49C7" w:rsidTr="00FD49C7">
        <w:tblPrEx>
          <w:tblCellMar>
            <w:left w:w="81" w:type="dxa"/>
            <w:right w:w="0" w:type="dxa"/>
          </w:tblCellMar>
        </w:tblPrEx>
        <w:trPr>
          <w:trHeight w:val="392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9845CE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Default="00AC0BCA" w:rsidP="005A20E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0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День Победы. </w:t>
            </w:r>
          </w:p>
          <w:p w:rsidR="005A20E5" w:rsidRPr="009903E1" w:rsidRDefault="005A20E5" w:rsidP="005A20E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A20E5" w:rsidRPr="005A20E5" w:rsidRDefault="005A20E5" w:rsidP="005A20E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Быкова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Кричевская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AC0BCA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3ч 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AC0BCA" w:rsidP="00CD638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и записывать ответы на вопросы к тексту с опорой на текст</w:t>
            </w:r>
            <w:proofErr w:type="gram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С</w:t>
            </w:r>
            <w:proofErr w:type="gram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оставлять рассказ по одной картине: составлять (коллективно и самостоятельно)   краткий   план рассказа;  подробно  рассказывать,   выделяя  главную часть; пользоваться книгой как справочным материалом;   коллективно составлять сложный план.  </w:t>
            </w:r>
          </w:p>
          <w:p w:rsidR="00AC0BCA" w:rsidRPr="00003B29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Оценивать результаты выполненного задания и рисунок 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0E5" w:rsidRPr="00FF68B7" w:rsidRDefault="005A20E5" w:rsidP="005A20E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1Уч.Р.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229 зад.1,2</w:t>
            </w:r>
          </w:p>
          <w:p w:rsidR="005A20E5" w:rsidRDefault="005A20E5" w:rsidP="005A20E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Напиши ответы на вопросы.</w:t>
            </w:r>
          </w:p>
          <w:p w:rsidR="005A20E5" w:rsidRDefault="005A20E5" w:rsidP="005A20E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Составь и напиши предложения из данных слов.</w:t>
            </w:r>
          </w:p>
          <w:p w:rsidR="005A20E5" w:rsidRDefault="005A20E5" w:rsidP="005A20E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229зад.1</w:t>
            </w:r>
          </w:p>
          <w:p w:rsidR="005A20E5" w:rsidRPr="00FF68B7" w:rsidRDefault="005A20E5" w:rsidP="005A20E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FF68B7"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 w:rsidRPr="00FF68B7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gramEnd"/>
            <w:r w:rsidRPr="00FF68B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FF68B7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Pr="00FF68B7">
              <w:rPr>
                <w:rFonts w:ascii="Times New Roman" w:eastAsia="Times New Roman" w:hAnsi="Times New Roman" w:cs="Times New Roman"/>
                <w:lang w:val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30зад.5</w:t>
            </w:r>
          </w:p>
          <w:p w:rsidR="005A20E5" w:rsidRPr="00FD49C7" w:rsidRDefault="005A20E5" w:rsidP="005A20E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Прочитай текст.</w:t>
            </w:r>
          </w:p>
          <w:p w:rsidR="005A20E5" w:rsidRPr="00FD49C7" w:rsidRDefault="005A20E5" w:rsidP="005A20E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 w:rsidRPr="00FD49C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Pr="00FD49C7">
              <w:rPr>
                <w:rFonts w:ascii="Times New Roman" w:eastAsia="Times New Roman" w:hAnsi="Times New Roman" w:cs="Times New Roman"/>
                <w:lang w:val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31</w:t>
            </w:r>
            <w:r w:rsidRPr="00FD49C7">
              <w:rPr>
                <w:rFonts w:ascii="Times New Roman" w:eastAsia="Times New Roman" w:hAnsi="Times New Roman" w:cs="Times New Roman"/>
                <w:lang w:val="ru-RU"/>
              </w:rPr>
              <w:t>зад.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7</w:t>
            </w:r>
          </w:p>
          <w:p w:rsidR="005A20E5" w:rsidRDefault="005A20E5" w:rsidP="005A20E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3. 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231 зад 6</w:t>
            </w:r>
          </w:p>
          <w:p w:rsidR="00AC0BCA" w:rsidRDefault="005A20E5" w:rsidP="005A20E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Напиши ответы на вопросы.</w:t>
            </w:r>
          </w:p>
          <w:p w:rsidR="005A20E5" w:rsidRPr="00FD49C7" w:rsidRDefault="005A20E5" w:rsidP="005A20E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 w:rsidRPr="00FD49C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Pr="00FD49C7">
              <w:rPr>
                <w:rFonts w:ascii="Times New Roman" w:eastAsia="Times New Roman" w:hAnsi="Times New Roman" w:cs="Times New Roman"/>
                <w:lang w:val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31</w:t>
            </w:r>
            <w:r w:rsidRPr="00FD49C7">
              <w:rPr>
                <w:rFonts w:ascii="Times New Roman" w:eastAsia="Times New Roman" w:hAnsi="Times New Roman" w:cs="Times New Roman"/>
                <w:lang w:val="ru-RU"/>
              </w:rPr>
              <w:t>зад.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8</w:t>
            </w:r>
          </w:p>
          <w:p w:rsidR="005A20E5" w:rsidRPr="00796A31" w:rsidRDefault="005A20E5" w:rsidP="005A20E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C0BCA" w:rsidRPr="00FD49C7" w:rsidTr="00FD49C7">
        <w:tblPrEx>
          <w:tblCellMar>
            <w:left w:w="81" w:type="dxa"/>
            <w:right w:w="0" w:type="dxa"/>
          </w:tblCellMar>
        </w:tblPrEx>
        <w:trPr>
          <w:trHeight w:val="139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Интересное событие. Два товарища. </w:t>
            </w:r>
          </w:p>
          <w:p w:rsidR="00C21117" w:rsidRPr="009903E1" w:rsidRDefault="00C21117" w:rsidP="00C21117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C0BCA" w:rsidRPr="00003B29" w:rsidRDefault="00C21117" w:rsidP="00C21117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Быкова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Кричевская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C21117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AC0BCA"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и записывать ответы на вопросы к тексту с опорой на текст</w:t>
            </w:r>
            <w:proofErr w:type="gram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С</w:t>
            </w:r>
            <w:proofErr w:type="gram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оставлять рассказ по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одной картине: составлять </w:t>
            </w:r>
          </w:p>
          <w:p w:rsidR="00AC0BCA" w:rsidRPr="00003B29" w:rsidRDefault="00AC0BCA" w:rsidP="00CD638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(коллективно и самостоятельно)   краткий   план рассказа;  подробно  рассказывать,   выделяя  главную часть; пользоваться книгой как справочным материалом;   коллективно составлять сложный план. 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выполненного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21117" w:rsidRPr="00FF68B7" w:rsidRDefault="00C21117" w:rsidP="00C2111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1Уч.Р.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127 зад.15</w:t>
            </w:r>
          </w:p>
          <w:p w:rsidR="00C21117" w:rsidRDefault="00C21117" w:rsidP="00C2111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Прочитай рассказ</w:t>
            </w:r>
          </w:p>
          <w:p w:rsidR="00C21117" w:rsidRDefault="00C21117" w:rsidP="00C2111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>.  Сделать зарисовку к рассказу</w:t>
            </w:r>
          </w:p>
          <w:p w:rsidR="00C21117" w:rsidRPr="00FF68B7" w:rsidRDefault="00C21117" w:rsidP="00C2111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2Уч.Р.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129зад.18</w:t>
            </w:r>
          </w:p>
          <w:p w:rsidR="00C21117" w:rsidRPr="00FD49C7" w:rsidRDefault="00C21117" w:rsidP="00C2111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Напиши ответы на вопросы.</w:t>
            </w:r>
          </w:p>
          <w:p w:rsidR="00C21117" w:rsidRPr="00FD49C7" w:rsidRDefault="00C21117" w:rsidP="00C2111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128зад.16</w:t>
            </w:r>
          </w:p>
          <w:p w:rsidR="00C21117" w:rsidRDefault="00C21117" w:rsidP="00C2111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3. 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129 зад 19,20</w:t>
            </w:r>
          </w:p>
          <w:p w:rsidR="00C21117" w:rsidRDefault="00C21117" w:rsidP="00C2111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Прочитай снова рассказ «Два товарища». Составь план.</w:t>
            </w:r>
          </w:p>
          <w:p w:rsidR="00AC0BCA" w:rsidRPr="00C21117" w:rsidRDefault="00C21117" w:rsidP="00C21117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C21117">
              <w:rPr>
                <w:rFonts w:ascii="Times New Roman" w:eastAsia="Times New Roman" w:hAnsi="Times New Roman" w:cs="Times New Roman"/>
                <w:lang w:val="ru-RU"/>
              </w:rPr>
              <w:t>Напиши изложение по плану</w:t>
            </w:r>
          </w:p>
        </w:tc>
      </w:tr>
      <w:tr w:rsidR="003A2839" w:rsidRPr="00FD49C7" w:rsidTr="00FD49C7">
        <w:tblPrEx>
          <w:tblCellMar>
            <w:left w:w="81" w:type="dxa"/>
            <w:right w:w="0" w:type="dxa"/>
          </w:tblCellMar>
        </w:tblPrEx>
        <w:trPr>
          <w:trHeight w:val="1390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A2839" w:rsidRPr="00003B29" w:rsidRDefault="003A2839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A2839" w:rsidRDefault="003A283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 дверей школы.</w:t>
            </w:r>
          </w:p>
          <w:p w:rsidR="003A2839" w:rsidRPr="009903E1" w:rsidRDefault="003A2839" w:rsidP="003A2839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3A2839" w:rsidRPr="00003B29" w:rsidRDefault="003A2839" w:rsidP="003A28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Быкова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Кричевская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A2839" w:rsidRDefault="003A2839" w:rsidP="00CD638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3ч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A2839" w:rsidRPr="00003B29" w:rsidRDefault="003A2839" w:rsidP="003A2839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и записывать ответы на вопросы к тексту с опорой на текст</w:t>
            </w:r>
            <w:proofErr w:type="gram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С</w:t>
            </w:r>
            <w:proofErr w:type="gram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оставлять рассказ по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одной картине: составлять </w:t>
            </w:r>
          </w:p>
          <w:p w:rsidR="003A2839" w:rsidRPr="00003B29" w:rsidRDefault="003A2839" w:rsidP="003A28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(коллективно и самостоятельно)   краткий   план рассказа;  подробно  рассказывать,   выделяя  главную часть; пользоваться книгой как справочным материалом;   коллективно составлять сложный план. 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выполненного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</w:t>
            </w:r>
            <w:proofErr w:type="spellEnd"/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A2839" w:rsidRPr="00FF68B7" w:rsidRDefault="003A2839" w:rsidP="003A28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1Уч.Р.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244 зад.3,2</w:t>
            </w:r>
          </w:p>
          <w:p w:rsidR="003A2839" w:rsidRDefault="003A2839" w:rsidP="003A28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Прочитай текст.</w:t>
            </w:r>
          </w:p>
          <w:p w:rsidR="003A2839" w:rsidRDefault="003A2839" w:rsidP="003A28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Рассмотри внимательно цветную репродукцию картины «У дверей школы».</w:t>
            </w:r>
          </w:p>
          <w:p w:rsidR="003A2839" w:rsidRDefault="003A2839" w:rsidP="003A28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Словарь 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зад.5</w:t>
            </w:r>
          </w:p>
          <w:p w:rsidR="003A2839" w:rsidRDefault="003A2839" w:rsidP="003A28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245зад.4</w:t>
            </w:r>
          </w:p>
          <w:p w:rsidR="003A2839" w:rsidRPr="00FF68B7" w:rsidRDefault="003A2839" w:rsidP="003A28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FF68B7"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 w:rsidRPr="00FF68B7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gramEnd"/>
            <w:r w:rsidRPr="00FF68B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FF68B7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Pr="00FF68B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245зад.6</w:t>
            </w:r>
          </w:p>
          <w:p w:rsidR="003A2839" w:rsidRPr="00FD49C7" w:rsidRDefault="003A2839" w:rsidP="003A28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Напиши рассказ по картине «У дверей школы».</w:t>
            </w:r>
          </w:p>
          <w:p w:rsidR="003A2839" w:rsidRPr="00FD49C7" w:rsidRDefault="003A2839" w:rsidP="003A28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 w:rsidRPr="00FD49C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Pr="00FD49C7">
              <w:rPr>
                <w:rFonts w:ascii="Times New Roman" w:eastAsia="Times New Roman" w:hAnsi="Times New Roman" w:cs="Times New Roman"/>
                <w:lang w:val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44</w:t>
            </w:r>
            <w:r w:rsidRPr="00FD49C7">
              <w:rPr>
                <w:rFonts w:ascii="Times New Roman" w:eastAsia="Times New Roman" w:hAnsi="Times New Roman" w:cs="Times New Roman"/>
                <w:lang w:val="ru-RU"/>
              </w:rPr>
              <w:t>зад.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1 ( картина в конце учебника)</w:t>
            </w:r>
          </w:p>
          <w:p w:rsidR="003A2839" w:rsidRDefault="003A2839" w:rsidP="003A28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3. 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</w:t>
            </w:r>
            <w:r w:rsidR="00F94A5A">
              <w:rPr>
                <w:rFonts w:ascii="Times New Roman" w:eastAsia="Times New Roman" w:hAnsi="Times New Roman" w:cs="Times New Roman"/>
                <w:lang w:val="ru-RU"/>
              </w:rPr>
              <w:t>45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зад </w:t>
            </w:r>
            <w:r w:rsidR="00F94A5A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  <w:p w:rsidR="003A2839" w:rsidRDefault="00F94A5A" w:rsidP="003A283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Рассмотри картину и составь её описание.</w:t>
            </w:r>
          </w:p>
          <w:p w:rsidR="003A2839" w:rsidRDefault="003A2839" w:rsidP="00F94A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 w:rsidRPr="00FD49C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FD49C7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Pr="00FD49C7">
              <w:rPr>
                <w:rFonts w:ascii="Times New Roman" w:eastAsia="Times New Roman" w:hAnsi="Times New Roman" w:cs="Times New Roman"/>
                <w:lang w:val="ru-RU"/>
              </w:rPr>
              <w:t xml:space="preserve"> 2</w:t>
            </w:r>
            <w:r w:rsidR="00F94A5A">
              <w:rPr>
                <w:rFonts w:ascii="Times New Roman" w:eastAsia="Times New Roman" w:hAnsi="Times New Roman" w:cs="Times New Roman"/>
                <w:lang w:val="ru-RU"/>
              </w:rPr>
              <w:t>45</w:t>
            </w:r>
            <w:r w:rsidRPr="00FD49C7">
              <w:rPr>
                <w:rFonts w:ascii="Times New Roman" w:eastAsia="Times New Roman" w:hAnsi="Times New Roman" w:cs="Times New Roman"/>
                <w:lang w:val="ru-RU"/>
              </w:rPr>
              <w:t>зад.</w:t>
            </w:r>
            <w:r w:rsidR="00F94A5A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</w:tr>
      <w:tr w:rsidR="003A2839" w:rsidRPr="00FD49C7" w:rsidTr="003A2839">
        <w:tblPrEx>
          <w:tblCellMar>
            <w:left w:w="81" w:type="dxa"/>
            <w:right w:w="0" w:type="dxa"/>
          </w:tblCellMar>
        </w:tblPrEx>
        <w:trPr>
          <w:trHeight w:val="611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A2839" w:rsidRPr="003A2839" w:rsidRDefault="003A2839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A2839" w:rsidRDefault="003A2839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A2839" w:rsidRDefault="003A2839" w:rsidP="00CD638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1ч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A2839" w:rsidRPr="00003B29" w:rsidRDefault="00F94A5A" w:rsidP="00CD63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 уровня знаний.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A2839" w:rsidRDefault="00F94A5A" w:rsidP="00C2111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Напиши рассказ по  картине «У дверей школы» опираясь на план стр.245 зад 5</w:t>
            </w:r>
          </w:p>
        </w:tc>
      </w:tr>
      <w:tr w:rsidR="00AC0BCA" w:rsidRPr="00FD49C7" w:rsidTr="00FD49C7">
        <w:tblPrEx>
          <w:tblCellMar>
            <w:left w:w="81" w:type="dxa"/>
            <w:right w:w="0" w:type="dxa"/>
          </w:tblCellMar>
        </w:tblPrEx>
        <w:trPr>
          <w:trHeight w:val="931"/>
        </w:trPr>
        <w:tc>
          <w:tcPr>
            <w:tcW w:w="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F94A5A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Планы на лето. </w:t>
            </w:r>
          </w:p>
          <w:p w:rsidR="00F94A5A" w:rsidRPr="009903E1" w:rsidRDefault="00AC0BCA" w:rsidP="00F94A5A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4A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94A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94A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</w:t>
            </w:r>
            <w:proofErr w:type="gramStart"/>
            <w:r w:rsidR="00F94A5A"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00F94A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="00F94A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</w:t>
            </w:r>
            <w:r w:rsidR="00F94A5A"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00F94A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="00F94A5A"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.4</w:t>
            </w:r>
            <w:r w:rsidR="00F94A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</w:t>
            </w:r>
            <w:r w:rsidR="00F94A5A"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C0BCA" w:rsidRPr="00F94A5A" w:rsidRDefault="00F94A5A" w:rsidP="00F94A5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Быкова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Кричевская</w:t>
            </w:r>
            <w:r w:rsidRPr="009903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F94A5A" w:rsidP="00CD638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AC0BCA" w:rsidRPr="00003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 </w:t>
            </w:r>
          </w:p>
        </w:tc>
        <w:tc>
          <w:tcPr>
            <w:tcW w:w="5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C0BCA" w:rsidRPr="00003B29" w:rsidRDefault="00AC0BCA" w:rsidP="00CD638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и записывать ответы на вопросы к тексту с опорой на текст</w:t>
            </w:r>
            <w:proofErr w:type="gramStart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003B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ценивать результаты выполненного задания и рисунок </w:t>
            </w:r>
          </w:p>
        </w:tc>
        <w:tc>
          <w:tcPr>
            <w:tcW w:w="5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4A5A" w:rsidRPr="00F94A5A" w:rsidRDefault="00F94A5A" w:rsidP="00F94A5A">
            <w:pPr>
              <w:pStyle w:val="a4"/>
              <w:numPr>
                <w:ilvl w:val="0"/>
                <w:numId w:val="8"/>
              </w:num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94A5A"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 w:rsidRPr="00F94A5A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 w:rsidRPr="00F94A5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F94A5A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Pr="00F94A5A">
              <w:rPr>
                <w:rFonts w:ascii="Times New Roman" w:eastAsia="Times New Roman" w:hAnsi="Times New Roman" w:cs="Times New Roman"/>
                <w:lang w:val="ru-RU"/>
              </w:rPr>
              <w:t xml:space="preserve"> 254 зад.25</w:t>
            </w:r>
          </w:p>
          <w:p w:rsidR="00F94A5A" w:rsidRDefault="00F94A5A" w:rsidP="00F94A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Прочитай текст.</w:t>
            </w:r>
          </w:p>
          <w:p w:rsidR="00F94A5A" w:rsidRPr="00F94A5A" w:rsidRDefault="00F94A5A" w:rsidP="00F94A5A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94A5A"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 w:rsidRPr="00F94A5A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F94A5A"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 w:rsidRPr="00F94A5A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 w:rsidRPr="00F94A5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F94A5A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Pr="00F94A5A">
              <w:rPr>
                <w:rFonts w:ascii="Times New Roman" w:eastAsia="Times New Roman" w:hAnsi="Times New Roman" w:cs="Times New Roman"/>
                <w:lang w:val="ru-RU"/>
              </w:rPr>
              <w:t xml:space="preserve"> 254 зад.26</w:t>
            </w:r>
          </w:p>
          <w:p w:rsidR="00F94A5A" w:rsidRPr="00F94A5A" w:rsidRDefault="00F94A5A" w:rsidP="00F94A5A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F94A5A">
              <w:rPr>
                <w:rFonts w:ascii="Times New Roman" w:eastAsia="Times New Roman" w:hAnsi="Times New Roman" w:cs="Times New Roman"/>
                <w:lang w:val="ru-RU"/>
              </w:rPr>
              <w:t xml:space="preserve">2. </w:t>
            </w:r>
            <w:proofErr w:type="spellStart"/>
            <w:r w:rsidRPr="00F94A5A">
              <w:rPr>
                <w:rFonts w:ascii="Times New Roman" w:eastAsia="Times New Roman" w:hAnsi="Times New Roman" w:cs="Times New Roman"/>
                <w:lang w:val="ru-RU"/>
              </w:rPr>
              <w:t>Уч.Р.</w:t>
            </w:r>
            <w:proofErr w:type="gramStart"/>
            <w:r w:rsidRPr="00F94A5A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 w:rsidRPr="00F94A5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F94A5A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Pr="00F94A5A">
              <w:rPr>
                <w:rFonts w:ascii="Times New Roman" w:eastAsia="Times New Roman" w:hAnsi="Times New Roman" w:cs="Times New Roman"/>
                <w:lang w:val="ru-RU"/>
              </w:rPr>
              <w:t xml:space="preserve"> 254 зад.2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7</w:t>
            </w:r>
          </w:p>
          <w:p w:rsidR="00F94A5A" w:rsidRPr="00FF68B7" w:rsidRDefault="00F94A5A" w:rsidP="00F94A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C0BCA" w:rsidRPr="00F94A5A" w:rsidRDefault="00AC0BCA" w:rsidP="00F94A5A">
            <w:pPr>
              <w:spacing w:after="0" w:line="240" w:lineRule="auto"/>
              <w:ind w:right="57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03B29" w:rsidRPr="00F94A5A" w:rsidRDefault="00003B29" w:rsidP="00003B29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94A5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CFB" w:rsidRPr="00F94A5A" w:rsidRDefault="00C34CFB" w:rsidP="00003B29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  <w:lang w:val="ru-RU"/>
        </w:rPr>
      </w:pPr>
    </w:p>
    <w:sectPr w:rsidR="00C34CFB" w:rsidRPr="00F94A5A" w:rsidSect="00003B29">
      <w:pgSz w:w="16838" w:h="11906" w:orient="landscape"/>
      <w:pgMar w:top="397" w:right="397" w:bottom="397" w:left="39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74F77"/>
    <w:multiLevelType w:val="hybridMultilevel"/>
    <w:tmpl w:val="2D58F926"/>
    <w:lvl w:ilvl="0" w:tplc="4C1E8336">
      <w:start w:val="1"/>
      <w:numFmt w:val="decimal"/>
      <w:lvlText w:val="%1."/>
      <w:lvlJc w:val="left"/>
      <w:pPr>
        <w:ind w:left="41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34234DA8"/>
    <w:multiLevelType w:val="hybridMultilevel"/>
    <w:tmpl w:val="3104C1CE"/>
    <w:lvl w:ilvl="0" w:tplc="0F2C5084">
      <w:start w:val="1"/>
      <w:numFmt w:val="decimal"/>
      <w:lvlText w:val="%1."/>
      <w:lvlJc w:val="left"/>
      <w:pPr>
        <w:ind w:left="41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3A964AF2"/>
    <w:multiLevelType w:val="hybridMultilevel"/>
    <w:tmpl w:val="2110E152"/>
    <w:lvl w:ilvl="0" w:tplc="924C154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AAA2051"/>
    <w:multiLevelType w:val="hybridMultilevel"/>
    <w:tmpl w:val="10782DE6"/>
    <w:lvl w:ilvl="0" w:tplc="1864FBA8">
      <w:start w:val="4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FBF0937"/>
    <w:multiLevelType w:val="hybridMultilevel"/>
    <w:tmpl w:val="EDD21CBC"/>
    <w:lvl w:ilvl="0" w:tplc="83A014D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546F7BCC"/>
    <w:multiLevelType w:val="hybridMultilevel"/>
    <w:tmpl w:val="06D6C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9211F5"/>
    <w:multiLevelType w:val="hybridMultilevel"/>
    <w:tmpl w:val="D7B6D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5465E6"/>
    <w:multiLevelType w:val="hybridMultilevel"/>
    <w:tmpl w:val="2110E152"/>
    <w:lvl w:ilvl="0" w:tplc="924C154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77264F2E"/>
    <w:multiLevelType w:val="hybridMultilevel"/>
    <w:tmpl w:val="858E07EA"/>
    <w:lvl w:ilvl="0" w:tplc="27207AAC">
      <w:start w:val="1"/>
      <w:numFmt w:val="decimal"/>
      <w:lvlText w:val="%1."/>
      <w:lvlJc w:val="left"/>
      <w:pPr>
        <w:ind w:left="41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3B29"/>
    <w:rsid w:val="00003B29"/>
    <w:rsid w:val="00052139"/>
    <w:rsid w:val="000944EA"/>
    <w:rsid w:val="000A1E9A"/>
    <w:rsid w:val="000D66AF"/>
    <w:rsid w:val="000E0EFC"/>
    <w:rsid w:val="00154EE0"/>
    <w:rsid w:val="002A10D9"/>
    <w:rsid w:val="002E18D7"/>
    <w:rsid w:val="00317B9C"/>
    <w:rsid w:val="003270AF"/>
    <w:rsid w:val="00344409"/>
    <w:rsid w:val="003A2839"/>
    <w:rsid w:val="004006BF"/>
    <w:rsid w:val="00437464"/>
    <w:rsid w:val="004B0825"/>
    <w:rsid w:val="004D6BB3"/>
    <w:rsid w:val="00541205"/>
    <w:rsid w:val="005A20E5"/>
    <w:rsid w:val="005C67C5"/>
    <w:rsid w:val="00622E45"/>
    <w:rsid w:val="00637FC6"/>
    <w:rsid w:val="006B280C"/>
    <w:rsid w:val="00796A31"/>
    <w:rsid w:val="009845CE"/>
    <w:rsid w:val="009903E1"/>
    <w:rsid w:val="009C1489"/>
    <w:rsid w:val="009C463F"/>
    <w:rsid w:val="009F597E"/>
    <w:rsid w:val="00AC0BCA"/>
    <w:rsid w:val="00AF5435"/>
    <w:rsid w:val="00B266DF"/>
    <w:rsid w:val="00C21117"/>
    <w:rsid w:val="00C34CFB"/>
    <w:rsid w:val="00CA2EEB"/>
    <w:rsid w:val="00CC3EC4"/>
    <w:rsid w:val="00CD6386"/>
    <w:rsid w:val="00CE6246"/>
    <w:rsid w:val="00D52595"/>
    <w:rsid w:val="00E83CC3"/>
    <w:rsid w:val="00EC6E26"/>
    <w:rsid w:val="00F24DB5"/>
    <w:rsid w:val="00F572B3"/>
    <w:rsid w:val="00F94A5A"/>
    <w:rsid w:val="00FD49C7"/>
    <w:rsid w:val="00FF6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B29"/>
    <w:pPr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06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54E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B2698-EC7D-4F77-8D71-FCBF03BAB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10</Pages>
  <Words>2925</Words>
  <Characters>16677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System disc 7</Company>
  <LinksUpToDate>false</LinksUpToDate>
  <CharactersWithSpaces>19563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WinXPProSP3</dc:creator>
  <cp:keywords/>
  <dc:description/>
  <cp:lastModifiedBy>WinXPProSP3</cp:lastModifiedBy>
  <cp:revision>14</cp:revision>
  <cp:lastPrinted>2023-04-06T02:16:00Z</cp:lastPrinted>
  <dcterms:created xsi:type="dcterms:W3CDTF">2022-07-12T09:49:00Z</dcterms:created>
  <dcterms:modified xsi:type="dcterms:W3CDTF">2023-04-06T02:17:00Z</dcterms:modified>
</cp:coreProperties>
</file>